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E1C1F" w:rsidRDefault="00E72595" w:rsidP="00FA28FA">
      <w:pPr>
        <w:pStyle w:val="Style7"/>
        <w:widowControl/>
        <w:jc w:val="center"/>
        <w:rPr>
          <w:rStyle w:val="FontStyle29"/>
          <w:rFonts w:ascii="Times New Roman" w:hAnsi="Times New Roman" w:cs="Times New Roman"/>
          <w:b w:val="0"/>
          <w:sz w:val="24"/>
          <w:szCs w:val="24"/>
          <w:lang w:val="en-US" w:eastAsia="en-US"/>
        </w:rPr>
      </w:pPr>
      <w:r w:rsidRPr="009E1C1F">
        <w:rPr>
          <w:rStyle w:val="FontStyle29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Text </w:t>
      </w:r>
      <w:r w:rsidRPr="009E1C1F">
        <w:rPr>
          <w:rStyle w:val="FontStyle29"/>
          <w:rFonts w:ascii="Times New Roman" w:hAnsi="Times New Roman" w:cs="Times New Roman"/>
          <w:b w:val="0"/>
          <w:sz w:val="24"/>
          <w:szCs w:val="24"/>
          <w:lang w:val="en-US" w:eastAsia="en-US"/>
        </w:rPr>
        <w:t>1.</w:t>
      </w:r>
      <w:r w:rsidRPr="009E1C1F">
        <w:rPr>
          <w:rStyle w:val="FontStyle29"/>
          <w:rFonts w:ascii="Times New Roman" w:hAnsi="Times New Roman" w:cs="Times New Roman"/>
          <w:b w:val="0"/>
          <w:sz w:val="24"/>
          <w:szCs w:val="24"/>
          <w:lang w:val="en-US" w:eastAsia="en-US"/>
        </w:rPr>
        <w:t xml:space="preserve"> Physics</w:t>
      </w:r>
    </w:p>
    <w:p w:rsidR="00000000" w:rsidRPr="009E1C1F" w:rsidRDefault="009E1C1F" w:rsidP="009E1C1F">
      <w:pPr>
        <w:pStyle w:val="Style8"/>
        <w:widowControl/>
        <w:spacing w:before="134" w:line="240" w:lineRule="auto"/>
        <w:jc w:val="left"/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</w:pP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P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hysics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is a branch of science traditionally defined as the study 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of matter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,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energy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,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and the relat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ion between them; it was called 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natural philosophy until the late 19t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h century and is still known by 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this name at a few universities. Physics is i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some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senses the oldest 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and most basic pure science; its discoveries find applications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through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out the natural sciences, since matter and 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energy are the basic con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stitu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nts of the natural world. The ot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her sciences are generally more 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limited in their scope and may b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e considered branches that have </w:t>
      </w:r>
      <w:r w:rsidR="00E72595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split off from physics to become sciences in their own right.</w:t>
      </w:r>
    </w:p>
    <w:p w:rsidR="00000000" w:rsidRPr="009E1C1F" w:rsidRDefault="00E72595" w:rsidP="009E1C1F">
      <w:pPr>
        <w:pStyle w:val="Style9"/>
        <w:widowControl/>
        <w:spacing w:line="240" w:lineRule="auto"/>
        <w:jc w:val="left"/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</w:pP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Physics today may be divided loose</w:t>
      </w:r>
      <w:r w:rsidR="009E1C1F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ly into classical physics and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modern physics. Classical physics in</w:t>
      </w:r>
      <w:r w:rsidR="009E1C1F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cludes the traditional branches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that were recognized and fairly well de</w:t>
      </w:r>
      <w:r w:rsidR="009E1C1F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veloped before the beginning of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the 20th century — mechanics, sound, light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,</w:t>
      </w:r>
      <w:r w:rsidR="009E1C1F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heat, and electricity and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magnetism. Mechan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ics is concerned wit</w:t>
      </w:r>
      <w:r w:rsidR="009E1C1F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h bodies acted on by forces and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bodies in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m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otion and may be divided in</w:t>
      </w:r>
      <w:r w:rsidR="009E1C1F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to statics (study of the forces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on a body or bodies at rest), kinemati</w:t>
      </w:r>
      <w:r w:rsidR="009E1C1F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cs (study of motion without re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gard to its causes), and dynamics (study of motion and the force</w:t>
      </w:r>
      <w:r w:rsidR="009E1C1F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s that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affect it)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;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mechanics may also be d</w:t>
      </w:r>
      <w:r w:rsidR="009E1C1F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ivided into solid mechanics and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fluid mechanics, the latter including</w:t>
      </w:r>
      <w:r w:rsidR="009E1C1F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such branches as hydrostatics,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hydrodynamics, aerodynamic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s,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and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p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neumatics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,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a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coustics, the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9E1C1F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study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of sound, is often considered a branch of mechanics because sound is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br/>
        <w:t>due to the motions of the particles of air or other mediu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m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through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which sound waves can travel and th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us can be explained in terms of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the laws of mechanics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.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Among the important modern bra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nches of aco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u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tics is </w:t>
      </w:r>
      <w:r w:rsidR="009E1C1F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ultrasonic’s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, the study of sound waves of very high frequency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,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beyond the range of human hearing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.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Optic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s, the study of light, is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concerned not </w:t>
      </w:r>
      <w:r w:rsidRPr="009E1C1F">
        <w:rPr>
          <w:rStyle w:val="FontStyle34"/>
          <w:rFonts w:ascii="Times New Roman" w:hAnsi="Times New Roman" w:cs="Times New Roman"/>
          <w:b w:val="0"/>
          <w:i w:val="0"/>
          <w:sz w:val="24"/>
          <w:szCs w:val="24"/>
          <w:lang w:val="en-US" w:eastAsia="en-US"/>
        </w:rPr>
        <w:t xml:space="preserve">only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with v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ible light but als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o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w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ith in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fr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ared and ultra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violet radiation, which exhibit all of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the phenomena of visible light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except visibility: reflection, ref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r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action, 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interference, diffraction, dis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persion, and pol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ar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ization of light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. Heat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is a form of energy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,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the 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inter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nal energy possessed by the particl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es of which a substance is com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pose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d: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thermodynamics deals with the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relationships between heat and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other forms of energy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.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El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ct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ric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ity an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magnetism have been studied as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a single branch of physics sinc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the i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ntimate connection between them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was discovered in the early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19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th century; an electric cur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r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ent gives rise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to a magnetic field and a changing mag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netic field induces an electric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current.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Electrostatics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deals with elect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ric charges at rest, electrody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nam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ics with moving charges, and magnetostatics with magnetic poles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at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r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est. Most of classical physics is c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oncerned with matter and energy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on the normal scale of observation.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Much of modern physics is con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cerned with the behavior of matter and energy under ex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treme condi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tions or on the very large or very small scale. For example, atomic and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nuclear physics 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tudies matter on the s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mallest scale at which chemical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elements can be ident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fied. The physics o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f elementary particles is on an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even smaller scale, being c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oncerned with the most basic units of mat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ter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;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this branch of physics is also known as high-energy physics be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cause of the extremely high energies necessary to produce many types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br/>
        <w:t>of particles in large particle accelerators. On this scale, ordinary, co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m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mo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se notions of space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,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time, m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atter, and energy are no longer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valid and the two chief theories of mod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ern physics present a different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picture of these concepts from that pres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ented by classical physics. The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quantum theory is concerned with the discrete, 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rather than continu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ous, nature of many phenomena at the 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atomic and subatomic level, and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wi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h the complementary aspects o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f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part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icles and waves in the descrip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tion of such phenomena. The theory of r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elativity is concerned with the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description of phenomena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that take pla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ce in a frame of reference that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is in motion with respect to an observer;</w:t>
      </w:r>
      <w:r w:rsid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the special theory of relativ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ity is concerned with relative unifor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m motion in a straight line and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the general theory of relativity with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accelerated motion and its con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nection with gravitation. Both the q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uantum theory and the theory of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relativity f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nd application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in all areas of modern physics.</w:t>
      </w:r>
    </w:p>
    <w:p w:rsidR="00FA28FA" w:rsidRDefault="00E72595" w:rsidP="00FA28FA">
      <w:pPr>
        <w:pStyle w:val="Style9"/>
        <w:widowControl/>
        <w:spacing w:before="6" w:line="240" w:lineRule="auto"/>
        <w:ind w:right="264" w:firstLine="252"/>
        <w:jc w:val="left"/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</w:pP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The earliest history of physics i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s interrelated with that of the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other sciences. A number of contributions were made during th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 pe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riod of Greek civilization, dating f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rom Thales and the early Ionian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natural philosophers in the Greek colonies of A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ia Minor (6th and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5th centuries B.C.). Democ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ri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tus (460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—3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70 B.C.) proposed an atomic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theory of matter and extended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-i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 to other phenomen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a as well, but the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domina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 theories of matter held that it was formed of a few basic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br/>
        <w:t>elements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,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usually earth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,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air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,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fire, a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nd water. In the school founded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by Pythagoras of Sa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m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os the principal con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ept was that of number; it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was appl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ied to all asp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cts of the universe, from planetary orbit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to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the lengths of strings used to sound musical notes. The most 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m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por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ta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p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hilosophy of the Greek pe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ri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od 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was produced by two men at Ath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ens, Plato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(427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—3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47 B.C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.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) and his student Aristotle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(384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—3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22 B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.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C.);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Aristotle in particular had a critical 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influence on the development of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science in general and physics in particular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.*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The Greek approach to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physics was largely geometrical and reached its peak with Archimedes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(28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7—2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12 B.C.), who studied a wide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ra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ng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of problems and anticipat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ed the methods of the calculus.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The fi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rst areas of physics to receive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close attention were mechanics and 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the study of planetary motions.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Modern mechanics dates from the work of Galileo and Simo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Ste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vin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in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the late 16th and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early 17th centuries. The great breakthrough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n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astr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onomy was made by Nicolaus Coper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nicus, who proposed (1543) the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br/>
        <w:t>heliocentric model of the solar system that was later mo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d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fied by Jo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hannes Kepler, using observations by Ty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ho Bra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h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e, into the descrip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tio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 of p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l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anetary motions that is still a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ccepted today. Galileo gave his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support to this new system and applied 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his discoveries in mechanics to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its explanation, but the full explanation of both celestial and terrestri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al motions was not given until 1687, whe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n Isaac Newton published his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Pr="009E1C1F">
        <w:rPr>
          <w:rStyle w:val="FontStyle32"/>
          <w:rFonts w:ascii="Times New Roman" w:hAnsi="Times New Roman" w:cs="Times New Roman"/>
          <w:i w:val="0"/>
          <w:sz w:val="24"/>
          <w:szCs w:val="24"/>
          <w:lang w:val="en-US" w:eastAsia="en-US"/>
        </w:rPr>
        <w:t xml:space="preserve">Principia (Mathematical Principles </w:t>
      </w:r>
      <w:r w:rsidRPr="009E1C1F">
        <w:rPr>
          <w:rStyle w:val="FontStyle32"/>
          <w:rFonts w:ascii="Times New Roman" w:hAnsi="Times New Roman" w:cs="Times New Roman"/>
          <w:i w:val="0"/>
          <w:spacing w:val="20"/>
          <w:sz w:val="24"/>
          <w:szCs w:val="24"/>
          <w:lang w:val="en-US" w:eastAsia="en-US"/>
        </w:rPr>
        <w:t>of</w:t>
      </w:r>
      <w:r w:rsidRPr="009E1C1F">
        <w:rPr>
          <w:rStyle w:val="FontStyle32"/>
          <w:rFonts w:ascii="Times New Roman" w:hAnsi="Times New Roman" w:cs="Times New Roman"/>
          <w:i w:val="0"/>
          <w:sz w:val="24"/>
          <w:szCs w:val="24"/>
          <w:lang w:val="en-US" w:eastAsia="en-US"/>
        </w:rPr>
        <w:t xml:space="preserve"> Natural Philosophy). 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This work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the most important document of the Sc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ientific Revolution of the 16th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and 17th </w:t>
      </w:r>
      <w:r w:rsidR="00FA28FA"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centuries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contained Newto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n's famous three laws of motion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and showed how the pr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inciple of universal gravitation could be used to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br/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ex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plain the behavior not only of falli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ng bodies on the earth but also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planets and other celestial bodies in the heavens. To arrive at hi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 re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sults Newton invented one form of an entirely new branch of mathe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matics, the calculus, which was to beco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 xml:space="preserve">me an essential tool in much of </w:t>
      </w:r>
      <w:r w:rsidRPr="009E1C1F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the later developm</w:t>
      </w:r>
      <w:r w:rsidR="00FA28FA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ent in most branches of physic</w:t>
      </w:r>
      <w:r w:rsidR="009559DB">
        <w:rPr>
          <w:rStyle w:val="FontStyle31"/>
          <w:rFonts w:ascii="Times New Roman" w:hAnsi="Times New Roman" w:cs="Times New Roman"/>
          <w:sz w:val="24"/>
          <w:szCs w:val="24"/>
          <w:lang w:val="en-US" w:eastAsia="en-US"/>
        </w:rPr>
        <w:t>s.</w:t>
      </w:r>
    </w:p>
    <w:sectPr w:rsidR="00FA28FA" w:rsidSect="009559DB">
      <w:headerReference w:type="default" r:id="rId7"/>
      <w:pgSz w:w="11907" w:h="16840" w:code="9"/>
      <w:pgMar w:top="284" w:right="284" w:bottom="284" w:left="284" w:header="283" w:footer="708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2595" w:rsidRDefault="00E72595">
      <w:r>
        <w:separator/>
      </w:r>
    </w:p>
  </w:endnote>
  <w:endnote w:type="continuationSeparator" w:id="1">
    <w:p w:rsidR="00E72595" w:rsidRDefault="00E725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2595" w:rsidRDefault="00E72595">
      <w:r>
        <w:separator/>
      </w:r>
    </w:p>
  </w:footnote>
  <w:footnote w:type="continuationSeparator" w:id="1">
    <w:p w:rsidR="00E72595" w:rsidRDefault="00E725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E72595">
    <w:pPr>
      <w:pStyle w:val="Style12"/>
      <w:widowControl/>
      <w:spacing w:line="240" w:lineRule="auto"/>
      <w:ind w:right="-812"/>
      <w:jc w:val="right"/>
      <w:rPr>
        <w:rStyle w:val="FontStyle3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8FECC5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94"/>
        <w:lvlJc w:val="left"/>
        <w:rPr>
          <w:rFonts w:ascii="Cambria" w:hAnsi="Cambria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334"/>
        <w:lvlJc w:val="left"/>
        <w:rPr>
          <w:rFonts w:ascii="Cambria" w:hAnsi="Cambria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9E1C1F"/>
    <w:rsid w:val="009559DB"/>
    <w:rsid w:val="009E1C1F"/>
    <w:rsid w:val="00E72595"/>
    <w:rsid w:val="00FA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Cambria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  <w:pPr>
      <w:spacing w:line="283" w:lineRule="exact"/>
    </w:pPr>
  </w:style>
  <w:style w:type="paragraph" w:customStyle="1" w:styleId="Style3">
    <w:name w:val="Style3"/>
    <w:basedOn w:val="a"/>
    <w:uiPriority w:val="99"/>
    <w:pPr>
      <w:spacing w:line="257" w:lineRule="exact"/>
    </w:pPr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201" w:lineRule="exact"/>
      <w:ind w:firstLine="103"/>
      <w:jc w:val="both"/>
    </w:pPr>
  </w:style>
  <w:style w:type="paragraph" w:customStyle="1" w:styleId="Style9">
    <w:name w:val="Style9"/>
    <w:basedOn w:val="a"/>
    <w:uiPriority w:val="99"/>
    <w:pPr>
      <w:spacing w:line="202" w:lineRule="exact"/>
      <w:ind w:firstLine="226"/>
      <w:jc w:val="both"/>
    </w:pPr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  <w:pPr>
      <w:spacing w:line="201" w:lineRule="exact"/>
      <w:jc w:val="center"/>
    </w:pPr>
  </w:style>
  <w:style w:type="paragraph" w:customStyle="1" w:styleId="Style13">
    <w:name w:val="Style13"/>
    <w:basedOn w:val="a"/>
    <w:uiPriority w:val="99"/>
    <w:pPr>
      <w:spacing w:line="271" w:lineRule="exact"/>
      <w:ind w:firstLine="893"/>
    </w:pPr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  <w:pPr>
      <w:spacing w:line="219" w:lineRule="exact"/>
      <w:jc w:val="both"/>
    </w:pPr>
  </w:style>
  <w:style w:type="paragraph" w:customStyle="1" w:styleId="Style17">
    <w:name w:val="Style17"/>
    <w:basedOn w:val="a"/>
    <w:uiPriority w:val="99"/>
    <w:pPr>
      <w:spacing w:line="221" w:lineRule="exact"/>
    </w:pPr>
  </w:style>
  <w:style w:type="paragraph" w:customStyle="1" w:styleId="Style18">
    <w:name w:val="Style18"/>
    <w:basedOn w:val="a"/>
    <w:uiPriority w:val="99"/>
  </w:style>
  <w:style w:type="character" w:customStyle="1" w:styleId="FontStyle20">
    <w:name w:val="Font Style20"/>
    <w:basedOn w:val="a0"/>
    <w:uiPriority w:val="99"/>
    <w:rPr>
      <w:rFonts w:ascii="Cambria" w:hAnsi="Cambria" w:cs="Cambria"/>
      <w:spacing w:val="-10"/>
      <w:sz w:val="24"/>
      <w:szCs w:val="24"/>
    </w:rPr>
  </w:style>
  <w:style w:type="character" w:customStyle="1" w:styleId="FontStyle21">
    <w:name w:val="Font Style21"/>
    <w:basedOn w:val="a0"/>
    <w:uiPriority w:val="99"/>
    <w:rPr>
      <w:rFonts w:ascii="Cambria" w:hAnsi="Cambria" w:cs="Cambria"/>
      <w:b/>
      <w:bCs/>
      <w:sz w:val="24"/>
      <w:szCs w:val="24"/>
    </w:rPr>
  </w:style>
  <w:style w:type="character" w:customStyle="1" w:styleId="FontStyle22">
    <w:name w:val="Font Style22"/>
    <w:basedOn w:val="a0"/>
    <w:uiPriority w:val="99"/>
    <w:rPr>
      <w:rFonts w:ascii="Cambria" w:hAnsi="Cambria" w:cs="Cambria"/>
      <w:b/>
      <w:bCs/>
      <w:i/>
      <w:iCs/>
      <w:spacing w:val="-30"/>
      <w:sz w:val="28"/>
      <w:szCs w:val="28"/>
    </w:rPr>
  </w:style>
  <w:style w:type="character" w:customStyle="1" w:styleId="FontStyle23">
    <w:name w:val="Font Style23"/>
    <w:basedOn w:val="a0"/>
    <w:uiPriority w:val="99"/>
    <w:rPr>
      <w:rFonts w:ascii="Cambria" w:hAnsi="Cambria" w:cs="Cambria"/>
      <w:spacing w:val="-20"/>
      <w:sz w:val="30"/>
      <w:szCs w:val="30"/>
    </w:rPr>
  </w:style>
  <w:style w:type="character" w:customStyle="1" w:styleId="FontStyle24">
    <w:name w:val="Font Style24"/>
    <w:basedOn w:val="a0"/>
    <w:uiPriority w:val="99"/>
    <w:rPr>
      <w:rFonts w:ascii="Cambria" w:hAnsi="Cambria" w:cs="Cambria"/>
      <w:spacing w:val="-20"/>
      <w:sz w:val="30"/>
      <w:szCs w:val="30"/>
    </w:rPr>
  </w:style>
  <w:style w:type="character" w:customStyle="1" w:styleId="FontStyle25">
    <w:name w:val="Font Style25"/>
    <w:basedOn w:val="a0"/>
    <w:uiPriority w:val="99"/>
    <w:rPr>
      <w:rFonts w:ascii="Cambria" w:hAnsi="Cambria" w:cs="Cambria"/>
      <w:spacing w:val="-10"/>
      <w:sz w:val="26"/>
      <w:szCs w:val="26"/>
    </w:rPr>
  </w:style>
  <w:style w:type="character" w:customStyle="1" w:styleId="FontStyle26">
    <w:name w:val="Font Style26"/>
    <w:basedOn w:val="a0"/>
    <w:uiPriority w:val="99"/>
    <w:rPr>
      <w:rFonts w:ascii="Cambria" w:hAnsi="Cambria" w:cs="Cambria"/>
      <w:spacing w:val="-10"/>
      <w:sz w:val="24"/>
      <w:szCs w:val="24"/>
    </w:rPr>
  </w:style>
  <w:style w:type="character" w:customStyle="1" w:styleId="FontStyle27">
    <w:name w:val="Font Style27"/>
    <w:basedOn w:val="a0"/>
    <w:uiPriority w:val="99"/>
    <w:rPr>
      <w:rFonts w:ascii="Cambria" w:hAnsi="Cambria" w:cs="Cambria"/>
      <w:spacing w:val="-20"/>
      <w:sz w:val="26"/>
      <w:szCs w:val="26"/>
    </w:rPr>
  </w:style>
  <w:style w:type="character" w:customStyle="1" w:styleId="FontStyle28">
    <w:name w:val="Font Style28"/>
    <w:basedOn w:val="a0"/>
    <w:uiPriority w:val="99"/>
    <w:rPr>
      <w:rFonts w:ascii="Cambria" w:hAnsi="Cambria" w:cs="Cambria"/>
      <w:sz w:val="22"/>
      <w:szCs w:val="22"/>
    </w:rPr>
  </w:style>
  <w:style w:type="character" w:customStyle="1" w:styleId="FontStyle29">
    <w:name w:val="Font Style29"/>
    <w:basedOn w:val="a0"/>
    <w:uiPriority w:val="99"/>
    <w:rPr>
      <w:rFonts w:ascii="Arial Unicode MS" w:eastAsia="Arial Unicode MS" w:cs="Arial Unicode MS"/>
      <w:b/>
      <w:bCs/>
      <w:sz w:val="26"/>
      <w:szCs w:val="26"/>
    </w:rPr>
  </w:style>
  <w:style w:type="character" w:customStyle="1" w:styleId="FontStyle30">
    <w:name w:val="Font Style30"/>
    <w:basedOn w:val="a0"/>
    <w:uiPriority w:val="99"/>
    <w:rPr>
      <w:rFonts w:ascii="Cambria" w:hAnsi="Cambria" w:cs="Cambria"/>
      <w:b/>
      <w:bCs/>
      <w:sz w:val="14"/>
      <w:szCs w:val="14"/>
    </w:rPr>
  </w:style>
  <w:style w:type="character" w:customStyle="1" w:styleId="FontStyle31">
    <w:name w:val="Font Style31"/>
    <w:basedOn w:val="a0"/>
    <w:uiPriority w:val="99"/>
    <w:rPr>
      <w:rFonts w:ascii="Cambria" w:hAnsi="Cambria" w:cs="Cambria"/>
      <w:spacing w:val="-10"/>
      <w:sz w:val="18"/>
      <w:szCs w:val="18"/>
    </w:rPr>
  </w:style>
  <w:style w:type="character" w:customStyle="1" w:styleId="FontStyle32">
    <w:name w:val="Font Style32"/>
    <w:basedOn w:val="a0"/>
    <w:uiPriority w:val="99"/>
    <w:rPr>
      <w:rFonts w:ascii="Cambria" w:hAnsi="Cambria" w:cs="Cambria"/>
      <w:i/>
      <w:iCs/>
      <w:sz w:val="18"/>
      <w:szCs w:val="18"/>
    </w:rPr>
  </w:style>
  <w:style w:type="character" w:customStyle="1" w:styleId="FontStyle33">
    <w:name w:val="Font Style33"/>
    <w:basedOn w:val="a0"/>
    <w:uiPriority w:val="99"/>
    <w:rPr>
      <w:rFonts w:ascii="Cambria" w:hAnsi="Cambria" w:cs="Cambria"/>
      <w:b/>
      <w:bCs/>
      <w:spacing w:val="-10"/>
      <w:sz w:val="20"/>
      <w:szCs w:val="20"/>
    </w:rPr>
  </w:style>
  <w:style w:type="character" w:customStyle="1" w:styleId="FontStyle34">
    <w:name w:val="Font Style34"/>
    <w:basedOn w:val="a0"/>
    <w:uiPriority w:val="99"/>
    <w:rPr>
      <w:rFonts w:ascii="Cambria" w:hAnsi="Cambria" w:cs="Cambria"/>
      <w:b/>
      <w:bCs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Pr>
      <w:rFonts w:ascii="Cambria" w:hAnsi="Cambria" w:cs="Cambria"/>
      <w:b/>
      <w:bCs/>
      <w:i/>
      <w:iCs/>
      <w:spacing w:val="-10"/>
      <w:sz w:val="18"/>
      <w:szCs w:val="18"/>
    </w:rPr>
  </w:style>
  <w:style w:type="character" w:customStyle="1" w:styleId="FontStyle36">
    <w:name w:val="Font Style36"/>
    <w:basedOn w:val="a0"/>
    <w:uiPriority w:val="99"/>
    <w:rPr>
      <w:rFonts w:ascii="Cambria" w:hAnsi="Cambria" w:cs="Cambria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Pr>
      <w:rFonts w:ascii="Cambria" w:hAnsi="Cambria" w:cs="Cambria"/>
      <w:spacing w:val="10"/>
      <w:sz w:val="20"/>
      <w:szCs w:val="20"/>
    </w:rPr>
  </w:style>
  <w:style w:type="character" w:customStyle="1" w:styleId="FontStyle38">
    <w:name w:val="Font Style38"/>
    <w:basedOn w:val="a0"/>
    <w:uiPriority w:val="99"/>
    <w:rPr>
      <w:rFonts w:ascii="Cambria" w:hAnsi="Cambria" w:cs="Cambria"/>
      <w:b/>
      <w:bCs/>
      <w:i/>
      <w:iCs/>
      <w:sz w:val="20"/>
      <w:szCs w:val="20"/>
    </w:rPr>
  </w:style>
  <w:style w:type="character" w:customStyle="1" w:styleId="FontStyle39">
    <w:name w:val="Font Style39"/>
    <w:basedOn w:val="a0"/>
    <w:uiPriority w:val="99"/>
    <w:rPr>
      <w:rFonts w:ascii="Cambria" w:hAnsi="Cambria" w:cs="Cambria"/>
      <w:b/>
      <w:bCs/>
      <w:spacing w:val="10"/>
      <w:sz w:val="18"/>
      <w:szCs w:val="18"/>
    </w:rPr>
  </w:style>
  <w:style w:type="character" w:styleId="a3">
    <w:name w:val="Hyperlink"/>
    <w:basedOn w:val="a0"/>
    <w:uiPriority w:val="99"/>
    <w:rPr>
      <w:color w:val="000080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FA28FA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A28FA"/>
    <w:rPr>
      <w:rFonts w:hAnsi="Cambria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FA28FA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A28FA"/>
    <w:rPr>
      <w:rFonts w:hAnsi="Cambr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4270</Words>
  <Characters>2434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Sergiych</dc:creator>
  <cp:keywords/>
  <dc:description/>
  <cp:lastModifiedBy>Sergiych</cp:lastModifiedBy>
  <cp:revision>2</cp:revision>
  <dcterms:created xsi:type="dcterms:W3CDTF">2011-02-09T14:16:00Z</dcterms:created>
  <dcterms:modified xsi:type="dcterms:W3CDTF">2011-02-09T14:40:00Z</dcterms:modified>
</cp:coreProperties>
</file>