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346" w:rsidRPr="00FF58C0" w:rsidRDefault="00AF6346" w:rsidP="00FF58C0">
      <w:pPr>
        <w:spacing w:line="360" w:lineRule="auto"/>
        <w:rPr>
          <w:b/>
          <w:sz w:val="24"/>
          <w:szCs w:val="24"/>
          <w:lang w:val="uk-UA"/>
        </w:rPr>
      </w:pPr>
      <w:r w:rsidRPr="00FF58C0">
        <w:rPr>
          <w:b/>
          <w:sz w:val="24"/>
          <w:szCs w:val="24"/>
          <w:lang w:val="uk-UA"/>
        </w:rPr>
        <w:t>МИСТЕЦТВО МЕСОПОТАМІЇ</w:t>
      </w:r>
      <w:bookmarkStart w:id="0" w:name="_GoBack"/>
      <w:bookmarkEnd w:id="0"/>
    </w:p>
    <w:p w:rsidR="00AF6346" w:rsidRPr="00FF58C0" w:rsidRDefault="00AF6346" w:rsidP="00FF58C0">
      <w:pPr>
        <w:spacing w:line="360" w:lineRule="auto"/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</w:pPr>
      <w:proofErr w:type="spellStart"/>
      <w:r w:rsidRPr="00FF58C0">
        <w:rPr>
          <w:rFonts w:asciiTheme="majorHAnsi" w:hAnsiTheme="majorHAnsi"/>
          <w:sz w:val="24"/>
          <w:szCs w:val="24"/>
        </w:rPr>
        <w:t>Перші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мешканці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з'явилися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в </w:t>
      </w:r>
      <w:proofErr w:type="spellStart"/>
      <w:r w:rsidRPr="00FF58C0">
        <w:rPr>
          <w:rFonts w:asciiTheme="majorHAnsi" w:hAnsiTheme="majorHAnsi"/>
          <w:sz w:val="24"/>
          <w:szCs w:val="24"/>
        </w:rPr>
        <w:t>Месопотамії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приблизно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40 тис. </w:t>
      </w:r>
      <w:proofErr w:type="spellStart"/>
      <w:r w:rsidRPr="00FF58C0">
        <w:rPr>
          <w:rFonts w:asciiTheme="majorHAnsi" w:hAnsiTheme="majorHAnsi"/>
          <w:sz w:val="24"/>
          <w:szCs w:val="24"/>
        </w:rPr>
        <w:t>Років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до н. е. </w:t>
      </w:r>
      <w:r w:rsidR="00687850" w:rsidRPr="00FF58C0">
        <w:rPr>
          <w:rFonts w:asciiTheme="majorHAnsi" w:hAnsiTheme="majorHAnsi"/>
          <w:sz w:val="24"/>
          <w:szCs w:val="24"/>
          <w:lang w:val="uk-UA"/>
        </w:rPr>
        <w:t xml:space="preserve"> </w:t>
      </w:r>
      <w:r w:rsidR="005140A3" w:rsidRPr="00FF58C0">
        <w:rPr>
          <w:rFonts w:asciiTheme="majorHAnsi" w:hAnsiTheme="majorHAnsi"/>
          <w:sz w:val="24"/>
          <w:szCs w:val="24"/>
          <w:lang w:val="uk-UA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Тільки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в Х тис. До н. е. </w:t>
      </w:r>
      <w:r w:rsidR="005140A3" w:rsidRPr="00FF58C0">
        <w:rPr>
          <w:rFonts w:asciiTheme="majorHAnsi" w:hAnsiTheme="majorHAnsi"/>
          <w:sz w:val="24"/>
          <w:szCs w:val="24"/>
          <w:lang w:val="uk-UA"/>
        </w:rPr>
        <w:t xml:space="preserve"> </w:t>
      </w:r>
      <w:r w:rsidRPr="00FF58C0">
        <w:rPr>
          <w:rFonts w:asciiTheme="majorHAnsi" w:hAnsiTheme="majorHAnsi"/>
          <w:sz w:val="24"/>
          <w:szCs w:val="24"/>
        </w:rPr>
        <w:t xml:space="preserve"> люди почали </w:t>
      </w:r>
      <w:proofErr w:type="spellStart"/>
      <w:r w:rsidRPr="00FF58C0">
        <w:rPr>
          <w:rFonts w:asciiTheme="majorHAnsi" w:hAnsiTheme="majorHAnsi"/>
          <w:sz w:val="24"/>
          <w:szCs w:val="24"/>
        </w:rPr>
        <w:t>займатися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землеробством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і </w:t>
      </w:r>
      <w:proofErr w:type="spellStart"/>
      <w:r w:rsidRPr="00FF58C0">
        <w:rPr>
          <w:rFonts w:asciiTheme="majorHAnsi" w:hAnsiTheme="majorHAnsi"/>
          <w:sz w:val="24"/>
          <w:szCs w:val="24"/>
        </w:rPr>
        <w:t>перейшли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до </w:t>
      </w:r>
      <w:proofErr w:type="spellStart"/>
      <w:r w:rsidRPr="00FF58C0">
        <w:rPr>
          <w:rFonts w:asciiTheme="majorHAnsi" w:hAnsiTheme="majorHAnsi"/>
          <w:sz w:val="24"/>
          <w:szCs w:val="24"/>
        </w:rPr>
        <w:t>осілості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; </w:t>
      </w:r>
      <w:proofErr w:type="gramStart"/>
      <w:r w:rsidRPr="00FF58C0">
        <w:rPr>
          <w:rFonts w:asciiTheme="majorHAnsi" w:hAnsiTheme="majorHAnsi"/>
          <w:sz w:val="24"/>
          <w:szCs w:val="24"/>
        </w:rPr>
        <w:t>вони</w:t>
      </w:r>
      <w:proofErr w:type="gram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навчилися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будувати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хатини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з трави та </w:t>
      </w:r>
      <w:proofErr w:type="spellStart"/>
      <w:r w:rsidRPr="00FF58C0">
        <w:rPr>
          <w:rFonts w:asciiTheme="majorHAnsi" w:hAnsiTheme="majorHAnsi"/>
          <w:sz w:val="24"/>
          <w:szCs w:val="24"/>
        </w:rPr>
        <w:t>лози</w:t>
      </w:r>
      <w:proofErr w:type="spellEnd"/>
      <w:r w:rsidR="00687850" w:rsidRPr="00FF58C0">
        <w:rPr>
          <w:rFonts w:asciiTheme="majorHAnsi" w:hAnsiTheme="majorHAnsi"/>
          <w:sz w:val="24"/>
          <w:szCs w:val="24"/>
          <w:lang w:val="uk-UA"/>
        </w:rPr>
        <w:t xml:space="preserve">. </w:t>
      </w:r>
      <w:r w:rsidRPr="00FF58C0">
        <w:rPr>
          <w:rFonts w:asciiTheme="majorHAnsi" w:hAnsiTheme="majorHAnsi"/>
          <w:sz w:val="24"/>
          <w:szCs w:val="24"/>
          <w:lang w:val="uk-UA"/>
        </w:rPr>
        <w:t>Д</w:t>
      </w:r>
      <w:r w:rsidRPr="00FF58C0">
        <w:rPr>
          <w:rFonts w:asciiTheme="majorHAnsi" w:hAnsiTheme="majorHAnsi"/>
          <w:sz w:val="24"/>
          <w:szCs w:val="24"/>
        </w:rPr>
        <w:t xml:space="preserve">о VII тис. До н. е. на </w:t>
      </w:r>
      <w:proofErr w:type="spellStart"/>
      <w:r w:rsidRPr="00FF58C0">
        <w:rPr>
          <w:rFonts w:asciiTheme="majorHAnsi" w:hAnsiTheme="majorHAnsi"/>
          <w:sz w:val="24"/>
          <w:szCs w:val="24"/>
        </w:rPr>
        <w:t>території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Месопотамії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виникли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перші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поселення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ранніх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хліборобів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. </w:t>
      </w:r>
      <w:r w:rsidR="005140A3" w:rsidRPr="00FF58C0">
        <w:rPr>
          <w:rFonts w:asciiTheme="majorHAnsi" w:hAnsiTheme="majorHAnsi"/>
          <w:sz w:val="24"/>
          <w:szCs w:val="24"/>
          <w:lang w:val="uk-UA"/>
        </w:rPr>
        <w:t xml:space="preserve"> В </w:t>
      </w:r>
      <w:proofErr w:type="spellStart"/>
      <w:r w:rsidRPr="00FF58C0">
        <w:rPr>
          <w:rFonts w:asciiTheme="majorHAnsi" w:hAnsiTheme="majorHAnsi"/>
          <w:sz w:val="24"/>
          <w:szCs w:val="24"/>
        </w:rPr>
        <w:t>середині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IV тис</w:t>
      </w:r>
      <w:proofErr w:type="gramStart"/>
      <w:r w:rsidRPr="00FF58C0">
        <w:rPr>
          <w:rFonts w:asciiTheme="majorHAnsi" w:hAnsiTheme="majorHAnsi"/>
          <w:sz w:val="24"/>
          <w:szCs w:val="24"/>
        </w:rPr>
        <w:t>.</w:t>
      </w:r>
      <w:proofErr w:type="gram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FF58C0">
        <w:rPr>
          <w:rFonts w:asciiTheme="majorHAnsi" w:hAnsiTheme="majorHAnsi"/>
          <w:sz w:val="24"/>
          <w:szCs w:val="24"/>
        </w:rPr>
        <w:t>д</w:t>
      </w:r>
      <w:proofErr w:type="gramEnd"/>
      <w:r w:rsidRPr="00FF58C0">
        <w:rPr>
          <w:rFonts w:asciiTheme="majorHAnsi" w:hAnsiTheme="majorHAnsi"/>
          <w:sz w:val="24"/>
          <w:szCs w:val="24"/>
        </w:rPr>
        <w:t xml:space="preserve">о н. е. </w:t>
      </w:r>
      <w:r w:rsidR="00687850" w:rsidRPr="00FF58C0">
        <w:rPr>
          <w:rFonts w:asciiTheme="majorHAnsi" w:hAnsiTheme="majorHAnsi"/>
          <w:sz w:val="24"/>
          <w:szCs w:val="24"/>
          <w:lang w:val="uk-UA"/>
        </w:rPr>
        <w:t xml:space="preserve"> </w:t>
      </w:r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з'являються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перші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справжні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міста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. На </w:t>
      </w:r>
      <w:proofErr w:type="spellStart"/>
      <w:r w:rsidRPr="00FF58C0">
        <w:rPr>
          <w:rFonts w:asciiTheme="majorHAnsi" w:hAnsiTheme="majorHAnsi"/>
          <w:sz w:val="24"/>
          <w:szCs w:val="24"/>
        </w:rPr>
        <w:t>чолі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міста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FF58C0">
        <w:rPr>
          <w:rFonts w:asciiTheme="majorHAnsi" w:hAnsiTheme="majorHAnsi"/>
          <w:sz w:val="24"/>
          <w:szCs w:val="24"/>
        </w:rPr>
        <w:t>стояв</w:t>
      </w:r>
      <w:proofErr w:type="gram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або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верховний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жрець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головного </w:t>
      </w:r>
      <w:proofErr w:type="spellStart"/>
      <w:r w:rsidRPr="00FF58C0">
        <w:rPr>
          <w:rFonts w:asciiTheme="majorHAnsi" w:hAnsiTheme="majorHAnsi"/>
          <w:sz w:val="24"/>
          <w:szCs w:val="24"/>
        </w:rPr>
        <w:t>міського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храму, </w:t>
      </w:r>
      <w:proofErr w:type="spellStart"/>
      <w:r w:rsidRPr="00FF58C0">
        <w:rPr>
          <w:rFonts w:asciiTheme="majorHAnsi" w:hAnsiTheme="majorHAnsi"/>
          <w:sz w:val="24"/>
          <w:szCs w:val="24"/>
        </w:rPr>
        <w:t>або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ватажок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міського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ополчення</w:t>
      </w:r>
      <w:proofErr w:type="spellEnd"/>
      <w:r w:rsidRPr="00FF58C0">
        <w:rPr>
          <w:rFonts w:asciiTheme="majorHAnsi" w:hAnsiTheme="majorHAnsi"/>
          <w:sz w:val="24"/>
          <w:szCs w:val="24"/>
        </w:rPr>
        <w:t>.</w:t>
      </w:r>
      <w:r w:rsidRPr="00FF58C0">
        <w:rPr>
          <w:rFonts w:asciiTheme="majorHAnsi" w:hAnsiTheme="majorHAnsi"/>
          <w:sz w:val="24"/>
          <w:szCs w:val="24"/>
        </w:rPr>
        <w:t xml:space="preserve"> </w:t>
      </w:r>
      <w:r w:rsidRPr="00FF58C0">
        <w:rPr>
          <w:rFonts w:asciiTheme="majorHAnsi" w:hAnsiTheme="majorHAnsi"/>
          <w:sz w:val="24"/>
          <w:szCs w:val="24"/>
          <w:lang w:val="uk-UA"/>
        </w:rPr>
        <w:t>М</w:t>
      </w:r>
      <w:proofErr w:type="spellStart"/>
      <w:r w:rsidRPr="00FF58C0">
        <w:rPr>
          <w:rFonts w:asciiTheme="majorHAnsi" w:hAnsiTheme="majorHAnsi"/>
          <w:sz w:val="24"/>
          <w:szCs w:val="24"/>
        </w:rPr>
        <w:t>іст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-держав в IV - III тис. До н. е. на </w:t>
      </w:r>
      <w:proofErr w:type="spellStart"/>
      <w:r w:rsidRPr="00FF58C0">
        <w:rPr>
          <w:rFonts w:asciiTheme="majorHAnsi" w:hAnsiTheme="majorHAnsi"/>
          <w:sz w:val="24"/>
          <w:szCs w:val="24"/>
        </w:rPr>
        <w:t>території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Месопотамії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налічувалося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близько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двох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десятків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FF58C0">
        <w:rPr>
          <w:rFonts w:asciiTheme="majorHAnsi" w:hAnsiTheme="majorHAnsi"/>
          <w:sz w:val="24"/>
          <w:szCs w:val="24"/>
        </w:rPr>
        <w:t>Найбільш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FF58C0">
        <w:rPr>
          <w:rFonts w:asciiTheme="majorHAnsi" w:hAnsiTheme="majorHAnsi"/>
          <w:sz w:val="24"/>
          <w:szCs w:val="24"/>
        </w:rPr>
        <w:t>великими</w:t>
      </w:r>
      <w:proofErr w:type="gram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були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Ур, </w:t>
      </w:r>
      <w:proofErr w:type="spellStart"/>
      <w:r w:rsidRPr="00FF58C0">
        <w:rPr>
          <w:rFonts w:asciiTheme="majorHAnsi" w:hAnsiTheme="majorHAnsi"/>
          <w:sz w:val="24"/>
          <w:szCs w:val="24"/>
        </w:rPr>
        <w:t>Урук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F58C0">
        <w:rPr>
          <w:rFonts w:asciiTheme="majorHAnsi" w:hAnsiTheme="majorHAnsi"/>
          <w:sz w:val="24"/>
          <w:szCs w:val="24"/>
        </w:rPr>
        <w:t>Кіш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F58C0">
        <w:rPr>
          <w:rFonts w:asciiTheme="majorHAnsi" w:hAnsiTheme="majorHAnsi"/>
          <w:sz w:val="24"/>
          <w:szCs w:val="24"/>
        </w:rPr>
        <w:t>Умма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F58C0">
        <w:rPr>
          <w:rFonts w:asciiTheme="majorHAnsi" w:hAnsiTheme="majorHAnsi"/>
          <w:sz w:val="24"/>
          <w:szCs w:val="24"/>
        </w:rPr>
        <w:t>Лагаш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F58C0">
        <w:rPr>
          <w:rFonts w:asciiTheme="majorHAnsi" w:hAnsiTheme="majorHAnsi"/>
          <w:sz w:val="24"/>
          <w:szCs w:val="24"/>
        </w:rPr>
        <w:t>Ніппур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, Аккад. </w:t>
      </w:r>
      <w:proofErr w:type="spellStart"/>
      <w:r w:rsidRPr="00FF58C0">
        <w:rPr>
          <w:rFonts w:asciiTheme="majorHAnsi" w:hAnsiTheme="majorHAnsi"/>
          <w:sz w:val="24"/>
          <w:szCs w:val="24"/>
        </w:rPr>
        <w:t>Наймолодшим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з </w:t>
      </w:r>
      <w:proofErr w:type="spellStart"/>
      <w:r w:rsidRPr="00FF58C0">
        <w:rPr>
          <w:rFonts w:asciiTheme="majorHAnsi" w:hAnsiTheme="majorHAnsi"/>
          <w:sz w:val="24"/>
          <w:szCs w:val="24"/>
        </w:rPr>
        <w:t>цих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мі</w:t>
      </w:r>
      <w:proofErr w:type="gramStart"/>
      <w:r w:rsidRPr="00FF58C0">
        <w:rPr>
          <w:rFonts w:asciiTheme="majorHAnsi" w:hAnsiTheme="majorHAnsi"/>
          <w:sz w:val="24"/>
          <w:szCs w:val="24"/>
        </w:rPr>
        <w:t>ст</w:t>
      </w:r>
      <w:proofErr w:type="spellEnd"/>
      <w:proofErr w:type="gram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був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Вавилон, </w:t>
      </w:r>
      <w:proofErr w:type="spellStart"/>
      <w:r w:rsidRPr="00FF58C0">
        <w:rPr>
          <w:rFonts w:asciiTheme="majorHAnsi" w:hAnsiTheme="majorHAnsi"/>
          <w:sz w:val="24"/>
          <w:szCs w:val="24"/>
        </w:rPr>
        <w:t>побудований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на </w:t>
      </w:r>
      <w:proofErr w:type="spellStart"/>
      <w:r w:rsidRPr="00FF58C0">
        <w:rPr>
          <w:rFonts w:asciiTheme="majorHAnsi" w:hAnsiTheme="majorHAnsi"/>
          <w:sz w:val="24"/>
          <w:szCs w:val="24"/>
        </w:rPr>
        <w:t>березі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Євфрату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. </w:t>
      </w:r>
      <w:r w:rsidR="00687850" w:rsidRPr="00FF58C0">
        <w:rPr>
          <w:rFonts w:asciiTheme="majorHAnsi" w:hAnsiTheme="majorHAnsi"/>
          <w:sz w:val="24"/>
          <w:szCs w:val="24"/>
          <w:lang w:val="uk-UA"/>
        </w:rPr>
        <w:t xml:space="preserve"> </w:t>
      </w:r>
      <w:r w:rsidRPr="00FF58C0">
        <w:rPr>
          <w:rFonts w:asciiTheme="majorHAnsi" w:hAnsiTheme="majorHAnsi"/>
          <w:sz w:val="24"/>
          <w:szCs w:val="24"/>
        </w:rPr>
        <w:t xml:space="preserve"> </w:t>
      </w:r>
      <w:r w:rsidR="005140A3" w:rsidRPr="00FF58C0">
        <w:rPr>
          <w:rFonts w:asciiTheme="majorHAnsi" w:hAnsiTheme="majorHAnsi"/>
          <w:sz w:val="24"/>
          <w:szCs w:val="24"/>
          <w:lang w:val="uk-UA"/>
        </w:rPr>
        <w:t xml:space="preserve"> </w:t>
      </w:r>
      <w:r w:rsidRPr="00FF58C0">
        <w:rPr>
          <w:rFonts w:asciiTheme="majorHAnsi" w:hAnsiTheme="majorHAnsi"/>
          <w:sz w:val="24"/>
          <w:szCs w:val="24"/>
        </w:rPr>
        <w:t xml:space="preserve"> </w:t>
      </w:r>
      <w:r w:rsidRPr="00FF58C0">
        <w:rPr>
          <w:rFonts w:asciiTheme="majorHAnsi" w:hAnsiTheme="majorHAnsi"/>
          <w:sz w:val="24"/>
          <w:szCs w:val="24"/>
        </w:rPr>
        <w:br/>
      </w:r>
      <w:proofErr w:type="spellStart"/>
      <w:r w:rsidRPr="00FF58C0">
        <w:rPr>
          <w:rFonts w:asciiTheme="majorHAnsi" w:hAnsiTheme="majorHAnsi"/>
          <w:sz w:val="24"/>
          <w:szCs w:val="24"/>
        </w:rPr>
        <w:t>Більшість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мі</w:t>
      </w:r>
      <w:proofErr w:type="gramStart"/>
      <w:r w:rsidRPr="00FF58C0">
        <w:rPr>
          <w:rFonts w:asciiTheme="majorHAnsi" w:hAnsiTheme="majorHAnsi"/>
          <w:sz w:val="24"/>
          <w:szCs w:val="24"/>
        </w:rPr>
        <w:t>ст</w:t>
      </w:r>
      <w:proofErr w:type="spellEnd"/>
      <w:proofErr w:type="gram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було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засновано шумерами</w:t>
      </w:r>
      <w:r w:rsidR="005140A3" w:rsidRPr="00FF58C0">
        <w:rPr>
          <w:rFonts w:asciiTheme="majorHAnsi" w:hAnsiTheme="majorHAnsi"/>
          <w:sz w:val="24"/>
          <w:szCs w:val="24"/>
          <w:lang w:val="uk-UA"/>
        </w:rPr>
        <w:t xml:space="preserve">. </w:t>
      </w:r>
      <w:r w:rsidRPr="00FF58C0">
        <w:rPr>
          <w:rFonts w:asciiTheme="majorHAnsi" w:hAnsiTheme="majorHAnsi"/>
          <w:sz w:val="24"/>
          <w:szCs w:val="24"/>
        </w:rPr>
        <w:t xml:space="preserve">Час </w:t>
      </w:r>
      <w:proofErr w:type="spellStart"/>
      <w:r w:rsidRPr="00FF58C0">
        <w:rPr>
          <w:rFonts w:asciiTheme="majorHAnsi" w:hAnsiTheme="majorHAnsi"/>
          <w:sz w:val="24"/>
          <w:szCs w:val="24"/>
        </w:rPr>
        <w:t>існування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r w:rsidR="005140A3" w:rsidRPr="00FF58C0">
        <w:rPr>
          <w:rFonts w:asciiTheme="majorHAnsi" w:hAnsiTheme="majorHAnsi"/>
          <w:sz w:val="24"/>
          <w:szCs w:val="24"/>
          <w:lang w:val="uk-UA"/>
        </w:rPr>
        <w:t xml:space="preserve">шумерської </w:t>
      </w:r>
      <w:proofErr w:type="spellStart"/>
      <w:r w:rsidRPr="00FF58C0">
        <w:rPr>
          <w:rFonts w:asciiTheme="majorHAnsi" w:hAnsiTheme="majorHAnsi"/>
          <w:sz w:val="24"/>
          <w:szCs w:val="24"/>
        </w:rPr>
        <w:t>культури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- </w:t>
      </w:r>
      <w:proofErr w:type="spellStart"/>
      <w:r w:rsidRPr="00FF58C0">
        <w:rPr>
          <w:rFonts w:asciiTheme="majorHAnsi" w:hAnsiTheme="majorHAnsi"/>
          <w:sz w:val="24"/>
          <w:szCs w:val="24"/>
        </w:rPr>
        <w:t>приблизно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все IV тис</w:t>
      </w:r>
      <w:proofErr w:type="gramStart"/>
      <w:r w:rsidRPr="00FF58C0">
        <w:rPr>
          <w:rFonts w:asciiTheme="majorHAnsi" w:hAnsiTheme="majorHAnsi"/>
          <w:sz w:val="24"/>
          <w:szCs w:val="24"/>
        </w:rPr>
        <w:t>.</w:t>
      </w:r>
      <w:proofErr w:type="gramEnd"/>
      <w:r w:rsidRPr="00FF58C0">
        <w:rPr>
          <w:rFonts w:asciiTheme="majorHAnsi" w:hAnsiTheme="majorHAnsi"/>
          <w:sz w:val="24"/>
          <w:szCs w:val="24"/>
        </w:rPr>
        <w:t xml:space="preserve"> І </w:t>
      </w:r>
      <w:proofErr w:type="gramStart"/>
      <w:r w:rsidRPr="00FF58C0">
        <w:rPr>
          <w:rFonts w:asciiTheme="majorHAnsi" w:hAnsiTheme="majorHAnsi"/>
          <w:sz w:val="24"/>
          <w:szCs w:val="24"/>
        </w:rPr>
        <w:t>п</w:t>
      </w:r>
      <w:proofErr w:type="gramEnd"/>
      <w:r w:rsidRPr="00FF58C0">
        <w:rPr>
          <w:rFonts w:asciiTheme="majorHAnsi" w:hAnsiTheme="majorHAnsi"/>
          <w:sz w:val="24"/>
          <w:szCs w:val="24"/>
        </w:rPr>
        <w:t xml:space="preserve">ерша половина III тис. До н. е. </w:t>
      </w:r>
      <w:proofErr w:type="spellStart"/>
      <w:r w:rsidRPr="00FF58C0">
        <w:rPr>
          <w:rFonts w:asciiTheme="majorHAnsi" w:hAnsiTheme="majorHAnsi"/>
          <w:sz w:val="24"/>
          <w:szCs w:val="24"/>
        </w:rPr>
        <w:t>Потім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, в XXIV - XX ст. до н. е. </w:t>
      </w:r>
      <w:proofErr w:type="spellStart"/>
      <w:r w:rsidRPr="00FF58C0">
        <w:rPr>
          <w:rFonts w:asciiTheme="majorHAnsi" w:hAnsiTheme="majorHAnsi"/>
          <w:sz w:val="24"/>
          <w:szCs w:val="24"/>
        </w:rPr>
        <w:t>посилюються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міць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і </w:t>
      </w:r>
      <w:proofErr w:type="spellStart"/>
      <w:r w:rsidRPr="00FF58C0">
        <w:rPr>
          <w:rFonts w:asciiTheme="majorHAnsi" w:hAnsiTheme="majorHAnsi"/>
          <w:sz w:val="24"/>
          <w:szCs w:val="24"/>
        </w:rPr>
        <w:t>вплив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міста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Аккада, народ </w:t>
      </w:r>
      <w:proofErr w:type="spellStart"/>
      <w:r w:rsidRPr="00FF58C0">
        <w:rPr>
          <w:rFonts w:asciiTheme="majorHAnsi" w:hAnsiTheme="majorHAnsi"/>
          <w:sz w:val="24"/>
          <w:szCs w:val="24"/>
        </w:rPr>
        <w:t>якого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F58C0">
        <w:rPr>
          <w:rFonts w:asciiTheme="majorHAnsi" w:hAnsiTheme="majorHAnsi"/>
          <w:sz w:val="24"/>
          <w:szCs w:val="24"/>
        </w:rPr>
        <w:t>багато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запозичив</w:t>
      </w:r>
      <w:proofErr w:type="spell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FF58C0">
        <w:rPr>
          <w:rFonts w:asciiTheme="majorHAnsi" w:hAnsiTheme="majorHAnsi"/>
          <w:sz w:val="24"/>
          <w:szCs w:val="24"/>
        </w:rPr>
        <w:t>у</w:t>
      </w:r>
      <w:proofErr w:type="gramEnd"/>
      <w:r w:rsidRPr="00FF58C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58C0">
        <w:rPr>
          <w:rFonts w:asciiTheme="majorHAnsi" w:hAnsiTheme="majorHAnsi"/>
          <w:sz w:val="24"/>
          <w:szCs w:val="24"/>
        </w:rPr>
        <w:t>шумерів</w:t>
      </w:r>
      <w:proofErr w:type="spellEnd"/>
      <w:r w:rsidR="005140A3" w:rsidRPr="00FF58C0">
        <w:rPr>
          <w:rFonts w:asciiTheme="majorHAnsi" w:hAnsiTheme="majorHAnsi"/>
          <w:sz w:val="24"/>
          <w:szCs w:val="24"/>
          <w:lang w:val="uk-UA"/>
        </w:rPr>
        <w:t>.</w:t>
      </w:r>
    </w:p>
    <w:p w:rsidR="00AF6346" w:rsidRPr="00FF58C0" w:rsidRDefault="00AF6346" w:rsidP="00FF58C0">
      <w:pPr>
        <w:spacing w:line="360" w:lineRule="auto"/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</w:pPr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</w:t>
      </w:r>
      <w:r w:rsidRPr="00FF58C0">
        <w:rPr>
          <w:rFonts w:asciiTheme="majorHAnsi" w:eastAsia="Times New Roman" w:hAnsiTheme="majorHAnsi" w:cs="Times New Roman"/>
          <w:b/>
          <w:sz w:val="24"/>
          <w:szCs w:val="24"/>
          <w:u w:val="single"/>
          <w:lang w:eastAsia="ru-RU"/>
        </w:rPr>
        <w:t>4.2. Шумеро-</w:t>
      </w:r>
      <w:proofErr w:type="spellStart"/>
      <w:r w:rsidRPr="00FF58C0">
        <w:rPr>
          <w:rFonts w:asciiTheme="majorHAnsi" w:eastAsia="Times New Roman" w:hAnsiTheme="majorHAnsi" w:cs="Times New Roman"/>
          <w:b/>
          <w:sz w:val="24"/>
          <w:szCs w:val="24"/>
          <w:u w:val="single"/>
          <w:lang w:eastAsia="ru-RU"/>
        </w:rPr>
        <w:t>аккадської</w:t>
      </w:r>
      <w:proofErr w:type="spellEnd"/>
      <w:r w:rsidRPr="00FF58C0">
        <w:rPr>
          <w:rFonts w:asciiTheme="majorHAnsi" w:eastAsia="Times New Roman" w:hAnsiTheme="majorHAnsi" w:cs="Times New Roman"/>
          <w:b/>
          <w:sz w:val="24"/>
          <w:szCs w:val="24"/>
          <w:u w:val="single"/>
          <w:lang w:eastAsia="ru-RU"/>
        </w:rPr>
        <w:t xml:space="preserve"> КУЛЬТУРА</w:t>
      </w:r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="00687850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Подвійне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назва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5140A3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- </w:t>
      </w:r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5140A3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шумери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і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жителі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Аккадского царства </w:t>
      </w:r>
      <w:r w:rsidR="005140A3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мали </w:t>
      </w:r>
      <w:proofErr w:type="gramStart"/>
      <w:r w:rsidR="005140A3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р</w:t>
      </w:r>
      <w:proofErr w:type="gramEnd"/>
      <w:r w:rsidR="005140A3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ізні мову та писемність.</w:t>
      </w:r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Аккадск</w:t>
      </w:r>
      <w:proofErr w:type="spellEnd"/>
      <w:r w:rsidR="005140A3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у</w:t>
      </w:r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мову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вчені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відносять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до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семітської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гілки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афразийских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мов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  <w:proofErr w:type="gram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Аккадская</w:t>
      </w:r>
      <w:proofErr w:type="gram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писемність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представлена ​​словесно-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складовий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клинописом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Найдавніші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пам'ятки</w:t>
      </w:r>
      <w:proofErr w:type="spellEnd"/>
      <w:proofErr w:type="gram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аккадської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писемності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виконані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на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глиняних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табличках,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відносяться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до XXV в. до н. е. </w:t>
      </w:r>
      <w:r w:rsidR="005140A3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До виникнення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рисуночного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листи тут існував ще більш древній спосіб фіксації думки - зав'язування вузликів на мотузці і зарубки на деревах. </w:t>
      </w:r>
      <w:r w:rsidR="005140A3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="00687850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Шумерську </w:t>
      </w:r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писемність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прийнято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називати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клинописом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Найперші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шумерські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клинописні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таблички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відносяться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до </w:t>
      </w:r>
      <w:proofErr w:type="spellStart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середини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IV тис. До н. е. </w:t>
      </w:r>
      <w:r w:rsidR="00F8671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</w:p>
    <w:p w:rsidR="00AF6346" w:rsidRPr="00AF6346" w:rsidRDefault="005140A3" w:rsidP="00FF58C0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З'явилися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сотні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знаків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що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позначають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склади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і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кілька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алфавітних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знаків</w:t>
      </w:r>
      <w:proofErr w:type="spellEnd"/>
      <w:r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.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F8671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В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середині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II тис.</w:t>
      </w:r>
      <w:proofErr w:type="gram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До н. е.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клинопис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стала </w:t>
      </w:r>
      <w:proofErr w:type="spellStart"/>
      <w:proofErr w:type="gram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</w:t>
      </w:r>
      <w:proofErr w:type="gram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іжнародною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системою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писемності</w:t>
      </w:r>
      <w:proofErr w:type="spellEnd"/>
      <w:r w:rsidR="006A02D9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.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У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середині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I тис. До н. е.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клинопис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стає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алфавітним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листом. 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="00AF6346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Ця мова</w:t>
      </w:r>
      <w:r w:rsidR="006A02D9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="00AF6346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відноситься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до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семіто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-хамитской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мовної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групи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Саме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шумери</w:t>
      </w:r>
      <w:proofErr w:type="spellEnd"/>
      <w:r w:rsidR="006A02D9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є родоначальниками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знаменитої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Вавилонської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культури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.</w:t>
      </w:r>
      <w:r w:rsidR="006A02D9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шумери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створили першу в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історії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людства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поему - «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Золотий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століття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написали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перші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елегії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склали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перший в </w:t>
      </w:r>
      <w:proofErr w:type="spellStart"/>
      <w:proofErr w:type="gram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св</w:t>
      </w:r>
      <w:proofErr w:type="gram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іті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бібліотечний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каталог.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Шумери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-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автори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6A02D9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найдавніших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у </w:t>
      </w:r>
      <w:proofErr w:type="spellStart"/>
      <w:proofErr w:type="gram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св</w:t>
      </w:r>
      <w:proofErr w:type="gram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іті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медичних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книжок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-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збірок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рецептів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Вони першими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розробили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і записали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календар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хлібороба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залишили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перші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відомості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про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захисні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насадження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Навіть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ідею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створення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першого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історії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людей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рибного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заповідника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вперше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письмово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зафіксували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теж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lastRenderedPageBreak/>
        <w:t>шумери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="006A02D9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Більшу частину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раннешумерского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божеств утворювали місцеві божки</w:t>
      </w:r>
      <w:r w:rsidR="006A02D9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. 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Другу групу богів складали покровителі великих міст - вони були більш могутні, ніж місцеві боги, але шанувалися тільки в своїх містах. </w:t>
      </w:r>
      <w:r w:rsidR="00F8671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Були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боги,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яких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знали і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яким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поклонялися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усіх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шумерських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містах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proofErr w:type="spellStart"/>
      <w:proofErr w:type="gram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Наймогутнішими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з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усіх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богів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були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АН,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Енліль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і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Енкі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  <w:r w:rsidR="00A3704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A3704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A3704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F8671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Іншими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важливими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божествами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були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бог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Місяця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Нанна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(Аккад.</w:t>
      </w:r>
      <w:proofErr w:type="gram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Син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), покровитель </w:t>
      </w:r>
      <w:proofErr w:type="spellStart"/>
      <w:proofErr w:type="gram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</w:t>
      </w:r>
      <w:proofErr w:type="gram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іста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Ур, а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також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його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син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бог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Сонця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Уту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(Аккад.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Шамаш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), покровитель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мі</w:t>
      </w:r>
      <w:proofErr w:type="gram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ст</w:t>
      </w:r>
      <w:proofErr w:type="spellEnd"/>
      <w:proofErr w:type="gram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Сиппар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і Ларс. </w:t>
      </w:r>
      <w:r w:rsidR="00A3704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Владикою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царства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мертвих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і богом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чуми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був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Нерґ</w:t>
      </w:r>
      <w:proofErr w:type="gram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ал</w:t>
      </w:r>
      <w:proofErr w:type="spellEnd"/>
      <w:proofErr w:type="gram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покровителем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доблесних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воїнів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6A02D9" w:rsidRPr="00FF58C0">
        <w:rPr>
          <w:rFonts w:asciiTheme="majorHAnsi" w:eastAsia="Times New Roman" w:hAnsiTheme="majorHAnsi" w:cs="Times New Roman"/>
          <w:sz w:val="24"/>
          <w:szCs w:val="24"/>
          <w:lang w:eastAsia="ru-RU"/>
        </w:rPr>
        <w:t>–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Нчнурт</w:t>
      </w:r>
      <w:proofErr w:type="spellEnd"/>
      <w:r w:rsidR="006A02D9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.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Впливовим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богом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вважався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Ишкур</w:t>
      </w:r>
      <w:proofErr w:type="spellEnd"/>
    </w:p>
    <w:p w:rsidR="00AF6346" w:rsidRPr="00AF6346" w:rsidRDefault="00A3704E" w:rsidP="00FF58C0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</w:pPr>
      <w:r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Богині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шумеро-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аккадського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пантеону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зазвичай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виступали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як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дружини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могутніх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богів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або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як божества,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уособлюють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смерть і </w:t>
      </w:r>
      <w:proofErr w:type="spellStart"/>
      <w:proofErr w:type="gram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</w:t>
      </w:r>
      <w:proofErr w:type="gram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ідземний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світ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Найбільш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відомими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були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богиня-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матір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-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Нинхурсаг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і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Мамá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- «повитуха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богів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», а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також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богиня-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цілителька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Гула</w:t>
      </w:r>
      <w:r w:rsidR="00F8671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.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Протягом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III тис. До н. е.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ставлення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gram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до</w:t>
      </w:r>
      <w:proofErr w:type="gram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богів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поступово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змінювалася</w:t>
      </w:r>
      <w:proofErr w:type="spellEnd"/>
      <w:r w:rsidR="006A02D9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.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Зміцнення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державності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Дворіччя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відбилося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і на </w:t>
      </w:r>
      <w:proofErr w:type="spellStart"/>
      <w:proofErr w:type="gram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рел</w:t>
      </w:r>
      <w:proofErr w:type="gram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ігійних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уявленнях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стародавніх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жителів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Месопотамії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цілому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  <w:r w:rsidR="00F8671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6A02D9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Важливі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божества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були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спі</w:t>
      </w:r>
      <w:proofErr w:type="gram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вв</w:t>
      </w:r>
      <w:proofErr w:type="gram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іднесені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з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різними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планетами і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сузір'ями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: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Уту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- з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Сонцем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Нерґ</w:t>
      </w:r>
      <w:proofErr w:type="gram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ал</w:t>
      </w:r>
      <w:proofErr w:type="spellEnd"/>
      <w:proofErr w:type="gram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- з Марсом,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Инанна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- з Венерою. </w:t>
      </w:r>
      <w:r w:rsidR="006A02D9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Так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поступово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формувався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культ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небесних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св</w:t>
      </w:r>
      <w:proofErr w:type="gram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ітил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почали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розвиватися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астрономічна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думка і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астрологія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  <w:r w:rsidR="006A02D9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Більшість 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текстів - це гімни богам, молитви, релігійні міфи і легенди, зокрема, про виникнення світу, людської цивілізації і землеробства. </w:t>
      </w:r>
      <w:proofErr w:type="spellStart"/>
      <w:proofErr w:type="gram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Кр</w:t>
      </w:r>
      <w:proofErr w:type="gram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ім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того, в храмах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здавна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велися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списки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царських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династій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Найдавнішими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вважаються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списки,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написані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на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шумерському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мовою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жерцями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міста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Ур. </w:t>
      </w:r>
      <w:r w:rsidR="00F8671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Найважливішим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пам'ятником</w:t>
      </w:r>
      <w:proofErr w:type="spellEnd"/>
      <w:proofErr w:type="gram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шумерської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літератури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був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цикл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сказань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про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Гільгамеша</w:t>
      </w:r>
      <w:proofErr w:type="spellEnd"/>
      <w:r w:rsidR="00F8671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.</w:t>
      </w:r>
    </w:p>
    <w:p w:rsidR="00AF6346" w:rsidRPr="00AF6346" w:rsidRDefault="00AF6346" w:rsidP="00FF58C0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AF6346">
        <w:rPr>
          <w:rFonts w:asciiTheme="majorHAnsi" w:eastAsia="Times New Roman" w:hAnsiTheme="majorHAnsi" w:cs="Times New Roman"/>
          <w:b/>
          <w:sz w:val="24"/>
          <w:szCs w:val="24"/>
          <w:u w:val="single"/>
          <w:lang w:eastAsia="ru-RU"/>
        </w:rPr>
        <w:t>  4.3. КУЛЬТУРА</w:t>
      </w:r>
      <w:r w:rsidR="00A3704E" w:rsidRPr="00FF58C0">
        <w:rPr>
          <w:rFonts w:asciiTheme="majorHAnsi" w:eastAsia="Times New Roman" w:hAnsiTheme="majorHAnsi" w:cs="Times New Roman"/>
          <w:b/>
          <w:sz w:val="24"/>
          <w:szCs w:val="24"/>
          <w:u w:val="single"/>
          <w:lang w:val="uk-UA" w:eastAsia="ru-RU"/>
        </w:rPr>
        <w:t xml:space="preserve"> СТАРОВАВИЛОНСЬКОГО </w:t>
      </w:r>
      <w:r w:rsidRPr="00AF6346">
        <w:rPr>
          <w:rFonts w:asciiTheme="majorHAnsi" w:eastAsia="Times New Roman" w:hAnsiTheme="majorHAnsi" w:cs="Times New Roman"/>
          <w:b/>
          <w:sz w:val="24"/>
          <w:szCs w:val="24"/>
          <w:u w:val="single"/>
          <w:lang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b/>
          <w:sz w:val="24"/>
          <w:szCs w:val="24"/>
          <w:u w:val="single"/>
          <w:lang w:eastAsia="ru-RU"/>
        </w:rPr>
        <w:br/>
      </w:r>
      <w:r w:rsidR="00A3704E" w:rsidRPr="00FF58C0">
        <w:rPr>
          <w:rFonts w:asciiTheme="majorHAnsi" w:eastAsia="Times New Roman" w:hAnsiTheme="majorHAnsi" w:cs="Times New Roman"/>
          <w:b/>
          <w:sz w:val="24"/>
          <w:szCs w:val="24"/>
          <w:u w:val="single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b/>
          <w:sz w:val="24"/>
          <w:szCs w:val="24"/>
          <w:u w:val="single"/>
          <w:lang w:eastAsia="ru-RU"/>
        </w:rPr>
        <w:t xml:space="preserve"> ЦАРСТВА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Спадкоємицею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шумеро-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аккадської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цивілізації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бу</w:t>
      </w:r>
      <w:r w:rsidR="00A3704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ла</w:t>
      </w:r>
      <w:proofErr w:type="spellEnd"/>
      <w:r w:rsidR="00A3704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Вавилон. Центром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її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було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місто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Вавилон (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Бабілі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означає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«Ворота бога»),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царі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якого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 II тис. До н. е.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змогли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об'єднати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</w:t>
      </w:r>
      <w:proofErr w:type="gram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ід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своїм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керівництвом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всі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області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Шумеру і Аккада.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Розквіт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Старовавилонского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царства припав на час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правління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шостого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царя I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Вавилонської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династії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-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Хаммурапі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При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ньому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Вавилон з невеликого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міста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перетворився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на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найбільший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економічний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політичний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і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культурний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центр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Передньої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Азії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  <w:t xml:space="preserve">При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Хаммурапі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з'явився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знаменитий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Звід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законів</w:t>
      </w:r>
      <w:proofErr w:type="spellEnd"/>
      <w:proofErr w:type="gramStart"/>
      <w:r w:rsidR="00F8671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.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У</w:t>
      </w:r>
      <w:proofErr w:type="gram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цих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законах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відбилися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господарське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життя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побут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і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звичаї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жителів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Старовавилонского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царства. </w:t>
      </w:r>
      <w:r w:rsidR="00454627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="00A3704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Вільні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з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lastRenderedPageBreak/>
        <w:t>обмеженими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правами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називалися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«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схиляються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ниць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»,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однак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gram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вони</w:t>
      </w:r>
      <w:proofErr w:type="gram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володіли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майном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і рабами і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їх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права як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власників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суворо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захищалися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Нижчий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шар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вавілонського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суспільства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складали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раби</w:t>
      </w:r>
      <w:proofErr w:type="spellEnd"/>
      <w:r w:rsidR="00454627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. Раб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міг мати майно, одружуватися на вільних жінок і діти від таких змішаних шлюбів вважалися вільними. </w:t>
      </w:r>
      <w:r w:rsidR="00F8671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="00454627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br/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Важливим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нововведенням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 </w:t>
      </w:r>
      <w:proofErr w:type="spellStart"/>
      <w:proofErr w:type="gram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рел</w:t>
      </w:r>
      <w:proofErr w:type="gram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ігійному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житті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Месопотамії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II тис. До н. е. стало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поступове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висування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серед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усіх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шумеро-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вавилонських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богів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</w:t>
      </w:r>
      <w:proofErr w:type="gram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іського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бога Вавилона - Мардука.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Він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майже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повсюдно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шанувався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як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цар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богів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  <w:r w:rsidR="00454627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Вавилонські боги</w:t>
      </w:r>
      <w:r w:rsidR="00454627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зображувалися як покровителі царя</w:t>
      </w:r>
      <w:proofErr w:type="gramStart"/>
      <w:r w:rsidR="00F8671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.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У</w:t>
      </w:r>
      <w:proofErr w:type="gram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той же час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богів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олюднювали</w:t>
      </w:r>
      <w:proofErr w:type="spellEnd"/>
      <w:r w:rsidR="00F675D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.</w:t>
      </w:r>
      <w:r w:rsidR="00454627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І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саме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боги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визначали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долі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людей. Волю бога могли знати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тільки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жерці</w:t>
      </w:r>
      <w:proofErr w:type="spellEnd"/>
      <w:r w:rsidR="00454627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.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Культ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небесних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св</w:t>
      </w:r>
      <w:proofErr w:type="gram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ітил</w:t>
      </w:r>
      <w:proofErr w:type="spellEnd"/>
      <w:r w:rsidR="00454627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стає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винятково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важливим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Вавилонії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  <w:r w:rsidR="00F675D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Увага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до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зірок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і планет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сприяло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швидкому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розвитку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астрономії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і математики. </w:t>
      </w:r>
      <w:r w:rsidR="00454627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Була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створена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шістдесяткова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система</w:t>
      </w:r>
      <w:r w:rsidR="00F675D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.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Вавилонські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астрономи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F8671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вирахували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закони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обертання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Сонця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Місяця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і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повторюваність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затемнень</w:t>
      </w:r>
      <w:proofErr w:type="spellEnd"/>
      <w:r w:rsidR="00454627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.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У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вавілонському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мистецтві майже немає зображення похоронних сцен. В цілому релігія, мистецтво і ідеологія Стародавнього Вавилона були більш реалістичні, ніж культура Стародавнього Єгипту того ж періоду.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br/>
      </w:r>
      <w:r w:rsidR="00F675D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="00454627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="00F675D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Мешканці Месопотамії вважали, що між живими і мертвими існує певний зв'язок</w:t>
      </w:r>
      <w:r w:rsidR="00F675D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.</w:t>
      </w:r>
      <w:r w:rsidR="00FF58C0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Релігійні вірування давніх мешканців Дворіччя </w:t>
      </w:r>
      <w:r w:rsidR="00F675D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відбилися в їх монументальному мистецтві. </w:t>
      </w:r>
      <w:r w:rsidR="00F8671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Храми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були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454627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найважливішими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культурними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і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господарськими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центрами в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містах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Месопотамії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  <w:r w:rsidR="00454627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="00F8671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F675D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Найвідомішим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історії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зіккура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-те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можна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вважати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храм бога Мардука </w:t>
      </w:r>
      <w:proofErr w:type="gram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у</w:t>
      </w:r>
      <w:proofErr w:type="gram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Вавилоні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-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знамениту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Вавилонську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вежу</w:t>
      </w:r>
      <w:r w:rsidR="00F675D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.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FF58C0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Т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ериторія Дворіччя бул</w:t>
      </w:r>
      <w:r w:rsidR="00F8671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а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бідн</w:t>
      </w:r>
      <w:r w:rsidR="00F8671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а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каменем, і основним будівельним матеріалом була цегла</w:t>
      </w:r>
      <w:r w:rsidR="00F675D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.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вавилонські зодчі стали творцями тих архітектурних форм, які згодом лягли в основу будівельного мистецтва Стародавнього Риму, а потім і Середньовічної Європи. </w:t>
      </w:r>
      <w:r w:rsidR="00F675D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.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br/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Для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вавілонського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образотворчого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мистецтва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типовим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було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зображення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зві</w:t>
      </w:r>
      <w:proofErr w:type="gram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р</w:t>
      </w:r>
      <w:proofErr w:type="gram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ів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-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найчастіше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лева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або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бика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  <w:r w:rsidR="00F675D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 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gram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Характерною</w:t>
      </w:r>
      <w:proofErr w:type="gram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особливістю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F8671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статуеток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була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тонша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порівнянні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статуетками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з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Єгипту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опрацювання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велика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реалістичність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і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жвавість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зображення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кілька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менша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умовність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.</w:t>
      </w:r>
    </w:p>
    <w:p w:rsidR="00F8671E" w:rsidRPr="00FF58C0" w:rsidRDefault="00AF6346" w:rsidP="00FF58C0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</w:pPr>
      <w:r w:rsidRPr="00AF6346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 xml:space="preserve">  4.4. КУЛЬТУРА </w:t>
      </w:r>
      <w:proofErr w:type="spellStart"/>
      <w:r w:rsidRPr="00AF6346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Ассирії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  <w:t xml:space="preserve">Культуру, </w:t>
      </w:r>
      <w:proofErr w:type="spellStart"/>
      <w:proofErr w:type="gram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рел</w:t>
      </w:r>
      <w:proofErr w:type="gram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ігію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і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мистецтво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Вавилонії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запозичували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і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розвинули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ассирійці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які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підкорили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собі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Вавілонське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царство в VIII ст. до н. е. </w:t>
      </w:r>
      <w:r w:rsidR="00F8671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</w:p>
    <w:p w:rsidR="00815268" w:rsidRPr="00FF58C0" w:rsidRDefault="00AF6346" w:rsidP="00FF58C0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</w:pP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Освіченість</w:t>
      </w:r>
      <w:proofErr w:type="spellEnd"/>
      <w:r w:rsidR="00F8671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була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властива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далеко не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всім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правителям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Ассирії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.</w:t>
      </w:r>
      <w:r w:rsidR="00F675D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Мистецтво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Ассі</w:t>
      </w:r>
      <w:proofErr w:type="gram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р</w:t>
      </w:r>
      <w:proofErr w:type="gram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ії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I тис. До н. е.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виконано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пафосом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сили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воно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славило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міць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і перемогу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завойовників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.</w:t>
      </w:r>
      <w:r w:rsidR="00F675D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О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собливість ассі</w:t>
      </w:r>
      <w:proofErr w:type="gramStart"/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р</w:t>
      </w:r>
      <w:proofErr w:type="gramEnd"/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ійського мистецтва -</w:t>
      </w:r>
      <w:r w:rsidR="0081526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зображення царської жорстокості</w:t>
      </w:r>
      <w:r w:rsidR="0081526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.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="0081526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="00687850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="0081526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Жорстокість моралі ассірійського суспільства була пов'язана</w:t>
      </w:r>
      <w:r w:rsidR="00687850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з його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lastRenderedPageBreak/>
        <w:t>невисокою релігійністю</w:t>
      </w:r>
      <w:r w:rsidR="0081526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.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Характерними були </w:t>
      </w:r>
      <w:r w:rsidR="0081526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зображення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тварин</w:t>
      </w:r>
      <w:r w:rsidR="00F8671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-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лева, верблюда, коня.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br/>
        <w:t xml:space="preserve">Новий Вавилон був величезним </w:t>
      </w:r>
      <w:r w:rsidR="00F8671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східним містом з Населенням близько 200 тис. Чоловік</w:t>
      </w:r>
      <w:r w:rsidR="0081526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.</w:t>
      </w:r>
    </w:p>
    <w:p w:rsidR="00AF6346" w:rsidRPr="00AF6346" w:rsidRDefault="00687850" w:rsidP="00FF58C0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</w:pPr>
      <w:r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="0081526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Найважливішою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пам'яткою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залишалася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знаменита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Вавилонська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вежа -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одне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із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семи чудес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світу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Це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був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грандіозний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семиярусний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зиккурат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висотою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90 м.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Озеленення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терас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Вавилонської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вежі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відомі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як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сьоме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чудо </w:t>
      </w:r>
      <w:proofErr w:type="spellStart"/>
      <w:proofErr w:type="gram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св</w:t>
      </w:r>
      <w:proofErr w:type="gram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іту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- «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висячі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сади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Семіраміди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»</w:t>
      </w:r>
      <w:r w:rsidR="0081526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.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  <w:t xml:space="preserve">У VI ст. до н. е. на Вавилон почали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наступ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перси: </w:t>
      </w:r>
      <w:proofErr w:type="spellStart"/>
      <w:proofErr w:type="gram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</w:t>
      </w:r>
      <w:proofErr w:type="gram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істо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впало і в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нього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урочисто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вступив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перський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цар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Кир II (? - 530 до н. е.). </w:t>
      </w:r>
      <w:r w:rsidR="0081526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Кі</w:t>
      </w:r>
      <w:proofErr w:type="gram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р</w:t>
      </w:r>
      <w:proofErr w:type="spellEnd"/>
      <w:proofErr w:type="gram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формально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зберіг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Вавилонське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царство в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складі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Перської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держави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як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особливу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політичну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одиницю</w:t>
      </w:r>
      <w:proofErr w:type="spellEnd"/>
      <w:r w:rsidR="0081526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.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81526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Вавилон як і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раніше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активно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торгувала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з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Єгиптом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Сирією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Малою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Азією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і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була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однією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з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найбагатших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пров</w:t>
      </w:r>
      <w:proofErr w:type="gram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інцій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Іранської</w:t>
      </w:r>
      <w:proofErr w:type="spellEnd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імперії</w:t>
      </w:r>
      <w:proofErr w:type="spellEnd"/>
      <w:r w:rsidR="0081526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.</w:t>
      </w:r>
      <w:r w:rsidR="00AF6346"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81526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</w:p>
    <w:p w:rsidR="00687850" w:rsidRPr="00FF58C0" w:rsidRDefault="00AF6346" w:rsidP="00FF58C0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</w:pP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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 </w:t>
      </w:r>
      <w:r w:rsidRPr="00AF6346">
        <w:rPr>
          <w:rFonts w:asciiTheme="majorHAnsi" w:eastAsia="Times New Roman" w:hAnsiTheme="majorHAnsi" w:cs="Times New Roman"/>
          <w:b/>
          <w:sz w:val="24"/>
          <w:szCs w:val="24"/>
          <w:lang w:val="uk-UA" w:eastAsia="ru-RU"/>
        </w:rPr>
        <w:t xml:space="preserve">4.5. КУЛЬТУРА </w:t>
      </w:r>
      <w:proofErr w:type="spellStart"/>
      <w:r w:rsidRPr="00AF6346">
        <w:rPr>
          <w:rFonts w:asciiTheme="majorHAnsi" w:eastAsia="Times New Roman" w:hAnsiTheme="majorHAnsi" w:cs="Times New Roman"/>
          <w:b/>
          <w:sz w:val="24"/>
          <w:szCs w:val="24"/>
          <w:lang w:val="uk-UA" w:eastAsia="ru-RU"/>
        </w:rPr>
        <w:t>Сасанідський</w:t>
      </w:r>
      <w:proofErr w:type="spellEnd"/>
      <w:r w:rsidRPr="00AF6346">
        <w:rPr>
          <w:rFonts w:asciiTheme="majorHAnsi" w:eastAsia="Times New Roman" w:hAnsiTheme="majorHAnsi" w:cs="Times New Roman"/>
          <w:b/>
          <w:sz w:val="24"/>
          <w:szCs w:val="24"/>
          <w:lang w:val="uk-UA" w:eastAsia="ru-RU"/>
        </w:rPr>
        <w:t xml:space="preserve"> Ірану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br/>
        <w:t xml:space="preserve">Мистецтво Ірану 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VI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-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IV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ст. до н. е</w:t>
      </w:r>
      <w:r w:rsidR="0081526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більш світське і придворне</w:t>
      </w:r>
      <w:r w:rsidR="0081526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.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.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Воно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більш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спокійне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: в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ньому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майже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немає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тієї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жорстокості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яка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була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так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властива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мистецтву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ассі</w:t>
      </w:r>
      <w:proofErr w:type="gram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р</w:t>
      </w:r>
      <w:proofErr w:type="gram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ійців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У той же час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спадкоємність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культур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зберігається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Найважливішим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елементом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образотворчого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мистецтва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залишається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зображення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тварин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-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насамперед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крилатих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биків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левів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і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грифів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Поширені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були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рельєфи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з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зображеннями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урочистих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процесій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воїнів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данників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левів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  <w:t xml:space="preserve">У IV ст. до н. е.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Іран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як і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Єгипет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був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завойований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Олександром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Македонським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(356-323 до н. Е.) І включений в сферу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впливу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елліністичної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культури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.</w:t>
      </w:r>
      <w:proofErr w:type="gram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FF58C0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</w:t>
      </w:r>
      <w:proofErr w:type="gram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ісля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смерті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Олександра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Македонського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прозваного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Великим,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починається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процес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занепаду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Стародавньої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Месопотамії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Коли в II ст. до н. е. тут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з'явилися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римляни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Вавилон і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інші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перш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знамениті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і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процвітаючі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міста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перебували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вже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стані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повного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запустіння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="0081526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Традиція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помилково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пов'язує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спорудження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висячих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садів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з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ім'ям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ассирійської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цариці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Семіраміди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(IX ст. До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н.е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.),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тоді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як </w:t>
      </w:r>
      <w:proofErr w:type="gram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сади</w:t>
      </w:r>
      <w:proofErr w:type="gram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створені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при Навуходоносора II в VI ст. до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н.е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  <w:r w:rsidR="0081526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У III ст. до н. е.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правлячою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династією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Ірані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стають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Сасанідів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Вони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прагнули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довести,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що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ведуть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своє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походження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від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богів</w:t>
      </w:r>
      <w:proofErr w:type="spellEnd"/>
      <w:r w:rsidR="00F8671E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- 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створювалися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колосальні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рельєфи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що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зображують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сцени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з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їх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переможних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завойовницьких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воєн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Але не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всі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війни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були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вдалими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gram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для</w:t>
      </w:r>
      <w:proofErr w:type="gram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персів</w:t>
      </w:r>
      <w:proofErr w:type="spellEnd"/>
      <w:r w:rsidR="00687850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</w:p>
    <w:p w:rsidR="00AF6346" w:rsidRPr="00AF6346" w:rsidRDefault="00AF6346" w:rsidP="00FF58C0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</w:pP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81526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Стіни палаців були прикрашені фресками з портретами вельмож</w:t>
      </w:r>
      <w:r w:rsidR="0081526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.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br/>
        <w:t xml:space="preserve">Державною релігією в </w:t>
      </w:r>
      <w:r w:rsidR="00687850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Ірані був зороастризм - по імені засновника цієї релігії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Заратуштра</w:t>
      </w:r>
      <w:proofErr w:type="spellEnd"/>
      <w:r w:rsidR="0081526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. (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XII і Х ст. до н. е.</w:t>
      </w:r>
      <w:r w:rsidR="0081526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)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81526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Заратуштре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приписують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складання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найдавнішої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частини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Авести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-канону зороастризму.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Це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найдавніший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рел</w:t>
      </w:r>
      <w:proofErr w:type="gram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ігійний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іранський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lastRenderedPageBreak/>
        <w:t>пам'ятник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збори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священних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книг</w:t>
      </w:r>
      <w:r w:rsidR="00815268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.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Зороастрійські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храми вогню мали свою ієрархію</w:t>
      </w:r>
      <w:r w:rsidR="005140A3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.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5140A3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Головним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божеством зороастрийского пантеону,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який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уособлює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добро і перемогу сил добра, 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був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Ахурамазда. </w:t>
      </w:r>
      <w:r w:rsidR="005140A3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Богин</w:t>
      </w:r>
      <w:r w:rsidR="005140A3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я любові -</w:t>
      </w:r>
      <w:proofErr w:type="spellStart"/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>Анахита</w:t>
      </w:r>
      <w:proofErr w:type="spellEnd"/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. 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br/>
        <w:t xml:space="preserve">Зміна зороастризму як панівної релігії відноситься до </w:t>
      </w:r>
      <w:r w:rsidRPr="00AF6346">
        <w:rPr>
          <w:rFonts w:asciiTheme="majorHAnsi" w:eastAsia="Times New Roman" w:hAnsiTheme="majorHAnsi" w:cs="Times New Roman"/>
          <w:sz w:val="24"/>
          <w:szCs w:val="24"/>
          <w:lang w:eastAsia="ru-RU"/>
        </w:rPr>
        <w:t>VII</w:t>
      </w:r>
      <w:r w:rsidRPr="00AF6346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ст., Коли Іран був завойований арабами, задля утвердження нової віри (ісламу) руйнували старовинні квітучі міста. </w:t>
      </w:r>
      <w:r w:rsidR="00687850" w:rsidRPr="00FF58C0">
        <w:rPr>
          <w:rFonts w:asciiTheme="majorHAnsi" w:eastAsia="Times New Roman" w:hAnsiTheme="majorHAnsi" w:cs="Times New Roman"/>
          <w:sz w:val="24"/>
          <w:szCs w:val="24"/>
          <w:lang w:val="uk-UA" w:eastAsia="ru-RU"/>
        </w:rPr>
        <w:t xml:space="preserve"> </w:t>
      </w:r>
    </w:p>
    <w:p w:rsidR="00AF6346" w:rsidRPr="00FF58C0" w:rsidRDefault="00AF6346" w:rsidP="00FF58C0">
      <w:pPr>
        <w:spacing w:line="360" w:lineRule="auto"/>
        <w:rPr>
          <w:rFonts w:asciiTheme="majorHAnsi" w:hAnsiTheme="majorHAnsi"/>
          <w:b/>
          <w:sz w:val="28"/>
          <w:lang w:val="uk-UA"/>
        </w:rPr>
      </w:pPr>
    </w:p>
    <w:sectPr w:rsidR="00AF6346" w:rsidRPr="00FF5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346"/>
    <w:rsid w:val="00454627"/>
    <w:rsid w:val="005140A3"/>
    <w:rsid w:val="00687850"/>
    <w:rsid w:val="006A02D9"/>
    <w:rsid w:val="00815268"/>
    <w:rsid w:val="00A3704E"/>
    <w:rsid w:val="00AF6346"/>
    <w:rsid w:val="00F675D8"/>
    <w:rsid w:val="00F8671E"/>
    <w:rsid w:val="00FF5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9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</Pages>
  <Words>1474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ХРИСТИНА</dc:creator>
  <cp:lastModifiedBy>ХРИСТИНА</cp:lastModifiedBy>
  <cp:revision>1</cp:revision>
  <dcterms:created xsi:type="dcterms:W3CDTF">2016-12-22T19:42:00Z</dcterms:created>
  <dcterms:modified xsi:type="dcterms:W3CDTF">2016-12-22T22:06:00Z</dcterms:modified>
</cp:coreProperties>
</file>