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59" w:rsidRPr="00A94DC4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845359" w:rsidRPr="00A94DC4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кафедра нанофізики та наноелектроніки</w:t>
      </w:r>
    </w:p>
    <w:p w:rsidR="00845359" w:rsidRPr="00A94DC4" w:rsidRDefault="00845359" w:rsidP="00845359">
      <w:pPr>
        <w:ind w:left="-567" w:firstLine="0"/>
        <w:rPr>
          <w:rFonts w:cs="Times New Roman"/>
          <w:color w:val="000000" w:themeColor="text1"/>
          <w:szCs w:val="28"/>
          <w:lang w:val="uk-UA"/>
        </w:rPr>
      </w:pPr>
    </w:p>
    <w:p w:rsidR="00845359" w:rsidRPr="00F61360" w:rsidRDefault="00845359" w:rsidP="00845359">
      <w:pPr>
        <w:ind w:left="-567" w:firstLine="0"/>
        <w:rPr>
          <w:rFonts w:cs="Times New Roman"/>
          <w:color w:val="000000" w:themeColor="text1"/>
          <w:szCs w:val="28"/>
        </w:rPr>
      </w:pPr>
    </w:p>
    <w:p w:rsidR="00845359" w:rsidRPr="00F61360" w:rsidRDefault="00845359" w:rsidP="00845359">
      <w:pPr>
        <w:ind w:left="-567" w:firstLine="0"/>
        <w:rPr>
          <w:rFonts w:cs="Times New Roman"/>
          <w:color w:val="000000" w:themeColor="text1"/>
          <w:szCs w:val="28"/>
        </w:rPr>
      </w:pPr>
    </w:p>
    <w:p w:rsidR="00845359" w:rsidRDefault="00845359" w:rsidP="00845359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845359" w:rsidRDefault="00845359" w:rsidP="00845359">
      <w:pPr>
        <w:ind w:left="-567" w:firstLine="0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ДО ЛАБОРАТОРНОЇ РОБОТИ </w:t>
      </w:r>
    </w:p>
    <w:p w:rsidR="00845359" w:rsidRDefault="00845359" w:rsidP="00845359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845359" w:rsidRPr="00B70895" w:rsidRDefault="00845359" w:rsidP="00845359">
      <w:pPr>
        <w:ind w:left="-567" w:firstLine="0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845359" w:rsidRDefault="00845359" w:rsidP="00845359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845359" w:rsidRPr="00A94DC4" w:rsidRDefault="00845359" w:rsidP="00845359">
      <w:pPr>
        <w:ind w:left="-567" w:firstLine="0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845359" w:rsidRPr="00A94DC4" w:rsidRDefault="00845359" w:rsidP="00845359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845359" w:rsidRPr="00A94DC4" w:rsidRDefault="00845359" w:rsidP="00845359">
      <w:pPr>
        <w:ind w:left="4678" w:firstLine="0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845359" w:rsidRPr="00A94DC4" w:rsidRDefault="00845359" w:rsidP="00845359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845359" w:rsidRPr="00A94DC4" w:rsidRDefault="00845359" w:rsidP="00845359">
      <w:pPr>
        <w:ind w:left="4678" w:firstLine="0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Шанідзе Романа Георгійовича</w:t>
      </w: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845359" w:rsidRPr="00F61360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</w:rPr>
      </w:pPr>
    </w:p>
    <w:p w:rsidR="00845359" w:rsidRDefault="00845359" w:rsidP="00845359">
      <w:pPr>
        <w:ind w:firstLine="0"/>
        <w:rPr>
          <w:rFonts w:cs="Times New Roman"/>
          <w:color w:val="000000" w:themeColor="text1"/>
          <w:szCs w:val="28"/>
          <w:lang w:val="uk-UA"/>
        </w:rPr>
      </w:pPr>
    </w:p>
    <w:p w:rsidR="00845359" w:rsidRDefault="00845359" w:rsidP="00845359">
      <w:pPr>
        <w:ind w:left="-567" w:firstLine="0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845359" w:rsidRDefault="00845359" w:rsidP="00EC3237">
      <w:pPr>
        <w:widowControl w:val="0"/>
        <w:ind w:left="-567"/>
        <w:rPr>
          <w:szCs w:val="28"/>
          <w:lang w:val="uk-UA"/>
        </w:rPr>
      </w:pPr>
      <w:r w:rsidRPr="00D57E61">
        <w:rPr>
          <w:b/>
          <w:i/>
          <w:szCs w:val="28"/>
          <w:lang w:val="uk-UA"/>
        </w:rPr>
        <w:lastRenderedPageBreak/>
        <w:t>Завдання</w:t>
      </w:r>
      <w:r>
        <w:rPr>
          <w:b/>
          <w:i/>
          <w:szCs w:val="28"/>
          <w:lang w:val="uk-UA"/>
        </w:rPr>
        <w:t> </w:t>
      </w:r>
      <w:r w:rsidRPr="00D57E61">
        <w:rPr>
          <w:b/>
          <w:i/>
          <w:szCs w:val="28"/>
          <w:lang w:val="uk-UA"/>
        </w:rPr>
        <w:t>0.</w:t>
      </w:r>
      <w:r>
        <w:rPr>
          <w:b/>
          <w:i/>
          <w:szCs w:val="28"/>
          <w:lang w:val="uk-UA"/>
        </w:rPr>
        <w:t>3</w:t>
      </w:r>
      <w:r w:rsidRPr="00D57E61">
        <w:rPr>
          <w:b/>
          <w:i/>
          <w:szCs w:val="28"/>
          <w:lang w:val="uk-UA"/>
        </w:rPr>
        <w:t>.</w:t>
      </w:r>
      <w:r>
        <w:rPr>
          <w:szCs w:val="28"/>
          <w:lang w:val="uk-UA"/>
        </w:rPr>
        <w:t xml:space="preserve"> Створити програму для побудови фазового портрету згасаючих коливань.</w:t>
      </w:r>
    </w:p>
    <w:p w:rsidR="00C07F1B" w:rsidRDefault="00EC3237" w:rsidP="00EC3237">
      <w:pPr>
        <w:ind w:left="-567" w:firstLine="0"/>
        <w:jc w:val="center"/>
        <w:rPr>
          <w:b/>
          <w:lang w:val="uk-UA"/>
        </w:rPr>
      </w:pPr>
      <w:r w:rsidRPr="00EC3237">
        <w:rPr>
          <w:b/>
          <w:lang w:val="uk-UA"/>
        </w:rPr>
        <w:t>Хід роботи</w:t>
      </w:r>
    </w:p>
    <w:p w:rsidR="00EC3237" w:rsidRDefault="00EC3237" w:rsidP="00EC3237">
      <w:pPr>
        <w:ind w:left="-567" w:firstLine="0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5940425" cy="1762125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237" w:rsidRDefault="00EC3237" w:rsidP="00EC3237">
      <w:pPr>
        <w:ind w:left="-567" w:firstLine="0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3937379" cy="2518996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6938" cy="2518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237" w:rsidRDefault="00EC3237" w:rsidP="00EC3237">
      <w:pPr>
        <w:ind w:left="-567" w:firstLine="0"/>
        <w:jc w:val="center"/>
        <w:rPr>
          <w:b/>
          <w:lang w:val="uk-UA"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3179928" cy="3659917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582" cy="36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C3237" w:rsidRPr="006C4678" w:rsidRDefault="00EC3237" w:rsidP="00EC3237">
      <w:pPr>
        <w:ind w:left="-567" w:firstLine="0"/>
        <w:rPr>
          <w:lang w:val="uk-UA"/>
        </w:rPr>
      </w:pPr>
      <w:r>
        <w:rPr>
          <w:lang w:val="uk-UA"/>
        </w:rPr>
        <w:lastRenderedPageBreak/>
        <w:t xml:space="preserve">Висновки: у пакеті прикладної алгебри </w:t>
      </w:r>
      <w:r>
        <w:rPr>
          <w:lang w:val="en-US"/>
        </w:rPr>
        <w:t>Wolfram</w:t>
      </w:r>
      <w:r w:rsidRPr="00EC3237">
        <w:rPr>
          <w:lang w:val="uk-UA"/>
        </w:rPr>
        <w:t xml:space="preserve"> </w:t>
      </w:r>
      <w:r>
        <w:rPr>
          <w:lang w:val="en-US"/>
        </w:rPr>
        <w:t>Mathematica</w:t>
      </w:r>
      <w:r w:rsidRPr="00EC3237">
        <w:rPr>
          <w:lang w:val="uk-UA"/>
        </w:rPr>
        <w:t xml:space="preserve"> </w:t>
      </w:r>
      <w:r>
        <w:rPr>
          <w:lang w:val="uk-UA"/>
        </w:rPr>
        <w:t xml:space="preserve">було створено програму для побудови фазового портрету згасаючих коливань. </w:t>
      </w:r>
      <w:r w:rsidR="006C4678">
        <w:rPr>
          <w:lang w:val="uk-UA"/>
        </w:rPr>
        <w:t xml:space="preserve">Для побудови потрібно ввести закон коливань і проміжок часу. Для прикладу було використано коливання по закону </w:t>
      </w:r>
      <w:r w:rsidR="006C4678">
        <w:rPr>
          <w:lang w:val="en-US"/>
        </w:rPr>
        <w:t>Sin</w:t>
      </w:r>
      <w:r w:rsidR="006C4678" w:rsidRPr="006C4678">
        <w:t>[]</w:t>
      </w:r>
      <w:r w:rsidR="006C4678">
        <w:rPr>
          <w:lang w:val="uk-UA"/>
        </w:rPr>
        <w:t xml:space="preserve"> з декрементом 0.1.</w:t>
      </w:r>
    </w:p>
    <w:sectPr w:rsidR="00EC3237" w:rsidRPr="006C4678" w:rsidSect="0072796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4B" w:rsidRDefault="0074374B" w:rsidP="00727967">
      <w:pPr>
        <w:spacing w:line="240" w:lineRule="auto"/>
      </w:pPr>
      <w:r>
        <w:separator/>
      </w:r>
    </w:p>
  </w:endnote>
  <w:endnote w:type="continuationSeparator" w:id="0">
    <w:p w:rsidR="0074374B" w:rsidRDefault="0074374B" w:rsidP="007279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4B" w:rsidRDefault="0074374B" w:rsidP="00727967">
      <w:pPr>
        <w:spacing w:line="240" w:lineRule="auto"/>
      </w:pPr>
      <w:r>
        <w:separator/>
      </w:r>
    </w:p>
  </w:footnote>
  <w:footnote w:type="continuationSeparator" w:id="0">
    <w:p w:rsidR="0074374B" w:rsidRDefault="0074374B" w:rsidP="007279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139216"/>
      <w:docPartObj>
        <w:docPartGallery w:val="Page Numbers (Top of Page)"/>
        <w:docPartUnique/>
      </w:docPartObj>
    </w:sdtPr>
    <w:sdtEndPr/>
    <w:sdtContent>
      <w:p w:rsidR="00727967" w:rsidRDefault="0072796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676">
          <w:rPr>
            <w:noProof/>
          </w:rPr>
          <w:t>2</w:t>
        </w:r>
        <w:r>
          <w:fldChar w:fldCharType="end"/>
        </w:r>
      </w:p>
    </w:sdtContent>
  </w:sdt>
  <w:p w:rsidR="00727967" w:rsidRDefault="007279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10"/>
    <w:rsid w:val="000345B2"/>
    <w:rsid w:val="00054676"/>
    <w:rsid w:val="00090872"/>
    <w:rsid w:val="00091656"/>
    <w:rsid w:val="00097BA9"/>
    <w:rsid w:val="000B10F8"/>
    <w:rsid w:val="001024D1"/>
    <w:rsid w:val="001C4835"/>
    <w:rsid w:val="001E5E23"/>
    <w:rsid w:val="00255D3A"/>
    <w:rsid w:val="002A1A9B"/>
    <w:rsid w:val="002A7A5C"/>
    <w:rsid w:val="002E58EC"/>
    <w:rsid w:val="00342C79"/>
    <w:rsid w:val="0035062F"/>
    <w:rsid w:val="003D5A02"/>
    <w:rsid w:val="00413E71"/>
    <w:rsid w:val="004324FF"/>
    <w:rsid w:val="004701F6"/>
    <w:rsid w:val="00495C31"/>
    <w:rsid w:val="004C5686"/>
    <w:rsid w:val="004D1894"/>
    <w:rsid w:val="004F5A42"/>
    <w:rsid w:val="005D0A14"/>
    <w:rsid w:val="005F1676"/>
    <w:rsid w:val="005F7614"/>
    <w:rsid w:val="00602E0D"/>
    <w:rsid w:val="00625A16"/>
    <w:rsid w:val="006748C7"/>
    <w:rsid w:val="00676F5C"/>
    <w:rsid w:val="00687398"/>
    <w:rsid w:val="006A2C89"/>
    <w:rsid w:val="006C4678"/>
    <w:rsid w:val="006E0C85"/>
    <w:rsid w:val="006E7376"/>
    <w:rsid w:val="00702011"/>
    <w:rsid w:val="00727967"/>
    <w:rsid w:val="0074374B"/>
    <w:rsid w:val="0077643C"/>
    <w:rsid w:val="007E653A"/>
    <w:rsid w:val="0080470A"/>
    <w:rsid w:val="0080493F"/>
    <w:rsid w:val="00845359"/>
    <w:rsid w:val="00875938"/>
    <w:rsid w:val="008E162E"/>
    <w:rsid w:val="008F24A7"/>
    <w:rsid w:val="00942BDF"/>
    <w:rsid w:val="00967459"/>
    <w:rsid w:val="00991F9D"/>
    <w:rsid w:val="00A538DE"/>
    <w:rsid w:val="00A5396E"/>
    <w:rsid w:val="00AA2857"/>
    <w:rsid w:val="00AF167E"/>
    <w:rsid w:val="00B13783"/>
    <w:rsid w:val="00B1751B"/>
    <w:rsid w:val="00B53C38"/>
    <w:rsid w:val="00B70615"/>
    <w:rsid w:val="00BA4A2E"/>
    <w:rsid w:val="00BE5A35"/>
    <w:rsid w:val="00C012FF"/>
    <w:rsid w:val="00C07F1B"/>
    <w:rsid w:val="00C17136"/>
    <w:rsid w:val="00C42D3F"/>
    <w:rsid w:val="00C750BA"/>
    <w:rsid w:val="00CC1671"/>
    <w:rsid w:val="00CD6F5A"/>
    <w:rsid w:val="00D16773"/>
    <w:rsid w:val="00D20EC2"/>
    <w:rsid w:val="00D7312A"/>
    <w:rsid w:val="00D8045B"/>
    <w:rsid w:val="00DE3B7B"/>
    <w:rsid w:val="00DF177B"/>
    <w:rsid w:val="00E35BB1"/>
    <w:rsid w:val="00E709D6"/>
    <w:rsid w:val="00E7128D"/>
    <w:rsid w:val="00EA1410"/>
    <w:rsid w:val="00EC3237"/>
    <w:rsid w:val="00EE5DED"/>
    <w:rsid w:val="00F255CA"/>
    <w:rsid w:val="00F87EA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59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2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23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2796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7967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72796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7967"/>
    <w:rPr>
      <w:rFonts w:ascii="Times New Roman" w:eastAsiaTheme="minorEastAsia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59"/>
    <w:pPr>
      <w:spacing w:after="0" w:line="360" w:lineRule="auto"/>
      <w:ind w:firstLine="851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2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23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2796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7967"/>
    <w:rPr>
      <w:rFonts w:ascii="Times New Roman" w:eastAsiaTheme="minorEastAsia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72796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7967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5</cp:revision>
  <dcterms:created xsi:type="dcterms:W3CDTF">2016-12-19T12:28:00Z</dcterms:created>
  <dcterms:modified xsi:type="dcterms:W3CDTF">2016-12-20T17:18:00Z</dcterms:modified>
</cp:coreProperties>
</file>