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79" w:rsidRDefault="00DC5479" w:rsidP="00DC5479">
      <w:pPr>
        <w:jc w:val="center"/>
      </w:pPr>
      <w:r>
        <w:rPr>
          <w:lang w:val="ru-RU"/>
        </w:rPr>
        <w:t>Зв</w:t>
      </w:r>
      <w:proofErr w:type="spellStart"/>
      <w:r>
        <w:t>іт</w:t>
      </w:r>
      <w:proofErr w:type="spellEnd"/>
    </w:p>
    <w:p w:rsidR="00DC5479" w:rsidRDefault="00DC5479" w:rsidP="00DC5479">
      <w:pPr>
        <w:jc w:val="center"/>
      </w:pPr>
      <w:r>
        <w:t>До лабораторної роботи</w:t>
      </w:r>
    </w:p>
    <w:p w:rsidR="00DC5479" w:rsidRDefault="00DC5479" w:rsidP="00DC5479">
      <w:pPr>
        <w:jc w:val="center"/>
        <w:rPr>
          <w:lang w:val="ru-RU"/>
        </w:rPr>
      </w:pPr>
      <w:r w:rsidRPr="00A569A3">
        <w:rPr>
          <w:lang w:val="ru-RU"/>
        </w:rPr>
        <w:t>“</w:t>
      </w:r>
      <w:r>
        <w:t xml:space="preserve">Моделювання процесу іонної імплантації за допомогою табличного процесора </w:t>
      </w:r>
      <w:r>
        <w:rPr>
          <w:lang w:val="en-US"/>
        </w:rPr>
        <w:t>Excel</w:t>
      </w:r>
      <w:r w:rsidRPr="00DC5479">
        <w:rPr>
          <w:lang w:val="ru-RU"/>
        </w:rPr>
        <w:t>”</w:t>
      </w:r>
      <w:r>
        <w:t xml:space="preserve"> </w:t>
      </w:r>
    </w:p>
    <w:p w:rsidR="00DC5479" w:rsidRDefault="00DC5479" w:rsidP="00DC5479">
      <w:pPr>
        <w:jc w:val="center"/>
        <w:rPr>
          <w:lang w:val="ru-RU"/>
        </w:rPr>
      </w:pPr>
      <w:r>
        <w:rPr>
          <w:lang w:val="ru-RU"/>
        </w:rPr>
        <w:t xml:space="preserve">Студента 3 курсу </w:t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нанофізики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наноелектроніки</w:t>
      </w:r>
      <w:proofErr w:type="spellEnd"/>
    </w:p>
    <w:p w:rsidR="00DC5479" w:rsidRDefault="00DC5479" w:rsidP="00DC5479">
      <w:pPr>
        <w:jc w:val="center"/>
        <w:rPr>
          <w:lang w:val="ru-RU"/>
        </w:rPr>
      </w:pPr>
      <w:proofErr w:type="spellStart"/>
      <w:r>
        <w:rPr>
          <w:lang w:val="ru-RU"/>
        </w:rPr>
        <w:t>Шанідзе</w:t>
      </w:r>
      <w:proofErr w:type="spellEnd"/>
      <w:r>
        <w:rPr>
          <w:lang w:val="ru-RU"/>
        </w:rPr>
        <w:t xml:space="preserve"> Романа </w:t>
      </w:r>
      <w:proofErr w:type="spellStart"/>
      <w:r>
        <w:rPr>
          <w:lang w:val="ru-RU"/>
        </w:rPr>
        <w:t>Георгійовича</w:t>
      </w:r>
      <w:proofErr w:type="spellEnd"/>
    </w:p>
    <w:p w:rsidR="008A3E02" w:rsidRPr="00144461" w:rsidRDefault="00DC5479">
      <w:pPr>
        <w:rPr>
          <w:lang w:val="ru-RU"/>
        </w:rPr>
      </w:pPr>
      <w:r>
        <w:t xml:space="preserve">Мета роботи: змоделювати за допомогою табличного процесора </w:t>
      </w:r>
      <w:r>
        <w:rPr>
          <w:lang w:val="en-US"/>
        </w:rPr>
        <w:t>Excel</w:t>
      </w:r>
      <w:r>
        <w:t xml:space="preserve"> профіль розподілу по глибині зразка легуючої домішки, внесеної шляхом іонної імплантації.</w:t>
      </w:r>
    </w:p>
    <w:p w:rsidR="00144461" w:rsidRDefault="00144461" w:rsidP="00144461">
      <w:pPr>
        <w:jc w:val="center"/>
      </w:pPr>
      <w:proofErr w:type="spellStart"/>
      <w:r>
        <w:rPr>
          <w:lang w:val="ru-RU"/>
        </w:rPr>
        <w:t>Теоретичн</w:t>
      </w:r>
      <w:proofErr w:type="spellEnd"/>
      <w:r>
        <w:t>і відомості:</w:t>
      </w:r>
    </w:p>
    <w:p w:rsidR="00144461" w:rsidRPr="00144461" w:rsidRDefault="00144461" w:rsidP="00144461">
      <w:pPr>
        <w:jc w:val="center"/>
      </w:pPr>
      <w:r>
        <w:rPr>
          <w:noProof/>
          <w:lang w:eastAsia="uk-UA"/>
        </w:rPr>
        <w:drawing>
          <wp:inline distT="0" distB="0" distL="0" distR="0" wp14:anchorId="6A7E114A" wp14:editId="016A3900">
            <wp:extent cx="3903980" cy="5146675"/>
            <wp:effectExtent l="0" t="0" r="1270" b="0"/>
            <wp:docPr id="3" name="Рисунок 3" descr="F:\kurs 3\семестр2\комп_експ\excel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urs 3\семестр2\комп_експ\excel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514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4BB4C0C" wp14:editId="006148DF">
            <wp:extent cx="3475990" cy="363220"/>
            <wp:effectExtent l="0" t="0" r="0" b="0"/>
            <wp:docPr id="4" name="Рисунок 4" descr="F:\kurs 3\семестр2\комп_експ\excel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urs 3\семестр2\комп_експ\excel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6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3775075" cy="961390"/>
            <wp:effectExtent l="0" t="0" r="0" b="0"/>
            <wp:docPr id="2" name="Рисунок 2" descr="F:\kurs 3\семестр2\комп_експ\excel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rs 3\семестр2\комп_експ\excel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75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461" w:rsidRDefault="00144461" w:rsidP="00DC5479">
      <w:pPr>
        <w:jc w:val="center"/>
      </w:pPr>
    </w:p>
    <w:p w:rsidR="00144461" w:rsidRDefault="00144461" w:rsidP="00DC5479">
      <w:pPr>
        <w:jc w:val="center"/>
      </w:pPr>
    </w:p>
    <w:p w:rsidR="00DC5479" w:rsidRDefault="00DC5479" w:rsidP="00DC5479">
      <w:pPr>
        <w:jc w:val="center"/>
      </w:pPr>
      <w:bookmarkStart w:id="0" w:name="_GoBack"/>
      <w:bookmarkEnd w:id="0"/>
      <w:r>
        <w:lastRenderedPageBreak/>
        <w:t>Хід роботи:</w:t>
      </w:r>
    </w:p>
    <w:p w:rsidR="00DC5479" w:rsidRDefault="00DC5479" w:rsidP="00DC5479">
      <w:pPr>
        <w:jc w:val="both"/>
      </w:pPr>
      <w:r>
        <w:t>1.Визначення глибини імплантації та дози іонів.</w:t>
      </w:r>
    </w:p>
    <w:p w:rsidR="00DC5479" w:rsidRPr="00266F00" w:rsidRDefault="00DC5479" w:rsidP="00DC5479">
      <w:pPr>
        <w:jc w:val="both"/>
        <w:rPr>
          <w:rFonts w:eastAsiaTheme="minorEastAsia"/>
          <w:lang w:val="ru-RU"/>
        </w:rPr>
      </w:pPr>
      <w:r>
        <w:t>За глибину імплантації оберемо 10мкм.</w:t>
      </w:r>
      <w:r w:rsidR="009C6552">
        <w:t xml:space="preserve"> Якщо імплантація виконується точковим джерелом, то за об</w:t>
      </w:r>
      <w:r w:rsidR="009C6552" w:rsidRPr="009C6552">
        <w:rPr>
          <w:lang w:val="ru-RU"/>
        </w:rPr>
        <w:t>’</w:t>
      </w:r>
      <w:proofErr w:type="spellStart"/>
      <w:r w:rsidR="009C6552">
        <w:rPr>
          <w:lang w:val="ru-RU"/>
        </w:rPr>
        <w:t>єм</w:t>
      </w:r>
      <w:proofErr w:type="spellEnd"/>
      <w:r w:rsidR="009C6552">
        <w:rPr>
          <w:lang w:val="ru-RU"/>
        </w:rPr>
        <w:t xml:space="preserve"> в </w:t>
      </w:r>
      <w:proofErr w:type="spellStart"/>
      <w:r w:rsidR="009C6552">
        <w:rPr>
          <w:lang w:val="ru-RU"/>
        </w:rPr>
        <w:t>який</w:t>
      </w:r>
      <w:proofErr w:type="spellEnd"/>
      <w:r w:rsidR="009C6552">
        <w:rPr>
          <w:lang w:val="ru-RU"/>
        </w:rPr>
        <w:t xml:space="preserve"> </w:t>
      </w:r>
      <w:proofErr w:type="spellStart"/>
      <w:r w:rsidR="009C6552">
        <w:rPr>
          <w:lang w:val="ru-RU"/>
        </w:rPr>
        <w:t>виконується</w:t>
      </w:r>
      <w:proofErr w:type="spellEnd"/>
      <w:r w:rsidR="009C6552">
        <w:rPr>
          <w:lang w:val="ru-RU"/>
        </w:rPr>
        <w:t xml:space="preserve"> </w:t>
      </w:r>
      <w:proofErr w:type="spellStart"/>
      <w:r w:rsidR="009C6552">
        <w:rPr>
          <w:lang w:val="ru-RU"/>
        </w:rPr>
        <w:t>імплантація</w:t>
      </w:r>
      <w:proofErr w:type="spellEnd"/>
      <w:r w:rsidR="009C6552">
        <w:rPr>
          <w:lang w:val="ru-RU"/>
        </w:rPr>
        <w:t xml:space="preserve"> </w:t>
      </w:r>
      <w:proofErr w:type="spellStart"/>
      <w:r w:rsidR="009C6552">
        <w:rPr>
          <w:lang w:val="ru-RU"/>
        </w:rPr>
        <w:t>оберемо</w:t>
      </w:r>
      <w:proofErr w:type="spellEnd"/>
      <w:r w:rsidR="009C6552">
        <w:rPr>
          <w:lang w:val="ru-RU"/>
        </w:rPr>
        <w:t xml:space="preserve"> </w:t>
      </w:r>
      <w:proofErr w:type="spellStart"/>
      <w:r w:rsidR="009C6552">
        <w:rPr>
          <w:lang w:val="ru-RU"/>
        </w:rPr>
        <w:t>півкулю</w:t>
      </w:r>
      <w:proofErr w:type="spellEnd"/>
      <w:r w:rsidR="009C6552">
        <w:rPr>
          <w:lang w:val="ru-RU"/>
        </w:rPr>
        <w:t xml:space="preserve"> </w:t>
      </w:r>
      <w:proofErr w:type="spellStart"/>
      <w:r w:rsidR="009C6552">
        <w:rPr>
          <w:lang w:val="ru-RU"/>
        </w:rPr>
        <w:t>радіусом</w:t>
      </w:r>
      <w:proofErr w:type="spellEnd"/>
      <w:r w:rsidR="009C6552">
        <w:rPr>
          <w:lang w:val="ru-RU"/>
        </w:rPr>
        <w:t xml:space="preserve"> </w:t>
      </w:r>
      <m:oMath>
        <m:r>
          <w:rPr>
            <w:rFonts w:ascii="Cambria Math" w:hAnsi="Cambria Math"/>
            <w:lang w:val="ru-RU"/>
          </w:rPr>
          <m:t>6*</m:t>
        </m:r>
        <m:sSup>
          <m:sSupPr>
            <m:ctrlPr>
              <w:rPr>
                <w:rFonts w:ascii="Cambria Math" w:hAnsi="Cambria Math"/>
                <w:i/>
                <w:lang w:val="ru-RU"/>
              </w:rPr>
            </m:ctrlPr>
          </m:sSupPr>
          <m:e>
            <m:r>
              <w:rPr>
                <w:rFonts w:ascii="Cambria Math" w:hAnsi="Cambria Math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lang w:val="ru-RU"/>
              </w:rPr>
              <m:t>-7</m:t>
            </m:r>
          </m:sup>
        </m:sSup>
      </m:oMath>
      <w:r w:rsidR="009C6552">
        <w:rPr>
          <w:lang w:val="ru-RU"/>
        </w:rPr>
        <w:t xml:space="preserve">м. Отже </w:t>
      </w:r>
      <m:oMath>
        <m:r>
          <w:rPr>
            <w:rFonts w:ascii="Cambria Math" w:hAnsi="Cambria Math"/>
            <w:lang w:val="ru-RU"/>
          </w:rPr>
          <m:t>V=</m:t>
        </m:r>
        <m:f>
          <m:fPr>
            <m:ctrlPr>
              <w:rPr>
                <w:rFonts w:ascii="Cambria Math" w:hAnsi="Cambria Math"/>
                <w:i/>
                <w:lang w:val="ru-RU"/>
              </w:rPr>
            </m:ctrlPr>
          </m:fPr>
          <m:num>
            <m:r>
              <w:rPr>
                <w:rFonts w:ascii="Cambria Math" w:hAnsi="Cambria Math"/>
                <w:lang w:val="ru-RU"/>
              </w:rPr>
              <m:t>2</m:t>
            </m:r>
          </m:num>
          <m:den>
            <m:r>
              <w:rPr>
                <w:rFonts w:ascii="Cambria Math" w:hAnsi="Cambria Math"/>
                <w:lang w:val="ru-RU"/>
              </w:rPr>
              <m:t>3</m:t>
            </m:r>
          </m:den>
        </m:f>
        <m:r>
          <w:rPr>
            <w:rFonts w:ascii="Cambria Math" w:hAnsi="Cambria Math"/>
            <w:lang w:val="ru-RU"/>
          </w:rPr>
          <m:t>π</m:t>
        </m:r>
        <m:sSup>
          <m:sSupPr>
            <m:ctrlPr>
              <w:rPr>
                <w:rFonts w:ascii="Cambria Math" w:hAnsi="Cambria Math"/>
                <w:i/>
                <w:lang w:val="ru-RU"/>
              </w:rPr>
            </m:ctrlPr>
          </m:sSupPr>
          <m:e>
            <m:r>
              <w:rPr>
                <w:rFonts w:ascii="Cambria Math" w:hAnsi="Cambria Math"/>
                <w:lang w:val="ru-RU"/>
              </w:rPr>
              <m:t>r</m:t>
            </m:r>
          </m:e>
          <m:sup>
            <m:r>
              <w:rPr>
                <w:rFonts w:ascii="Cambria Math" w:hAnsi="Cambria Math"/>
                <w:lang w:val="ru-RU"/>
              </w:rPr>
              <m:t>3</m:t>
            </m:r>
          </m:sup>
        </m:sSup>
      </m:oMath>
      <w:r w:rsidR="009C6552" w:rsidRPr="009C6552">
        <w:rPr>
          <w:rFonts w:eastAsiaTheme="minorEastAsia"/>
          <w:lang w:val="ru-RU"/>
        </w:rPr>
        <w:t xml:space="preserve">. </w:t>
      </w:r>
      <w:r w:rsidR="009C6552">
        <w:rPr>
          <w:rFonts w:eastAsiaTheme="minorEastAsia"/>
          <w:lang w:val="ru-RU"/>
        </w:rPr>
        <w:t xml:space="preserve">В </w:t>
      </w:r>
      <w:proofErr w:type="spellStart"/>
      <w:r w:rsidR="009C6552">
        <w:rPr>
          <w:rFonts w:eastAsiaTheme="minorEastAsia"/>
          <w:lang w:val="ru-RU"/>
        </w:rPr>
        <w:t>якост</w:t>
      </w:r>
      <w:proofErr w:type="spellEnd"/>
      <w:r w:rsidR="009C6552">
        <w:rPr>
          <w:rFonts w:eastAsiaTheme="minorEastAsia"/>
        </w:rPr>
        <w:t xml:space="preserve">і легуючої домішки використовуємо </w:t>
      </w:r>
      <w:r w:rsidR="009C6552">
        <w:rPr>
          <w:rFonts w:eastAsiaTheme="minorEastAsia"/>
          <w:lang w:val="en-US"/>
        </w:rPr>
        <w:t>As</w:t>
      </w:r>
      <w:r w:rsidR="009C6552" w:rsidRPr="009C6552">
        <w:rPr>
          <w:rFonts w:eastAsiaTheme="minorEastAsia"/>
          <w:lang w:val="ru-RU"/>
        </w:rPr>
        <w:t xml:space="preserve"> (</w:t>
      </w:r>
      <w:r w:rsidR="009C6552">
        <w:rPr>
          <w:rFonts w:eastAsiaTheme="minorEastAsia"/>
          <w:lang w:val="en-US"/>
        </w:rPr>
        <w:t>z</w:t>
      </w:r>
      <w:r w:rsidR="009C6552" w:rsidRPr="009C6552">
        <w:rPr>
          <w:rFonts w:eastAsiaTheme="minorEastAsia"/>
          <w:lang w:val="ru-RU"/>
        </w:rPr>
        <w:t>=33,</w:t>
      </w:r>
      <w:r w:rsidR="009C6552">
        <w:rPr>
          <w:rFonts w:eastAsiaTheme="minorEastAsia"/>
          <w:lang w:val="en-US"/>
        </w:rPr>
        <w:t>A</w:t>
      </w:r>
      <w:r w:rsidR="009C6552" w:rsidRPr="009C6552">
        <w:rPr>
          <w:rFonts w:eastAsiaTheme="minorEastAsia"/>
          <w:lang w:val="ru-RU"/>
        </w:rPr>
        <w:t xml:space="preserve">=75), </w:t>
      </w:r>
      <w:r w:rsidR="009C6552">
        <w:rPr>
          <w:rFonts w:eastAsiaTheme="minorEastAsia"/>
          <w:lang w:val="ru-RU"/>
        </w:rPr>
        <w:t xml:space="preserve">а в </w:t>
      </w:r>
      <w:proofErr w:type="spellStart"/>
      <w:r w:rsidR="009C6552">
        <w:rPr>
          <w:rFonts w:eastAsiaTheme="minorEastAsia"/>
          <w:lang w:val="ru-RU"/>
        </w:rPr>
        <w:t>якості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вла</w:t>
      </w:r>
      <w:proofErr w:type="spellEnd"/>
      <w:proofErr w:type="gramStart"/>
      <w:r w:rsidR="009C6552">
        <w:rPr>
          <w:rFonts w:eastAsiaTheme="minorEastAsia"/>
          <w:lang w:val="en-US"/>
        </w:rPr>
        <w:t>c</w:t>
      </w:r>
      <w:proofErr w:type="spellStart"/>
      <w:proofErr w:type="gramEnd"/>
      <w:r w:rsidR="009C6552">
        <w:rPr>
          <w:rFonts w:eastAsiaTheme="minorEastAsia"/>
          <w:lang w:val="ru-RU"/>
        </w:rPr>
        <w:t>ного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напівпровідника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електронний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кремній</w:t>
      </w:r>
      <w:proofErr w:type="spellEnd"/>
      <w:r w:rsidR="009C6552">
        <w:rPr>
          <w:rFonts w:eastAsiaTheme="minorEastAsia"/>
          <w:lang w:val="ru-RU"/>
        </w:rPr>
        <w:t xml:space="preserve"> </w:t>
      </w:r>
      <w:r w:rsidR="009C6552">
        <w:rPr>
          <w:rFonts w:eastAsiaTheme="minorEastAsia"/>
          <w:lang w:val="en-US"/>
        </w:rPr>
        <w:t>Si</w:t>
      </w:r>
      <w:r w:rsidR="009C6552" w:rsidRPr="009C6552">
        <w:rPr>
          <w:rFonts w:eastAsiaTheme="minorEastAsia"/>
          <w:lang w:val="ru-RU"/>
        </w:rPr>
        <w:t xml:space="preserve"> (</w:t>
      </w:r>
      <w:r w:rsidR="009C6552">
        <w:rPr>
          <w:rFonts w:eastAsiaTheme="minorEastAsia"/>
          <w:lang w:val="en-US"/>
        </w:rPr>
        <w:t>z</w:t>
      </w:r>
      <w:r w:rsidR="009C6552" w:rsidRPr="009C6552">
        <w:rPr>
          <w:rFonts w:eastAsiaTheme="minorEastAsia"/>
          <w:lang w:val="ru-RU"/>
        </w:rPr>
        <w:t>=14,</w:t>
      </w:r>
      <w:r w:rsidR="009C6552">
        <w:rPr>
          <w:rFonts w:eastAsiaTheme="minorEastAsia"/>
          <w:lang w:val="en-US"/>
        </w:rPr>
        <w:t>A</w:t>
      </w:r>
      <w:r w:rsidR="009C6552" w:rsidRPr="009C6552">
        <w:rPr>
          <w:rFonts w:eastAsiaTheme="minorEastAsia"/>
          <w:lang w:val="ru-RU"/>
        </w:rPr>
        <w:t xml:space="preserve">=28). </w:t>
      </w:r>
      <w:r w:rsidR="009C6552">
        <w:rPr>
          <w:rFonts w:eastAsiaTheme="minorEastAsia"/>
        </w:rPr>
        <w:t xml:space="preserve">Щільність </w:t>
      </w:r>
      <w:proofErr w:type="spellStart"/>
      <w:r w:rsidR="009C6552">
        <w:rPr>
          <w:rFonts w:eastAsiaTheme="minorEastAsia"/>
          <w:lang w:val="ru-RU"/>
        </w:rPr>
        <w:t>електронного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кремнію</w:t>
      </w:r>
      <w:proofErr w:type="spellEnd"/>
      <w:r w:rsidR="009C6552">
        <w:rPr>
          <w:rFonts w:eastAsiaTheme="minorEastAsia"/>
          <w:lang w:val="ru-RU"/>
        </w:rPr>
        <w:t xml:space="preserve"> </w:t>
      </w:r>
      <m:oMath>
        <m:r>
          <w:rPr>
            <w:rFonts w:ascii="Cambria Math" w:eastAsiaTheme="minorEastAsia" w:hAnsi="Cambria Math"/>
            <w:lang w:val="ru-RU"/>
          </w:rPr>
          <m:t>ρ=2,33</m:t>
        </m:r>
        <m:f>
          <m:fPr>
            <m:ctrlPr>
              <w:rPr>
                <w:rFonts w:ascii="Cambria Math" w:eastAsiaTheme="minorEastAsia" w:hAnsi="Cambria Math"/>
                <w:i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lang w:val="ru-RU"/>
              </w:rPr>
              <m:t>г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u-RU"/>
                  </w:rPr>
                  <m:t>см</m:t>
                </m:r>
              </m:e>
              <m:sup>
                <m:r>
                  <w:rPr>
                    <w:rFonts w:ascii="Cambria Math" w:eastAsiaTheme="minorEastAsia" w:hAnsi="Cambria Math"/>
                    <w:lang w:val="ru-RU"/>
                  </w:rPr>
                  <m:t>3</m:t>
                </m:r>
              </m:sup>
            </m:sSup>
          </m:den>
        </m:f>
      </m:oMath>
      <w:r w:rsidR="009C6552">
        <w:rPr>
          <w:rFonts w:eastAsiaTheme="minorEastAsia"/>
          <w:lang w:val="ru-RU"/>
        </w:rPr>
        <w:t xml:space="preserve">. </w:t>
      </w:r>
      <w:proofErr w:type="spellStart"/>
      <w:r w:rsidR="009C6552">
        <w:rPr>
          <w:rFonts w:eastAsiaTheme="minorEastAsia"/>
          <w:lang w:val="ru-RU"/>
        </w:rPr>
        <w:t>Спі</w:t>
      </w:r>
      <w:proofErr w:type="gramStart"/>
      <w:r w:rsidR="009C6552">
        <w:rPr>
          <w:rFonts w:eastAsiaTheme="minorEastAsia"/>
          <w:lang w:val="ru-RU"/>
        </w:rPr>
        <w:t>вв</w:t>
      </w:r>
      <w:proofErr w:type="gramEnd"/>
      <w:r w:rsidR="009C6552">
        <w:rPr>
          <w:rFonts w:eastAsiaTheme="minorEastAsia"/>
          <w:lang w:val="ru-RU"/>
        </w:rPr>
        <w:t>ідношення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між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кількістю</w:t>
      </w:r>
      <w:proofErr w:type="spellEnd"/>
      <w:r w:rsidR="009C6552">
        <w:rPr>
          <w:rFonts w:eastAsiaTheme="minorEastAsia"/>
          <w:lang w:val="ru-RU"/>
        </w:rPr>
        <w:t xml:space="preserve"> </w:t>
      </w:r>
      <w:proofErr w:type="spellStart"/>
      <w:r w:rsidR="009C6552">
        <w:rPr>
          <w:rFonts w:eastAsiaTheme="minorEastAsia"/>
          <w:lang w:val="ru-RU"/>
        </w:rPr>
        <w:t>атомів</w:t>
      </w:r>
      <w:proofErr w:type="spellEnd"/>
      <w:r w:rsidR="009C6552">
        <w:rPr>
          <w:rFonts w:eastAsiaTheme="minorEastAsia"/>
          <w:lang w:val="ru-RU"/>
        </w:rPr>
        <w:t xml:space="preserve"> </w:t>
      </w:r>
      <w:r w:rsidR="009C6552">
        <w:rPr>
          <w:rFonts w:eastAsiaTheme="minorEastAsia"/>
          <w:lang w:val="en-US"/>
        </w:rPr>
        <w:t>Si</w:t>
      </w:r>
      <w:r w:rsidR="009C6552" w:rsidRPr="009C6552">
        <w:rPr>
          <w:rFonts w:eastAsiaTheme="minorEastAsia"/>
          <w:lang w:val="ru-RU"/>
        </w:rPr>
        <w:t xml:space="preserve"> </w:t>
      </w:r>
      <w:r w:rsidR="009C6552">
        <w:rPr>
          <w:rFonts w:eastAsiaTheme="minorEastAsia"/>
          <w:lang w:val="ru-RU"/>
        </w:rPr>
        <w:t xml:space="preserve">та </w:t>
      </w:r>
      <w:r w:rsidR="009C6552">
        <w:rPr>
          <w:rFonts w:eastAsiaTheme="minorEastAsia"/>
          <w:lang w:val="en-US"/>
        </w:rPr>
        <w:t>As</w:t>
      </w:r>
      <w:r w:rsidR="00F46886">
        <w:rPr>
          <w:rFonts w:eastAsiaTheme="minorEastAsia"/>
          <w:lang w:val="ru-RU"/>
        </w:rPr>
        <w:t xml:space="preserve"> </w:t>
      </w:r>
      <w:proofErr w:type="spellStart"/>
      <w:r w:rsidR="00F46886">
        <w:rPr>
          <w:rFonts w:eastAsiaTheme="minorEastAsia"/>
          <w:lang w:val="ru-RU"/>
        </w:rPr>
        <w:t>ма</w:t>
      </w:r>
      <w:proofErr w:type="spellEnd"/>
      <w:r w:rsidR="00F46886">
        <w:rPr>
          <w:rFonts w:eastAsiaTheme="minorEastAsia"/>
        </w:rPr>
        <w:t xml:space="preserve">є не перевищувати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-6</m:t>
            </m:r>
          </m:sup>
        </m:sSup>
      </m:oMath>
      <w:r w:rsidR="00F46886">
        <w:rPr>
          <w:rFonts w:eastAsiaTheme="minorEastAsia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</m:sSub>
        <m:r>
          <w:rPr>
            <w:rFonts w:ascii="Cambria Math" w:hAnsi="Cambria Math"/>
            <w:lang w:val="ru-RU"/>
          </w:rPr>
          <m:t>=150КеВ</m:t>
        </m:r>
      </m:oMath>
      <w:r w:rsidR="00266F00">
        <w:rPr>
          <w:rFonts w:eastAsiaTheme="minorEastAsia"/>
          <w:lang w:val="ru-RU"/>
        </w:rPr>
        <w:t>.</w:t>
      </w:r>
    </w:p>
    <w:p w:rsidR="00F46886" w:rsidRPr="00C02320" w:rsidRDefault="00F46886" w:rsidP="00F46886">
      <w:pPr>
        <w:jc w:val="center"/>
        <w:rPr>
          <w:rFonts w:eastAsiaTheme="minorEastAsia"/>
          <w:i/>
          <w:lang w:val="en-US"/>
        </w:rPr>
      </w:pPr>
      <m:oMathPara>
        <m:oMath>
          <m:r>
            <w:rPr>
              <w:rFonts w:ascii="Cambria Math" w:hAnsi="Cambria Math"/>
            </w:rPr>
            <m:t>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</w:rPr>
                    <m:t>Si</m:t>
                  </m:r>
                </m:sub>
              </m:sSub>
              <m:r>
                <w:rPr>
                  <w:rFonts w:ascii="Cambria Math" w:hAnsi="Cambria Math"/>
                </w:rPr>
                <m:t>*V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Si</m:t>
                  </m:r>
                </m:sub>
              </m:sSub>
            </m:den>
          </m:f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=1</m:t>
          </m:r>
          <m:r>
            <w:rPr>
              <w:rFonts w:ascii="Cambria Math" w:hAnsi="Cambria Math"/>
              <w:lang w:val="en-US"/>
            </w:rPr>
            <m:t>.26</m:t>
          </m:r>
          <m:r>
            <w:rPr>
              <w:rFonts w:ascii="Cambria Math" w:hAnsi="Cambria Math"/>
            </w:rPr>
            <m:t>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9</m:t>
              </m:r>
            </m:sup>
          </m:sSup>
        </m:oMath>
      </m:oMathPara>
    </w:p>
    <w:p w:rsidR="00F46886" w:rsidRPr="007B3ACD" w:rsidRDefault="00F46886" w:rsidP="00F46886">
      <w:pPr>
        <w:rPr>
          <w:rFonts w:eastAsiaTheme="minorEastAsia"/>
          <w:i/>
          <w:lang w:val="ru-RU"/>
        </w:rPr>
      </w:pPr>
      <w:proofErr w:type="spellStart"/>
      <w:r>
        <w:rPr>
          <w:rFonts w:eastAsiaTheme="minorEastAsia"/>
          <w:lang w:val="ru-RU"/>
        </w:rPr>
        <w:t>Розраху</w:t>
      </w:r>
      <w:r>
        <w:rPr>
          <w:rFonts w:eastAsiaTheme="minorEastAsia"/>
        </w:rPr>
        <w:t>ємо</w:t>
      </w:r>
      <w:proofErr w:type="spellEnd"/>
      <w:r>
        <w:rPr>
          <w:rFonts w:eastAsiaTheme="minorEastAsia"/>
        </w:rPr>
        <w:t xml:space="preserve"> </w:t>
      </w:r>
      <w:proofErr w:type="spellStart"/>
      <w:r w:rsidR="009D0E6B">
        <w:rPr>
          <w:rFonts w:eastAsiaTheme="minorEastAsia"/>
          <w:lang w:val="ru-RU"/>
        </w:rPr>
        <w:t>тра</w:t>
      </w:r>
      <w:r w:rsidR="009D0E6B">
        <w:rPr>
          <w:rFonts w:eastAsiaTheme="minorEastAsia"/>
        </w:rPr>
        <w:t>екторний</w:t>
      </w:r>
      <w:proofErr w:type="spellEnd"/>
      <w:r w:rsidR="009D0E6B">
        <w:rPr>
          <w:rFonts w:eastAsiaTheme="minorEastAsia"/>
        </w:rPr>
        <w:t xml:space="preserve"> пробіг </w:t>
      </w:r>
      <w:proofErr w:type="spellStart"/>
      <w:r w:rsidR="009D0E6B">
        <w:rPr>
          <w:rFonts w:eastAsiaTheme="minorEastAsia"/>
        </w:rPr>
        <w:t>іона-</w:t>
      </w:r>
      <w:proofErr w:type="spellEnd"/>
      <w:r w:rsidR="009D0E6B">
        <w:rPr>
          <w:rFonts w:eastAsiaTheme="minorEastAsia"/>
          <w:lang w:val="en-US"/>
        </w:rPr>
        <w:t>R</w:t>
      </w:r>
      <w:r w:rsidR="009D0E6B">
        <w:rPr>
          <w:rFonts w:eastAsiaTheme="minorEastAsia"/>
        </w:rPr>
        <w:t xml:space="preserve">, його проекцію на напрямок початкового </w:t>
      </w:r>
      <w:proofErr w:type="spellStart"/>
      <w:r w:rsidR="009D0E6B">
        <w:rPr>
          <w:rFonts w:eastAsiaTheme="minorEastAsia"/>
        </w:rPr>
        <w:t>рух</w:t>
      </w:r>
      <w:proofErr w:type="gramStart"/>
      <w:r w:rsidR="009D0E6B">
        <w:rPr>
          <w:rFonts w:eastAsiaTheme="minorEastAsia"/>
        </w:rPr>
        <w:t>у-</w:t>
      </w:r>
      <w:proofErr w:type="spellEnd"/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p</m:t>
            </m:r>
          </m:sub>
        </m:sSub>
      </m:oMath>
      <w:r w:rsidR="009D0E6B">
        <w:rPr>
          <w:rFonts w:eastAsiaTheme="minorEastAsia"/>
        </w:rPr>
        <w:t xml:space="preserve"> та дисперсію цієї проекції-</w:t>
      </w:r>
      <m:oMath>
        <m:r>
          <w:rPr>
            <w:rFonts w:ascii="Cambria Math" w:eastAsiaTheme="minorEastAsia" w:hAnsi="Cambria Math"/>
          </w:rPr>
          <m:t>∆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p</m:t>
            </m:r>
          </m:sub>
        </m:sSub>
      </m:oMath>
      <w:r w:rsidR="009D0E6B" w:rsidRPr="009D0E6B">
        <w:rPr>
          <w:rFonts w:eastAsiaTheme="minorEastAsia"/>
          <w:lang w:val="ru-RU"/>
        </w:rPr>
        <w:t>.</w:t>
      </w:r>
      <w:r w:rsidR="009D0E6B">
        <w:rPr>
          <w:rFonts w:eastAsiaTheme="minorEastAsia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lang w:val="ru-RU"/>
              </w:rPr>
              <m:t>Z</m:t>
            </m:r>
          </m:e>
          <m:sub>
            <m:r>
              <w:rPr>
                <w:rFonts w:ascii="Cambria Math" w:eastAsiaTheme="minorEastAsia" w:hAnsi="Cambria Math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lang w:val="ru-RU"/>
              </w:rPr>
              <m:t>Z</m:t>
            </m:r>
          </m:e>
          <m:sub>
            <m:r>
              <w:rPr>
                <w:rFonts w:ascii="Cambria Math" w:eastAsiaTheme="minorEastAsia" w:hAnsi="Cambria Math"/>
                <w:lang w:val="ru-RU"/>
              </w:rPr>
              <m:t>As</m:t>
            </m:r>
          </m:sub>
        </m:sSub>
        <m:r>
          <w:rPr>
            <w:rFonts w:ascii="Cambria Math" w:eastAsiaTheme="minorEastAsia" w:hAnsi="Cambria Math"/>
            <w:lang w:val="ru-RU"/>
          </w:rPr>
          <m:t xml:space="preserve">=33,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lang w:val="ru-RU"/>
              </w:rPr>
              <m:t>1</m:t>
            </m:r>
          </m:sub>
        </m:sSub>
        <m:r>
          <w:rPr>
            <w:rFonts w:ascii="Cambria Math" w:hAnsi="Cambria Math"/>
            <w:lang w:val="ru-RU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lang w:val="en-US"/>
              </w:rPr>
              <m:t>As</m:t>
            </m:r>
          </m:sub>
        </m:sSub>
        <m:r>
          <w:rPr>
            <w:rFonts w:ascii="Cambria Math" w:hAnsi="Cambria Math"/>
            <w:lang w:val="ru-RU"/>
          </w:rPr>
          <m:t>=75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ru-RU"/>
              </w:rPr>
              <m:t>г</m:t>
            </m:r>
          </m:num>
          <m:den>
            <m:r>
              <w:rPr>
                <w:rFonts w:ascii="Cambria Math" w:hAnsi="Cambria Math"/>
                <w:lang w:val="ru-RU"/>
              </w:rPr>
              <m:t>моль</m:t>
            </m:r>
          </m:den>
        </m:f>
        <m:r>
          <w:rPr>
            <w:rFonts w:ascii="Cambria Math" w:hAnsi="Cambria Math"/>
            <w:lang w:val="ru-RU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lang w:val="ru-RU"/>
              </w:rPr>
              <m:t>Z</m:t>
            </m:r>
          </m:e>
          <m:sub>
            <m:r>
              <w:rPr>
                <w:rFonts w:ascii="Cambria Math" w:eastAsiaTheme="minorEastAsia" w:hAnsi="Cambria Math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lang w:val="ru-RU"/>
              </w:rPr>
              <m:t>Z</m:t>
            </m:r>
          </m:e>
          <m:sub>
            <m:r>
              <w:rPr>
                <w:rFonts w:ascii="Cambria Math" w:eastAsiaTheme="minorEastAsia" w:hAnsi="Cambria Math"/>
                <w:lang w:val="ru-RU"/>
              </w:rPr>
              <m:t>Si</m:t>
            </m:r>
          </m:sub>
        </m:sSub>
        <m:r>
          <w:rPr>
            <w:rFonts w:ascii="Cambria Math" w:eastAsiaTheme="minorEastAsia" w:hAnsi="Cambria Math"/>
            <w:lang w:val="ru-RU"/>
          </w:rPr>
          <m:t xml:space="preserve">=14,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lang w:val="ru-RU"/>
              </w:rPr>
              <m:t>2</m:t>
            </m:r>
          </m:sub>
        </m:sSub>
        <m:r>
          <w:rPr>
            <w:rFonts w:ascii="Cambria Math" w:hAnsi="Cambria Math"/>
            <w:lang w:val="ru-RU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lang w:val="en-US"/>
              </w:rPr>
              <m:t>Si</m:t>
            </m:r>
          </m:sub>
        </m:sSub>
        <m:r>
          <w:rPr>
            <w:rFonts w:ascii="Cambria Math" w:hAnsi="Cambria Math"/>
            <w:lang w:val="ru-RU"/>
          </w:rPr>
          <m:t>=28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ru-RU"/>
              </w:rPr>
              <m:t>г</m:t>
            </m:r>
          </m:num>
          <m:den>
            <m:r>
              <w:rPr>
                <w:rFonts w:ascii="Cambria Math" w:hAnsi="Cambria Math"/>
                <w:lang w:val="ru-RU"/>
              </w:rPr>
              <m:t>моль</m:t>
            </m:r>
          </m:den>
        </m:f>
        <m:r>
          <w:rPr>
            <w:rFonts w:ascii="Cambria Math" w:hAnsi="Cambria Math"/>
            <w:lang w:val="ru-RU"/>
          </w:rPr>
          <m:t xml:space="preserve">, </m:t>
        </m:r>
        <m:r>
          <w:rPr>
            <w:rFonts w:ascii="Cambria Math" w:hAnsi="Cambria Math"/>
            <w:lang w:val="en-US"/>
          </w:rPr>
          <m:t>b</m:t>
        </m:r>
        <m:r>
          <w:rPr>
            <w:rFonts w:ascii="Cambria Math" w:hAnsi="Cambria Math"/>
            <w:lang w:val="ru-RU"/>
          </w:rPr>
          <m:t>=0.33</m:t>
        </m:r>
      </m:oMath>
    </w:p>
    <w:p w:rsidR="009D0E6B" w:rsidRPr="00E64AFB" w:rsidRDefault="009D0E6B" w:rsidP="009D0E6B">
      <w:pPr>
        <w:rPr>
          <w:rFonts w:ascii="Calibri" w:eastAsia="Times New Roman" w:hAnsi="Calibri" w:cs="Times New Roman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R=0.07*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10</m:t>
              </m:r>
            </m:e>
            <m:sup>
              <m:r>
                <w:rPr>
                  <w:rFonts w:ascii="Cambria Math" w:hAnsi="Cambria Math"/>
                  <w:lang w:val="en-US"/>
                </w:rPr>
                <m:t>-9</m:t>
              </m:r>
            </m:sup>
          </m:sSup>
          <m:r>
            <w:rPr>
              <w:rFonts w:ascii="Cambria Math" w:hAnsi="Cambria Math"/>
              <w:lang w:val="en-US"/>
            </w:rPr>
            <m:t>*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r>
            <w:rPr>
              <w:rFonts w:ascii="Cambria Math" w:hAnsi="Cambria Math"/>
              <w:lang w:val="en-US"/>
            </w:rPr>
            <m:t>*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>*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1</m:t>
                          </m:r>
                        </m:sub>
                        <m:sup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3</m:t>
                              </m:r>
                            </m:den>
                          </m:f>
                        </m:sup>
                      </m:sSubSup>
                      <m: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b>
                        <m:sup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3</m:t>
                              </m:r>
                            </m:den>
                          </m:f>
                        </m:sup>
                      </m:sSubSup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3</m:t>
                      </m:r>
                    </m:den>
                  </m:f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>=1.99*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10</m:t>
              </m:r>
            </m:e>
            <m:sup>
              <m:r>
                <w:rPr>
                  <w:rFonts w:ascii="Cambria Math" w:hAnsi="Cambria Math"/>
                  <w:lang w:val="en-US"/>
                </w:rPr>
                <m:t>-7</m:t>
              </m:r>
            </m:sup>
          </m:sSup>
          <m:r>
            <w:rPr>
              <w:rFonts w:ascii="Cambria Math" w:hAnsi="Cambria Math"/>
              <w:lang w:val="ru-RU"/>
            </w:rPr>
            <m:t>м</m:t>
          </m:r>
          <m:r>
            <w:rPr>
              <w:rFonts w:ascii="Cambria Math" w:hAnsi="Cambria Math"/>
              <w:lang w:val="en-US"/>
            </w:rPr>
            <m:t xml:space="preserve"> </m:t>
          </m:r>
        </m:oMath>
      </m:oMathPara>
    </w:p>
    <w:p w:rsidR="00E64AFB" w:rsidRPr="00E64AFB" w:rsidRDefault="00144461" w:rsidP="00E64AFB">
      <w:pPr>
        <w:jc w:val="center"/>
        <w:rPr>
          <w:rFonts w:ascii="Calibri" w:eastAsia="Times New Roman" w:hAnsi="Calibri" w:cs="Times New Roman"/>
          <w:i/>
          <w:lang w:val="ru-RU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p</m:t>
              </m:r>
            </m:sub>
          </m:sSub>
          <m:r>
            <w:rPr>
              <w:rFonts w:ascii="Cambria Math" w:eastAsia="Times New Roman" w:hAnsi="Cambria Math" w:cs="Times New Roman"/>
              <w:color w:val="000000"/>
              <w:lang w:eastAsia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lang w:eastAsia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lang w:eastAsia="uk-UA"/>
                </w:rPr>
                <m:t>R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lang w:eastAsia="uk-UA"/>
                </w:rPr>
                <m:t>1+b*(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lang w:val="en-US"/>
                </w:rPr>
                <m:t>)</m:t>
              </m:r>
            </m:den>
          </m:f>
          <m:r>
            <w:rPr>
              <w:rFonts w:ascii="Cambria Math" w:eastAsia="Times New Roman" w:hAnsi="Cambria Math" w:cs="Times New Roman"/>
              <w:color w:val="000000"/>
              <w:lang w:eastAsia="uk-UA"/>
            </w:rPr>
            <m:t>=1.77*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10</m:t>
              </m:r>
            </m:e>
            <m:sup>
              <m:r>
                <w:rPr>
                  <w:rFonts w:ascii="Cambria Math" w:hAnsi="Cambria Math"/>
                  <w:lang w:val="en-US"/>
                </w:rPr>
                <m:t>-7</m:t>
              </m:r>
            </m:sup>
          </m:sSup>
          <m:r>
            <w:rPr>
              <w:rFonts w:ascii="Cambria Math" w:hAnsi="Cambria Math"/>
              <w:lang w:val="ru-RU"/>
            </w:rPr>
            <m:t>м</m:t>
          </m:r>
        </m:oMath>
      </m:oMathPara>
    </w:p>
    <w:p w:rsidR="00E64AFB" w:rsidRPr="00E64AFB" w:rsidRDefault="00E64AFB" w:rsidP="00E64AFB">
      <w:pPr>
        <w:jc w:val="center"/>
        <w:rPr>
          <w:rFonts w:ascii="Calibri" w:eastAsia="Times New Roman" w:hAnsi="Calibri" w:cs="Times New Roman"/>
          <w:i/>
          <w:lang w:val="en-US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lang w:val="ru-RU" w:eastAsia="uk-UA"/>
            </w:rPr>
            <m:t>∆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p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*M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p</m:t>
              </m:r>
            </m:sub>
          </m:sSub>
          <m:r>
            <w:rPr>
              <w:rFonts w:ascii="Cambria Math" w:eastAsiaTheme="minorEastAsia" w:hAnsi="Cambria Math"/>
            </w:rPr>
            <m:t>=5.254*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10</m:t>
              </m:r>
            </m:e>
            <m:sup>
              <m:r>
                <w:rPr>
                  <w:rFonts w:ascii="Cambria Math" w:hAnsi="Cambria Math"/>
                  <w:lang w:val="en-US"/>
                </w:rPr>
                <m:t>-8</m:t>
              </m:r>
            </m:sup>
          </m:sSup>
          <m:r>
            <w:rPr>
              <w:rFonts w:ascii="Cambria Math" w:hAnsi="Cambria Math"/>
            </w:rPr>
            <m:t>м</m:t>
          </m:r>
        </m:oMath>
      </m:oMathPara>
    </w:p>
    <w:p w:rsidR="00E64AFB" w:rsidRDefault="00C02320" w:rsidP="00C02320">
      <w:pPr>
        <w:jc w:val="both"/>
        <w:rPr>
          <w:rFonts w:ascii="Calibri" w:eastAsia="Times New Roman" w:hAnsi="Calibri" w:cs="Times New Roman"/>
          <w:lang w:val="ru-RU"/>
        </w:rPr>
      </w:pPr>
      <w:proofErr w:type="spellStart"/>
      <w:r>
        <w:rPr>
          <w:rFonts w:ascii="Calibri" w:eastAsia="Times New Roman" w:hAnsi="Calibri" w:cs="Times New Roman"/>
          <w:lang w:val="ru-RU"/>
        </w:rPr>
        <w:t>Змоделю</w:t>
      </w:r>
      <w:proofErr w:type="spellEnd"/>
      <w:r>
        <w:rPr>
          <w:rFonts w:ascii="Calibri" w:eastAsia="Times New Roman" w:hAnsi="Calibri" w:cs="Times New Roman"/>
        </w:rPr>
        <w:t>є</w:t>
      </w:r>
      <w:proofErr w:type="spellStart"/>
      <w:r>
        <w:rPr>
          <w:rFonts w:ascii="Calibri" w:eastAsia="Times New Roman" w:hAnsi="Calibri" w:cs="Times New Roman"/>
          <w:lang w:val="ru-RU"/>
        </w:rPr>
        <w:t>мо</w:t>
      </w:r>
      <w:proofErr w:type="spellEnd"/>
      <w:r>
        <w:rPr>
          <w:rFonts w:ascii="Calibri" w:eastAsia="Times New Roman" w:hAnsi="Calibri" w:cs="Times New Roman"/>
          <w:lang w:val="ru-RU"/>
        </w:rPr>
        <w:t xml:space="preserve"> </w:t>
      </w:r>
      <w:proofErr w:type="spellStart"/>
      <w:r>
        <w:rPr>
          <w:rFonts w:ascii="Calibri" w:eastAsia="Times New Roman" w:hAnsi="Calibri" w:cs="Times New Roman"/>
          <w:lang w:val="ru-RU"/>
        </w:rPr>
        <w:t>розподіл</w:t>
      </w:r>
      <w:proofErr w:type="spellEnd"/>
      <w:r>
        <w:rPr>
          <w:rFonts w:ascii="Calibri" w:eastAsia="Times New Roman" w:hAnsi="Calibri" w:cs="Times New Roman"/>
          <w:lang w:val="ru-RU"/>
        </w:rPr>
        <w:t xml:space="preserve"> </w:t>
      </w:r>
      <w:proofErr w:type="spellStart"/>
      <w:r>
        <w:rPr>
          <w:rFonts w:ascii="Calibri" w:eastAsia="Times New Roman" w:hAnsi="Calibri" w:cs="Times New Roman"/>
          <w:lang w:val="ru-RU"/>
        </w:rPr>
        <w:t>імплантованих</w:t>
      </w:r>
      <w:proofErr w:type="spellEnd"/>
      <w:r>
        <w:rPr>
          <w:rFonts w:ascii="Calibri" w:eastAsia="Times New Roman" w:hAnsi="Calibri" w:cs="Times New Roman"/>
          <w:lang w:val="ru-RU"/>
        </w:rPr>
        <w:t xml:space="preserve"> </w:t>
      </w:r>
      <w:proofErr w:type="spellStart"/>
      <w:r>
        <w:rPr>
          <w:rFonts w:ascii="Calibri" w:eastAsia="Times New Roman" w:hAnsi="Calibri" w:cs="Times New Roman"/>
          <w:lang w:val="ru-RU"/>
        </w:rPr>
        <w:t>іонів</w:t>
      </w:r>
      <w:proofErr w:type="spellEnd"/>
      <w:r>
        <w:rPr>
          <w:rFonts w:ascii="Calibri" w:eastAsia="Times New Roman" w:hAnsi="Calibri" w:cs="Times New Roman"/>
          <w:lang w:val="ru-RU"/>
        </w:rPr>
        <w:t xml:space="preserve"> по </w:t>
      </w:r>
      <w:proofErr w:type="spellStart"/>
      <w:r>
        <w:rPr>
          <w:rFonts w:ascii="Calibri" w:eastAsia="Times New Roman" w:hAnsi="Calibri" w:cs="Times New Roman"/>
          <w:lang w:val="ru-RU"/>
        </w:rPr>
        <w:t>глибині</w:t>
      </w:r>
      <w:proofErr w:type="spellEnd"/>
      <w:r>
        <w:rPr>
          <w:rFonts w:ascii="Calibri" w:eastAsia="Times New Roman" w:hAnsi="Calibri" w:cs="Times New Roman"/>
          <w:lang w:val="ru-RU"/>
        </w:rPr>
        <w:t xml:space="preserve">. </w:t>
      </w:r>
      <w:proofErr w:type="spellStart"/>
      <w:r>
        <w:rPr>
          <w:rFonts w:ascii="Calibri" w:eastAsia="Times New Roman" w:hAnsi="Calibri" w:cs="Times New Roman"/>
          <w:lang w:val="ru-RU"/>
        </w:rPr>
        <w:t>Він</w:t>
      </w:r>
      <w:proofErr w:type="spellEnd"/>
      <w:r>
        <w:rPr>
          <w:rFonts w:ascii="Calibri" w:eastAsia="Times New Roman" w:hAnsi="Calibri" w:cs="Times New Roman"/>
          <w:lang w:val="ru-RU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lang w:val="ru-RU"/>
        </w:rPr>
        <w:t>задається</w:t>
      </w:r>
      <w:proofErr w:type="spellEnd"/>
      <w:proofErr w:type="gramEnd"/>
      <w:r>
        <w:rPr>
          <w:rFonts w:ascii="Calibri" w:eastAsia="Times New Roman" w:hAnsi="Calibri" w:cs="Times New Roman"/>
          <w:lang w:val="ru-RU"/>
        </w:rPr>
        <w:t xml:space="preserve"> формулою:</w:t>
      </w:r>
    </w:p>
    <w:p w:rsidR="00C02320" w:rsidRPr="004D3821" w:rsidRDefault="00C02320" w:rsidP="00C02320">
      <w:pPr>
        <w:jc w:val="center"/>
        <w:rPr>
          <w:rFonts w:ascii="Calibri" w:eastAsia="Times New Roman" w:hAnsi="Calibri" w:cs="Times New Roman"/>
          <w:i/>
          <w:color w:val="000000"/>
          <w:lang w:val="ru-RU" w:eastAsia="uk-UA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lang w:val="ru-RU" w:eastAsia="uk-UA"/>
            </w:rPr>
            <m:t>N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000000"/>
                  <w:lang w:val="ru-RU" w:eastAsia="uk-UA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000000"/>
                  <w:lang w:val="ru-RU" w:eastAsia="uk-UA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color w:val="000000"/>
              <w:lang w:val="ru-RU" w:eastAsia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lang w:val="ru-RU" w:eastAsia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lang w:val="ru-RU" w:eastAsia="uk-UA"/>
                </w:rPr>
                <m:t>D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lang w:val="ru-RU" w:eastAsia="uk-UA"/>
                </w:rPr>
                <m:t>∆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lang w:val="ru-RU" w:eastAsia="uk-UA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lang w:val="ru-RU" w:eastAsia="uk-UA"/>
                    </w:rPr>
                    <m:t>R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lang w:val="ru-RU" w:eastAsia="uk-UA"/>
                    </w:rPr>
                    <m:t>p</m:t>
                  </m:r>
                </m:sub>
              </m:sSub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lang w:val="ru-RU" w:eastAsia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lang w:val="ru-RU" w:eastAsia="uk-UA"/>
                    </w:rPr>
                    <m:t>2π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lang w:val="ru-RU" w:eastAsia="uk-UA"/>
            </w:rPr>
            <m:t>exp⁡</m:t>
          </m:r>
          <m:r>
            <w:rPr>
              <w:rFonts w:ascii="Cambria Math" w:eastAsia="Times New Roman" w:hAnsi="Cambria Math" w:cs="Times New Roman"/>
              <w:color w:val="000000"/>
              <w:lang w:val="ru-RU" w:eastAsia="uk-UA"/>
            </w:rPr>
            <m:t>[-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lang w:val="ru-RU" w:eastAsia="uk-UA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lang w:val="ru-RU" w:eastAsia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000000"/>
                          <w:lang w:val="ru-RU" w:eastAsia="uk-UA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lang w:val="ru-RU" w:eastAsia="uk-UA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p</m:t>
                          </m:r>
                        </m:sub>
                      </m:sSub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lang w:val="ru-RU" w:eastAsia="uk-U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lang w:val="ru-RU" w:eastAsia="uk-UA"/>
                </w:rPr>
                <m:t>2*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lang w:val="ru-RU" w:eastAsia="uk-UA"/>
                    </w:rPr>
                    <m:t>∆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color w:val="000000"/>
              <w:lang w:val="ru-RU" w:eastAsia="uk-UA"/>
            </w:rPr>
            <m:t>]</m:t>
          </m:r>
        </m:oMath>
      </m:oMathPara>
    </w:p>
    <w:p w:rsidR="004D3821" w:rsidRPr="004D3821" w:rsidRDefault="004D3821" w:rsidP="004D3821">
      <w:pPr>
        <w:jc w:val="both"/>
        <w:rPr>
          <w:rFonts w:ascii="Calibri" w:eastAsia="Times New Roman" w:hAnsi="Calibri" w:cs="Times New Roman"/>
          <w:color w:val="000000"/>
          <w:lang w:val="en-US" w:eastAsia="uk-UA"/>
        </w:rPr>
      </w:pPr>
      <w:proofErr w:type="spellStart"/>
      <w:r>
        <w:rPr>
          <w:rFonts w:ascii="Calibri" w:eastAsia="Times New Roman" w:hAnsi="Calibri" w:cs="Times New Roman"/>
          <w:color w:val="000000"/>
          <w:lang w:val="ru-RU" w:eastAsia="uk-UA"/>
        </w:rPr>
        <w:t>Побудуємо</w:t>
      </w:r>
      <w:proofErr w:type="spellEnd"/>
      <w:r>
        <w:rPr>
          <w:rFonts w:ascii="Calibri" w:eastAsia="Times New Roman" w:hAnsi="Calibri" w:cs="Times New Roman"/>
          <w:color w:val="000000"/>
          <w:lang w:val="ru-RU" w:eastAsia="uk-UA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lang w:val="ru-RU" w:eastAsia="uk-UA"/>
        </w:rPr>
        <w:t>даний</w:t>
      </w:r>
      <w:proofErr w:type="spellEnd"/>
      <w:r>
        <w:rPr>
          <w:rFonts w:ascii="Calibri" w:eastAsia="Times New Roman" w:hAnsi="Calibri" w:cs="Times New Roman"/>
          <w:color w:val="000000"/>
          <w:lang w:val="ru-RU" w:eastAsia="uk-UA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lang w:val="ru-RU" w:eastAsia="uk-UA"/>
        </w:rPr>
        <w:t>розподіл</w:t>
      </w:r>
      <w:proofErr w:type="spellEnd"/>
      <w:r>
        <w:rPr>
          <w:rFonts w:ascii="Calibri" w:eastAsia="Times New Roman" w:hAnsi="Calibri" w:cs="Times New Roman"/>
          <w:color w:val="000000"/>
          <w:lang w:val="ru-RU" w:eastAsia="uk-UA"/>
        </w:rPr>
        <w:t>.</w:t>
      </w:r>
    </w:p>
    <w:p w:rsidR="009D0E6B" w:rsidRDefault="004D3821" w:rsidP="00266F00">
      <w:pPr>
        <w:ind w:left="-709"/>
        <w:rPr>
          <w:lang w:val="en-US"/>
        </w:rPr>
      </w:pPr>
      <w:r>
        <w:rPr>
          <w:noProof/>
          <w:lang w:eastAsia="uk-UA"/>
        </w:rPr>
        <w:drawing>
          <wp:inline distT="0" distB="0" distL="0" distR="0" wp14:anchorId="3BE2AF7F" wp14:editId="204A844A">
            <wp:extent cx="6652847" cy="2221523"/>
            <wp:effectExtent l="0" t="0" r="15240" b="2667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66F00" w:rsidRPr="007E2E19" w:rsidRDefault="00266F00" w:rsidP="00266F00">
      <w:pPr>
        <w:ind w:left="-709"/>
        <w:rPr>
          <w:sz w:val="24"/>
          <w:szCs w:val="24"/>
        </w:rPr>
      </w:pPr>
      <w:proofErr w:type="spellStart"/>
      <w:r w:rsidRPr="007E2E19">
        <w:rPr>
          <w:sz w:val="24"/>
          <w:szCs w:val="24"/>
          <w:lang w:val="ru-RU"/>
        </w:rPr>
        <w:t>Висновок</w:t>
      </w:r>
      <w:proofErr w:type="spellEnd"/>
      <w:r w:rsidRPr="007E2E19">
        <w:rPr>
          <w:sz w:val="24"/>
          <w:szCs w:val="24"/>
          <w:lang w:val="ru-RU"/>
        </w:rPr>
        <w:t xml:space="preserve">: в </w:t>
      </w:r>
      <w:proofErr w:type="spellStart"/>
      <w:r w:rsidRPr="007E2E19">
        <w:rPr>
          <w:sz w:val="24"/>
          <w:szCs w:val="24"/>
          <w:lang w:val="ru-RU"/>
        </w:rPr>
        <w:t>процес</w:t>
      </w:r>
      <w:proofErr w:type="spellEnd"/>
      <w:r w:rsidRPr="007E2E19">
        <w:rPr>
          <w:sz w:val="24"/>
          <w:szCs w:val="24"/>
        </w:rPr>
        <w:t xml:space="preserve">і </w:t>
      </w:r>
      <w:r w:rsidR="004D3821" w:rsidRPr="007E2E19">
        <w:rPr>
          <w:sz w:val="24"/>
          <w:szCs w:val="24"/>
        </w:rPr>
        <w:t>імплантації іоні</w:t>
      </w:r>
      <w:proofErr w:type="gramStart"/>
      <w:r w:rsidR="004D3821" w:rsidRPr="007E2E19">
        <w:rPr>
          <w:sz w:val="24"/>
          <w:szCs w:val="24"/>
        </w:rPr>
        <w:t>в</w:t>
      </w:r>
      <w:proofErr w:type="gramEnd"/>
      <w:r w:rsidR="004D3821" w:rsidRPr="007E2E19">
        <w:rPr>
          <w:sz w:val="24"/>
          <w:szCs w:val="24"/>
        </w:rPr>
        <w:t xml:space="preserve"> у напівпровідник використовуються іони дуже високих енергій. В цій роботі енергія була обрана з міркувань досягнення певної глибини імплантації</w:t>
      </w:r>
      <w:r w:rsidR="00F308D7" w:rsidRPr="007E2E19">
        <w:rPr>
          <w:sz w:val="24"/>
          <w:szCs w:val="24"/>
        </w:rPr>
        <w:t xml:space="preserve">, а саме </w:t>
      </w:r>
      <m:oMath>
        <m:r>
          <w:rPr>
            <w:rFonts w:ascii="Cambria Math" w:hAnsi="Cambria Math"/>
            <w:lang w:val="ru-RU"/>
          </w:rPr>
          <m:t>6*</m:t>
        </m:r>
        <m:sSup>
          <m:sSupPr>
            <m:ctrlPr>
              <w:rPr>
                <w:rFonts w:ascii="Cambria Math" w:hAnsi="Cambria Math"/>
                <w:i/>
                <w:lang w:val="ru-RU"/>
              </w:rPr>
            </m:ctrlPr>
          </m:sSupPr>
          <m:e>
            <m:r>
              <w:rPr>
                <w:rFonts w:ascii="Cambria Math" w:hAnsi="Cambria Math"/>
                <w:lang w:val="ru-RU"/>
              </w:rPr>
              <m:t>10</m:t>
            </m:r>
          </m:e>
          <m:sup>
            <m:r>
              <w:rPr>
                <w:rFonts w:ascii="Cambria Math" w:hAnsi="Cambria Math"/>
                <w:lang w:val="ru-RU"/>
              </w:rPr>
              <m:t>-7</m:t>
            </m:r>
          </m:sup>
        </m:sSup>
      </m:oMath>
      <w:r w:rsidR="007E2E19">
        <w:rPr>
          <w:lang w:val="ru-RU"/>
        </w:rPr>
        <w:t>м</w:t>
      </w:r>
      <w:r w:rsidR="004D3821" w:rsidRPr="007E2E19">
        <w:rPr>
          <w:sz w:val="24"/>
          <w:szCs w:val="24"/>
        </w:rPr>
        <w:t xml:space="preserve">. Наприклад в лекції </w:t>
      </w:r>
      <w:r w:rsidR="004D3821" w:rsidRPr="007E2E19">
        <w:rPr>
          <w:rFonts w:cs="Arial"/>
          <w:color w:val="252525"/>
          <w:sz w:val="24"/>
          <w:szCs w:val="24"/>
          <w:shd w:val="clear" w:color="auto" w:fill="FFFFFF"/>
        </w:rPr>
        <w:t xml:space="preserve">проф. И. Н. </w:t>
      </w:r>
      <w:proofErr w:type="spellStart"/>
      <w:r w:rsidR="004D3821" w:rsidRPr="007E2E19">
        <w:rPr>
          <w:rFonts w:cs="Arial"/>
          <w:color w:val="252525"/>
          <w:sz w:val="24"/>
          <w:szCs w:val="24"/>
          <w:shd w:val="clear" w:color="auto" w:fill="FFFFFF"/>
        </w:rPr>
        <w:t>Бекмана</w:t>
      </w:r>
      <w:proofErr w:type="spellEnd"/>
      <w:r w:rsidR="004D3821" w:rsidRPr="007E2E19">
        <w:rPr>
          <w:rFonts w:cs="Arial"/>
          <w:color w:val="252525"/>
          <w:sz w:val="24"/>
          <w:szCs w:val="24"/>
          <w:shd w:val="clear" w:color="auto" w:fill="FFFFFF"/>
        </w:rPr>
        <w:t xml:space="preserve"> в МГУ у 2006 році фігурувала енергія у 100КеВ</w:t>
      </w:r>
      <w:r w:rsidR="007E2E19">
        <w:rPr>
          <w:rFonts w:cs="Arial"/>
          <w:color w:val="252525"/>
          <w:sz w:val="24"/>
          <w:szCs w:val="24"/>
          <w:shd w:val="clear" w:color="auto" w:fill="FFFFFF"/>
        </w:rPr>
        <w:t>, в нашому випадку це 150КеВ</w:t>
      </w:r>
      <w:r w:rsidR="004D3821" w:rsidRPr="007E2E19">
        <w:rPr>
          <w:rFonts w:cs="Arial"/>
          <w:color w:val="252525"/>
          <w:sz w:val="24"/>
          <w:szCs w:val="24"/>
          <w:shd w:val="clear" w:color="auto" w:fill="FFFFFF"/>
        </w:rPr>
        <w:t xml:space="preserve">. </w:t>
      </w:r>
      <w:r w:rsidR="00F308D7" w:rsidRPr="007E2E19">
        <w:rPr>
          <w:rFonts w:cs="Arial"/>
          <w:color w:val="252525"/>
          <w:sz w:val="24"/>
          <w:szCs w:val="24"/>
          <w:shd w:val="clear" w:color="auto" w:fill="FFFFFF"/>
        </w:rPr>
        <w:t xml:space="preserve">В якості об’єму в який відбувається імплантація </w:t>
      </w:r>
      <w:r w:rsidR="007E2E19">
        <w:rPr>
          <w:rFonts w:cs="Arial"/>
          <w:color w:val="252525"/>
          <w:sz w:val="24"/>
          <w:szCs w:val="24"/>
          <w:shd w:val="clear" w:color="auto" w:fill="FFFFFF"/>
        </w:rPr>
        <w:t>було обрано</w:t>
      </w:r>
      <w:r w:rsidR="00F308D7" w:rsidRPr="007E2E19">
        <w:rPr>
          <w:rFonts w:cs="Arial"/>
          <w:color w:val="252525"/>
          <w:sz w:val="24"/>
          <w:szCs w:val="24"/>
          <w:shd w:val="clear" w:color="auto" w:fill="FFFFFF"/>
        </w:rPr>
        <w:t xml:space="preserve"> півкулю, адже при точковому іонному джерелі усі напрямки є рівно імовірними. </w:t>
      </w:r>
      <w:r w:rsidR="007E2E19" w:rsidRPr="007E2E19">
        <w:rPr>
          <w:rFonts w:cs="Arial"/>
          <w:color w:val="252525"/>
          <w:sz w:val="24"/>
          <w:szCs w:val="24"/>
          <w:shd w:val="clear" w:color="auto" w:fill="FFFFFF"/>
        </w:rPr>
        <w:t xml:space="preserve">Нами була використана </w:t>
      </w:r>
      <w:r w:rsidR="007E2E19" w:rsidRPr="007E2E19">
        <w:rPr>
          <w:rFonts w:cs="Arial"/>
          <w:color w:val="252525"/>
          <w:sz w:val="24"/>
          <w:szCs w:val="24"/>
          <w:shd w:val="clear" w:color="auto" w:fill="FFFFFF"/>
        </w:rPr>
        <w:lastRenderedPageBreak/>
        <w:t xml:space="preserve">умова, що </w:t>
      </w:r>
      <w:proofErr w:type="spellStart"/>
      <w:r w:rsidR="007E2E19" w:rsidRPr="007E2E19">
        <w:rPr>
          <w:rFonts w:eastAsiaTheme="minorEastAsia"/>
          <w:sz w:val="24"/>
          <w:szCs w:val="24"/>
          <w:lang w:val="ru-RU"/>
        </w:rPr>
        <w:t>співвідношення</w:t>
      </w:r>
      <w:proofErr w:type="spellEnd"/>
      <w:r w:rsidR="007E2E19" w:rsidRPr="007E2E1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E2E19" w:rsidRPr="007E2E19">
        <w:rPr>
          <w:rFonts w:eastAsiaTheme="minorEastAsia"/>
          <w:sz w:val="24"/>
          <w:szCs w:val="24"/>
          <w:lang w:val="ru-RU"/>
        </w:rPr>
        <w:t>між</w:t>
      </w:r>
      <w:proofErr w:type="spellEnd"/>
      <w:r w:rsidR="007E2E19" w:rsidRPr="007E2E1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E2E19" w:rsidRPr="007E2E19">
        <w:rPr>
          <w:rFonts w:eastAsiaTheme="minorEastAsia"/>
          <w:sz w:val="24"/>
          <w:szCs w:val="24"/>
          <w:lang w:val="ru-RU"/>
        </w:rPr>
        <w:t>кількістю</w:t>
      </w:r>
      <w:proofErr w:type="spellEnd"/>
      <w:r w:rsidR="007E2E19" w:rsidRPr="007E2E1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E2E19" w:rsidRPr="007E2E19">
        <w:rPr>
          <w:rFonts w:eastAsiaTheme="minorEastAsia"/>
          <w:sz w:val="24"/>
          <w:szCs w:val="24"/>
          <w:lang w:val="ru-RU"/>
        </w:rPr>
        <w:t>атомів</w:t>
      </w:r>
      <w:proofErr w:type="spellEnd"/>
      <w:r w:rsidR="007E2E19" w:rsidRPr="007E2E19">
        <w:rPr>
          <w:rFonts w:eastAsiaTheme="minorEastAsia"/>
          <w:sz w:val="24"/>
          <w:szCs w:val="24"/>
          <w:lang w:val="ru-RU"/>
        </w:rPr>
        <w:t xml:space="preserve"> </w:t>
      </w:r>
      <w:r w:rsidR="007E2E19" w:rsidRPr="007E2E19">
        <w:rPr>
          <w:rFonts w:eastAsiaTheme="minorEastAsia"/>
          <w:sz w:val="24"/>
          <w:szCs w:val="24"/>
          <w:lang w:val="en-US"/>
        </w:rPr>
        <w:t>Si</w:t>
      </w:r>
      <w:r w:rsidR="007E2E19" w:rsidRPr="007E2E19">
        <w:rPr>
          <w:rFonts w:eastAsiaTheme="minorEastAsia"/>
          <w:sz w:val="24"/>
          <w:szCs w:val="24"/>
          <w:lang w:val="ru-RU"/>
        </w:rPr>
        <w:t xml:space="preserve"> та </w:t>
      </w:r>
      <w:r w:rsidR="007E2E19" w:rsidRPr="007E2E19">
        <w:rPr>
          <w:rFonts w:eastAsiaTheme="minorEastAsia"/>
          <w:sz w:val="24"/>
          <w:szCs w:val="24"/>
          <w:lang w:val="en-US"/>
        </w:rPr>
        <w:t>As</w:t>
      </w:r>
      <w:r w:rsidR="007E2E19" w:rsidRPr="007E2E1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E2E19" w:rsidRPr="007E2E19">
        <w:rPr>
          <w:rFonts w:eastAsiaTheme="minorEastAsia"/>
          <w:sz w:val="24"/>
          <w:szCs w:val="24"/>
          <w:lang w:val="ru-RU"/>
        </w:rPr>
        <w:t>ма</w:t>
      </w:r>
      <w:proofErr w:type="spellEnd"/>
      <w:r w:rsidR="007E2E19" w:rsidRPr="007E2E19">
        <w:rPr>
          <w:rFonts w:eastAsiaTheme="minorEastAsia"/>
          <w:sz w:val="24"/>
          <w:szCs w:val="24"/>
        </w:rPr>
        <w:t xml:space="preserve">є не перевищувати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-6</m:t>
            </m:r>
          </m:sup>
        </m:sSup>
      </m:oMath>
      <w:r w:rsidR="007E2E19">
        <w:rPr>
          <w:rFonts w:eastAsiaTheme="minorEastAsia"/>
          <w:sz w:val="24"/>
          <w:szCs w:val="24"/>
        </w:rPr>
        <w:t>. Ця умова була використана для знаходження дози іонів. Але оскільки кількість іонів на певній глибині є випадковим явищем(з певним розподілом), то не в рамках наведених розрахунків не можна стверджувати, що ця умова (співвідношення) буде виконуватись для маленьких об</w:t>
      </w:r>
      <w:r w:rsidR="007E2E19" w:rsidRPr="007E2E19">
        <w:rPr>
          <w:rFonts w:eastAsiaTheme="minorEastAsia"/>
          <w:sz w:val="24"/>
          <w:szCs w:val="24"/>
        </w:rPr>
        <w:t>’</w:t>
      </w:r>
      <w:r w:rsidR="007E2E19">
        <w:rPr>
          <w:rFonts w:eastAsiaTheme="minorEastAsia"/>
          <w:sz w:val="24"/>
          <w:szCs w:val="24"/>
        </w:rPr>
        <w:t xml:space="preserve">ємів (які можуть бути виділені у межах нашої півкулі). Тобто даний результат одержаний за певних обмежень. </w:t>
      </w:r>
    </w:p>
    <w:sectPr w:rsidR="00266F00" w:rsidRPr="007E2E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C2F"/>
    <w:rsid w:val="0003595E"/>
    <w:rsid w:val="000467E3"/>
    <w:rsid w:val="00096E35"/>
    <w:rsid w:val="000B3C84"/>
    <w:rsid w:val="00124663"/>
    <w:rsid w:val="001425D2"/>
    <w:rsid w:val="00144461"/>
    <w:rsid w:val="00172E8A"/>
    <w:rsid w:val="0017735E"/>
    <w:rsid w:val="00185936"/>
    <w:rsid w:val="00192D55"/>
    <w:rsid w:val="001961EF"/>
    <w:rsid w:val="0020030E"/>
    <w:rsid w:val="00207BFB"/>
    <w:rsid w:val="002214F2"/>
    <w:rsid w:val="0023447C"/>
    <w:rsid w:val="00266F00"/>
    <w:rsid w:val="002A4C99"/>
    <w:rsid w:val="002A5703"/>
    <w:rsid w:val="002B1BDD"/>
    <w:rsid w:val="002B4BB0"/>
    <w:rsid w:val="0031548C"/>
    <w:rsid w:val="00322E9A"/>
    <w:rsid w:val="00366673"/>
    <w:rsid w:val="00372E18"/>
    <w:rsid w:val="003A7D4D"/>
    <w:rsid w:val="003C0BF2"/>
    <w:rsid w:val="004127EE"/>
    <w:rsid w:val="00426A1A"/>
    <w:rsid w:val="00463209"/>
    <w:rsid w:val="004A7DBE"/>
    <w:rsid w:val="004D3821"/>
    <w:rsid w:val="004E4E22"/>
    <w:rsid w:val="004E4F94"/>
    <w:rsid w:val="00523E9C"/>
    <w:rsid w:val="00561967"/>
    <w:rsid w:val="00577804"/>
    <w:rsid w:val="005B3EBB"/>
    <w:rsid w:val="005C1CEC"/>
    <w:rsid w:val="005E700D"/>
    <w:rsid w:val="0060668C"/>
    <w:rsid w:val="00624F04"/>
    <w:rsid w:val="006361FD"/>
    <w:rsid w:val="00657112"/>
    <w:rsid w:val="006702E3"/>
    <w:rsid w:val="006A1B4C"/>
    <w:rsid w:val="006A4579"/>
    <w:rsid w:val="006B3EAF"/>
    <w:rsid w:val="006B7CD6"/>
    <w:rsid w:val="006C00CE"/>
    <w:rsid w:val="006D2DB5"/>
    <w:rsid w:val="00733C61"/>
    <w:rsid w:val="00734C2F"/>
    <w:rsid w:val="00744514"/>
    <w:rsid w:val="007865AA"/>
    <w:rsid w:val="007B3ACD"/>
    <w:rsid w:val="007B6B28"/>
    <w:rsid w:val="007C358A"/>
    <w:rsid w:val="007C63D6"/>
    <w:rsid w:val="007E2E19"/>
    <w:rsid w:val="007E7156"/>
    <w:rsid w:val="00883A36"/>
    <w:rsid w:val="008A3E02"/>
    <w:rsid w:val="008C0158"/>
    <w:rsid w:val="008E38BB"/>
    <w:rsid w:val="0090021C"/>
    <w:rsid w:val="0090342B"/>
    <w:rsid w:val="00934127"/>
    <w:rsid w:val="009347D8"/>
    <w:rsid w:val="009529F4"/>
    <w:rsid w:val="0096685A"/>
    <w:rsid w:val="00980659"/>
    <w:rsid w:val="00996041"/>
    <w:rsid w:val="00996DFD"/>
    <w:rsid w:val="009A208F"/>
    <w:rsid w:val="009C6552"/>
    <w:rsid w:val="009D0E6B"/>
    <w:rsid w:val="00A30F25"/>
    <w:rsid w:val="00A746B4"/>
    <w:rsid w:val="00AC1525"/>
    <w:rsid w:val="00AD51F9"/>
    <w:rsid w:val="00B209D1"/>
    <w:rsid w:val="00B57011"/>
    <w:rsid w:val="00B57048"/>
    <w:rsid w:val="00B77666"/>
    <w:rsid w:val="00BA68F9"/>
    <w:rsid w:val="00BC3630"/>
    <w:rsid w:val="00BD0603"/>
    <w:rsid w:val="00BE668A"/>
    <w:rsid w:val="00C02320"/>
    <w:rsid w:val="00C402B3"/>
    <w:rsid w:val="00C60109"/>
    <w:rsid w:val="00C922AA"/>
    <w:rsid w:val="00C95660"/>
    <w:rsid w:val="00CC23F4"/>
    <w:rsid w:val="00CC5EE0"/>
    <w:rsid w:val="00D8576A"/>
    <w:rsid w:val="00D9487F"/>
    <w:rsid w:val="00DC4C77"/>
    <w:rsid w:val="00DC5479"/>
    <w:rsid w:val="00E528AF"/>
    <w:rsid w:val="00E54F7E"/>
    <w:rsid w:val="00E64AFB"/>
    <w:rsid w:val="00E852CF"/>
    <w:rsid w:val="00EA48DE"/>
    <w:rsid w:val="00EC7A1F"/>
    <w:rsid w:val="00F2310B"/>
    <w:rsid w:val="00F308D7"/>
    <w:rsid w:val="00F46886"/>
    <w:rsid w:val="00F95EDB"/>
    <w:rsid w:val="00FA059D"/>
    <w:rsid w:val="00FA4FCC"/>
    <w:rsid w:val="00FB10B1"/>
    <w:rsid w:val="00FC457F"/>
    <w:rsid w:val="00FD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C655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C6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C655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C6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4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kurs%203\&#1089;&#1077;&#1084;&#1077;&#1089;&#1090;&#1088;2\&#1082;&#1086;&#1084;&#1087;_&#1077;&#1082;&#1089;&#1087;\excel\Lab_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xVal>
            <c:numRef>
              <c:f>Лист1!$A$5:$A$704</c:f>
              <c:numCache>
                <c:formatCode>0.0E+00</c:formatCode>
                <c:ptCount val="700"/>
                <c:pt idx="0">
                  <c:v>1.0000000000000001E-9</c:v>
                </c:pt>
                <c:pt idx="1">
                  <c:v>2.0000000000000001E-9</c:v>
                </c:pt>
                <c:pt idx="2">
                  <c:v>3E-9</c:v>
                </c:pt>
                <c:pt idx="3">
                  <c:v>4.0000000000000002E-9</c:v>
                </c:pt>
                <c:pt idx="4">
                  <c:v>5.0000000000000001E-9</c:v>
                </c:pt>
                <c:pt idx="5">
                  <c:v>6E-9</c:v>
                </c:pt>
                <c:pt idx="6">
                  <c:v>6.9999999999999998E-9</c:v>
                </c:pt>
                <c:pt idx="7">
                  <c:v>8.0000000000000005E-9</c:v>
                </c:pt>
                <c:pt idx="8">
                  <c:v>8.9999999999999995E-9</c:v>
                </c:pt>
                <c:pt idx="9">
                  <c:v>1E-8</c:v>
                </c:pt>
                <c:pt idx="10">
                  <c:v>1.0999999999999999E-8</c:v>
                </c:pt>
                <c:pt idx="11">
                  <c:v>1.2E-8</c:v>
                </c:pt>
                <c:pt idx="12">
                  <c:v>1.3000000000000001E-8</c:v>
                </c:pt>
                <c:pt idx="13">
                  <c:v>1.4E-8</c:v>
                </c:pt>
                <c:pt idx="14">
                  <c:v>1.4999999999999999E-8</c:v>
                </c:pt>
                <c:pt idx="15">
                  <c:v>1.6000000000000001E-8</c:v>
                </c:pt>
                <c:pt idx="16">
                  <c:v>1.7E-8</c:v>
                </c:pt>
                <c:pt idx="17">
                  <c:v>1.7999999999999999E-8</c:v>
                </c:pt>
                <c:pt idx="18">
                  <c:v>1.9000000000000001E-8</c:v>
                </c:pt>
                <c:pt idx="19">
                  <c:v>2E-8</c:v>
                </c:pt>
                <c:pt idx="20">
                  <c:v>2.0999999999999999E-8</c:v>
                </c:pt>
                <c:pt idx="21">
                  <c:v>2.1999999999999998E-8</c:v>
                </c:pt>
                <c:pt idx="22">
                  <c:v>2.3000000000000001E-8</c:v>
                </c:pt>
                <c:pt idx="23">
                  <c:v>2.4E-8</c:v>
                </c:pt>
                <c:pt idx="24">
                  <c:v>2.4999999999999999E-8</c:v>
                </c:pt>
                <c:pt idx="25">
                  <c:v>2.6000000000000001E-8</c:v>
                </c:pt>
                <c:pt idx="26">
                  <c:v>2.7E-8</c:v>
                </c:pt>
                <c:pt idx="27">
                  <c:v>2.7999999999999999E-8</c:v>
                </c:pt>
                <c:pt idx="28">
                  <c:v>2.9000000000000002E-8</c:v>
                </c:pt>
                <c:pt idx="29">
                  <c:v>2.9999999999999997E-8</c:v>
                </c:pt>
                <c:pt idx="30">
                  <c:v>3.1E-8</c:v>
                </c:pt>
                <c:pt idx="31">
                  <c:v>3.2000000000000002E-8</c:v>
                </c:pt>
                <c:pt idx="32">
                  <c:v>3.2999999999999998E-8</c:v>
                </c:pt>
                <c:pt idx="33">
                  <c:v>3.4E-8</c:v>
                </c:pt>
                <c:pt idx="34">
                  <c:v>3.5000000000000002E-8</c:v>
                </c:pt>
                <c:pt idx="35">
                  <c:v>3.5999999999999998E-8</c:v>
                </c:pt>
                <c:pt idx="36">
                  <c:v>3.7E-8</c:v>
                </c:pt>
                <c:pt idx="37">
                  <c:v>3.8000000000000003E-8</c:v>
                </c:pt>
                <c:pt idx="38">
                  <c:v>3.8999999999999998E-8</c:v>
                </c:pt>
                <c:pt idx="39">
                  <c:v>4.0000000000000001E-8</c:v>
                </c:pt>
                <c:pt idx="40">
                  <c:v>4.1000000000000003E-8</c:v>
                </c:pt>
                <c:pt idx="41">
                  <c:v>4.1999999999999999E-8</c:v>
                </c:pt>
                <c:pt idx="42">
                  <c:v>4.3000000000000001E-8</c:v>
                </c:pt>
                <c:pt idx="43">
                  <c:v>4.3999999999999997E-8</c:v>
                </c:pt>
                <c:pt idx="44">
                  <c:v>4.4999999999999999E-8</c:v>
                </c:pt>
                <c:pt idx="45">
                  <c:v>4.6000000000000002E-8</c:v>
                </c:pt>
                <c:pt idx="46">
                  <c:v>4.6999999999999997E-8</c:v>
                </c:pt>
                <c:pt idx="47">
                  <c:v>4.8E-8</c:v>
                </c:pt>
                <c:pt idx="48">
                  <c:v>4.9000000000000002E-8</c:v>
                </c:pt>
                <c:pt idx="49">
                  <c:v>4.9999999999999998E-8</c:v>
                </c:pt>
                <c:pt idx="50">
                  <c:v>5.1E-8</c:v>
                </c:pt>
                <c:pt idx="51">
                  <c:v>5.2000000000000002E-8</c:v>
                </c:pt>
                <c:pt idx="52">
                  <c:v>5.2999999999999998E-8</c:v>
                </c:pt>
                <c:pt idx="53">
                  <c:v>5.4E-8</c:v>
                </c:pt>
                <c:pt idx="54">
                  <c:v>5.5000000000000003E-8</c:v>
                </c:pt>
                <c:pt idx="55">
                  <c:v>5.5999999999999999E-8</c:v>
                </c:pt>
                <c:pt idx="56">
                  <c:v>5.7000000000000001E-8</c:v>
                </c:pt>
                <c:pt idx="57">
                  <c:v>5.8000000000000003E-8</c:v>
                </c:pt>
                <c:pt idx="58">
                  <c:v>5.8999999999999999E-8</c:v>
                </c:pt>
                <c:pt idx="59">
                  <c:v>5.9999999999999995E-8</c:v>
                </c:pt>
                <c:pt idx="60">
                  <c:v>6.1000000000000004E-8</c:v>
                </c:pt>
                <c:pt idx="61">
                  <c:v>6.1999999999999999E-8</c:v>
                </c:pt>
                <c:pt idx="62">
                  <c:v>6.2999999999999995E-8</c:v>
                </c:pt>
                <c:pt idx="63">
                  <c:v>6.4000000000000004E-8</c:v>
                </c:pt>
                <c:pt idx="64">
                  <c:v>6.5E-8</c:v>
                </c:pt>
                <c:pt idx="65">
                  <c:v>6.5999999999999995E-8</c:v>
                </c:pt>
                <c:pt idx="66">
                  <c:v>6.7000000000000004E-8</c:v>
                </c:pt>
                <c:pt idx="67">
                  <c:v>6.8E-8</c:v>
                </c:pt>
                <c:pt idx="68">
                  <c:v>6.8999999999999996E-8</c:v>
                </c:pt>
                <c:pt idx="69">
                  <c:v>7.0000000000000005E-8</c:v>
                </c:pt>
                <c:pt idx="70">
                  <c:v>7.1E-8</c:v>
                </c:pt>
                <c:pt idx="71">
                  <c:v>7.1999999999999996E-8</c:v>
                </c:pt>
                <c:pt idx="72">
                  <c:v>7.3000000000000005E-8</c:v>
                </c:pt>
                <c:pt idx="73">
                  <c:v>7.4000000000000001E-8</c:v>
                </c:pt>
                <c:pt idx="74">
                  <c:v>7.4999999999999997E-8</c:v>
                </c:pt>
                <c:pt idx="75">
                  <c:v>7.6000000000000006E-8</c:v>
                </c:pt>
                <c:pt idx="76">
                  <c:v>7.7000000000000001E-8</c:v>
                </c:pt>
                <c:pt idx="77">
                  <c:v>7.7999999999999997E-8</c:v>
                </c:pt>
                <c:pt idx="78">
                  <c:v>7.9000000000000006E-8</c:v>
                </c:pt>
                <c:pt idx="79">
                  <c:v>8.0000000000000002E-8</c:v>
                </c:pt>
                <c:pt idx="80">
                  <c:v>8.0999999999999997E-8</c:v>
                </c:pt>
                <c:pt idx="81">
                  <c:v>8.2000000000000006E-8</c:v>
                </c:pt>
                <c:pt idx="82">
                  <c:v>8.3000000000000002E-8</c:v>
                </c:pt>
                <c:pt idx="83">
                  <c:v>8.3999999999999998E-8</c:v>
                </c:pt>
                <c:pt idx="84">
                  <c:v>8.4999999999999994E-8</c:v>
                </c:pt>
                <c:pt idx="85">
                  <c:v>8.6000000000000002E-8</c:v>
                </c:pt>
                <c:pt idx="86">
                  <c:v>8.6999999999999998E-8</c:v>
                </c:pt>
                <c:pt idx="87">
                  <c:v>8.7999999999999994E-8</c:v>
                </c:pt>
                <c:pt idx="88">
                  <c:v>8.9000000000000003E-8</c:v>
                </c:pt>
                <c:pt idx="89">
                  <c:v>8.9999999999999999E-8</c:v>
                </c:pt>
                <c:pt idx="90">
                  <c:v>9.0999999999999994E-8</c:v>
                </c:pt>
                <c:pt idx="91">
                  <c:v>9.2000000000000003E-8</c:v>
                </c:pt>
                <c:pt idx="92">
                  <c:v>9.2999999999999999E-8</c:v>
                </c:pt>
                <c:pt idx="93">
                  <c:v>9.3999999999999995E-8</c:v>
                </c:pt>
                <c:pt idx="94">
                  <c:v>9.5000000000000004E-8</c:v>
                </c:pt>
                <c:pt idx="95">
                  <c:v>9.5999999999999999E-8</c:v>
                </c:pt>
                <c:pt idx="96">
                  <c:v>9.6999999999999995E-8</c:v>
                </c:pt>
                <c:pt idx="97">
                  <c:v>9.8000000000000004E-8</c:v>
                </c:pt>
                <c:pt idx="98">
                  <c:v>9.9E-8</c:v>
                </c:pt>
                <c:pt idx="99">
                  <c:v>9.9999999999999995E-8</c:v>
                </c:pt>
                <c:pt idx="100">
                  <c:v>1.01E-7</c:v>
                </c:pt>
                <c:pt idx="101">
                  <c:v>1.02E-7</c:v>
                </c:pt>
                <c:pt idx="102">
                  <c:v>1.03E-7</c:v>
                </c:pt>
                <c:pt idx="103">
                  <c:v>1.04E-7</c:v>
                </c:pt>
                <c:pt idx="104">
                  <c:v>1.05E-7</c:v>
                </c:pt>
                <c:pt idx="105">
                  <c:v>1.06E-7</c:v>
                </c:pt>
                <c:pt idx="106">
                  <c:v>1.0700000000000001E-7</c:v>
                </c:pt>
                <c:pt idx="107">
                  <c:v>1.08E-7</c:v>
                </c:pt>
                <c:pt idx="108">
                  <c:v>1.09E-7</c:v>
                </c:pt>
                <c:pt idx="109">
                  <c:v>1.1000000000000001E-7</c:v>
                </c:pt>
                <c:pt idx="110">
                  <c:v>1.11E-7</c:v>
                </c:pt>
                <c:pt idx="111">
                  <c:v>1.12E-7</c:v>
                </c:pt>
                <c:pt idx="112">
                  <c:v>1.1300000000000001E-7</c:v>
                </c:pt>
                <c:pt idx="113">
                  <c:v>1.14E-7</c:v>
                </c:pt>
                <c:pt idx="114">
                  <c:v>1.15E-7</c:v>
                </c:pt>
                <c:pt idx="115">
                  <c:v>1.1600000000000001E-7</c:v>
                </c:pt>
                <c:pt idx="116">
                  <c:v>1.17E-7</c:v>
                </c:pt>
                <c:pt idx="117">
                  <c:v>1.18E-7</c:v>
                </c:pt>
                <c:pt idx="118">
                  <c:v>1.1899999999999999E-7</c:v>
                </c:pt>
                <c:pt idx="119">
                  <c:v>1.1999999999999999E-7</c:v>
                </c:pt>
                <c:pt idx="120">
                  <c:v>1.2100000000000001E-7</c:v>
                </c:pt>
                <c:pt idx="121">
                  <c:v>1.2200000000000001E-7</c:v>
                </c:pt>
                <c:pt idx="122">
                  <c:v>1.23E-7</c:v>
                </c:pt>
                <c:pt idx="123">
                  <c:v>1.24E-7</c:v>
                </c:pt>
                <c:pt idx="124">
                  <c:v>1.2499999999999999E-7</c:v>
                </c:pt>
                <c:pt idx="125">
                  <c:v>1.2599999999999999E-7</c:v>
                </c:pt>
                <c:pt idx="126">
                  <c:v>1.2700000000000001E-7</c:v>
                </c:pt>
                <c:pt idx="127">
                  <c:v>1.2800000000000001E-7</c:v>
                </c:pt>
                <c:pt idx="128">
                  <c:v>1.29E-7</c:v>
                </c:pt>
                <c:pt idx="129">
                  <c:v>1.3E-7</c:v>
                </c:pt>
                <c:pt idx="130">
                  <c:v>1.31E-7</c:v>
                </c:pt>
                <c:pt idx="131">
                  <c:v>1.3199999999999999E-7</c:v>
                </c:pt>
                <c:pt idx="132">
                  <c:v>1.3300000000000001E-7</c:v>
                </c:pt>
                <c:pt idx="133">
                  <c:v>1.3400000000000001E-7</c:v>
                </c:pt>
                <c:pt idx="134">
                  <c:v>1.35E-7</c:v>
                </c:pt>
                <c:pt idx="135">
                  <c:v>1.36E-7</c:v>
                </c:pt>
                <c:pt idx="136">
                  <c:v>1.37E-7</c:v>
                </c:pt>
                <c:pt idx="137">
                  <c:v>1.3799999999999999E-7</c:v>
                </c:pt>
                <c:pt idx="138">
                  <c:v>1.3899999999999999E-7</c:v>
                </c:pt>
                <c:pt idx="139">
                  <c:v>1.4000000000000001E-7</c:v>
                </c:pt>
                <c:pt idx="140">
                  <c:v>1.4100000000000001E-7</c:v>
                </c:pt>
                <c:pt idx="141">
                  <c:v>1.42E-7</c:v>
                </c:pt>
                <c:pt idx="142">
                  <c:v>1.43E-7</c:v>
                </c:pt>
                <c:pt idx="143">
                  <c:v>1.4399999999999999E-7</c:v>
                </c:pt>
                <c:pt idx="144">
                  <c:v>1.4499999999999999E-7</c:v>
                </c:pt>
                <c:pt idx="145">
                  <c:v>1.4600000000000001E-7</c:v>
                </c:pt>
                <c:pt idx="146">
                  <c:v>1.4700000000000001E-7</c:v>
                </c:pt>
                <c:pt idx="147">
                  <c:v>1.48E-7</c:v>
                </c:pt>
                <c:pt idx="148">
                  <c:v>1.49E-7</c:v>
                </c:pt>
                <c:pt idx="149">
                  <c:v>1.4999999999999999E-7</c:v>
                </c:pt>
                <c:pt idx="150">
                  <c:v>1.5099999999999999E-7</c:v>
                </c:pt>
                <c:pt idx="151">
                  <c:v>1.5200000000000001E-7</c:v>
                </c:pt>
                <c:pt idx="152">
                  <c:v>1.5300000000000001E-7</c:v>
                </c:pt>
                <c:pt idx="153">
                  <c:v>1.54E-7</c:v>
                </c:pt>
                <c:pt idx="154">
                  <c:v>1.55E-7</c:v>
                </c:pt>
                <c:pt idx="155">
                  <c:v>1.5599999999999999E-7</c:v>
                </c:pt>
                <c:pt idx="156">
                  <c:v>1.5699999999999999E-7</c:v>
                </c:pt>
                <c:pt idx="157">
                  <c:v>1.5800000000000001E-7</c:v>
                </c:pt>
                <c:pt idx="158">
                  <c:v>1.5900000000000001E-7</c:v>
                </c:pt>
                <c:pt idx="159">
                  <c:v>1.6E-7</c:v>
                </c:pt>
                <c:pt idx="160">
                  <c:v>1.61E-7</c:v>
                </c:pt>
                <c:pt idx="161">
                  <c:v>1.6199999999999999E-7</c:v>
                </c:pt>
                <c:pt idx="162">
                  <c:v>1.6299999999999999E-7</c:v>
                </c:pt>
                <c:pt idx="163">
                  <c:v>1.6400000000000001E-7</c:v>
                </c:pt>
                <c:pt idx="164">
                  <c:v>1.6500000000000001E-7</c:v>
                </c:pt>
                <c:pt idx="165">
                  <c:v>1.66E-7</c:v>
                </c:pt>
                <c:pt idx="166">
                  <c:v>1.67E-7</c:v>
                </c:pt>
                <c:pt idx="167">
                  <c:v>1.68E-7</c:v>
                </c:pt>
                <c:pt idx="168">
                  <c:v>1.6899999999999999E-7</c:v>
                </c:pt>
                <c:pt idx="169">
                  <c:v>1.6999999999999999E-7</c:v>
                </c:pt>
                <c:pt idx="170">
                  <c:v>1.7100000000000001E-7</c:v>
                </c:pt>
                <c:pt idx="171">
                  <c:v>1.72E-7</c:v>
                </c:pt>
                <c:pt idx="172">
                  <c:v>1.73E-7</c:v>
                </c:pt>
                <c:pt idx="173">
                  <c:v>1.74E-7</c:v>
                </c:pt>
                <c:pt idx="174">
                  <c:v>1.7499999999999999E-7</c:v>
                </c:pt>
                <c:pt idx="175">
                  <c:v>1.7599999999999999E-7</c:v>
                </c:pt>
                <c:pt idx="176">
                  <c:v>1.7700000000000001E-7</c:v>
                </c:pt>
                <c:pt idx="177">
                  <c:v>1.7800000000000001E-7</c:v>
                </c:pt>
                <c:pt idx="178">
                  <c:v>1.79E-7</c:v>
                </c:pt>
                <c:pt idx="179">
                  <c:v>1.8E-7</c:v>
                </c:pt>
                <c:pt idx="180">
                  <c:v>1.8099999999999999E-7</c:v>
                </c:pt>
                <c:pt idx="181">
                  <c:v>1.8199999999999999E-7</c:v>
                </c:pt>
                <c:pt idx="182">
                  <c:v>1.8300000000000001E-7</c:v>
                </c:pt>
                <c:pt idx="183">
                  <c:v>1.8400000000000001E-7</c:v>
                </c:pt>
                <c:pt idx="184">
                  <c:v>1.85E-7</c:v>
                </c:pt>
                <c:pt idx="185">
                  <c:v>1.86E-7</c:v>
                </c:pt>
                <c:pt idx="186">
                  <c:v>1.8699999999999999E-7</c:v>
                </c:pt>
                <c:pt idx="187">
                  <c:v>1.8799999999999999E-7</c:v>
                </c:pt>
                <c:pt idx="188">
                  <c:v>1.8900000000000001E-7</c:v>
                </c:pt>
                <c:pt idx="189">
                  <c:v>1.9000000000000001E-7</c:v>
                </c:pt>
                <c:pt idx="190">
                  <c:v>1.91E-7</c:v>
                </c:pt>
                <c:pt idx="191">
                  <c:v>1.92E-7</c:v>
                </c:pt>
                <c:pt idx="192">
                  <c:v>1.9299999999999999E-7</c:v>
                </c:pt>
                <c:pt idx="193">
                  <c:v>1.9399999999999999E-7</c:v>
                </c:pt>
                <c:pt idx="194">
                  <c:v>1.9500000000000001E-7</c:v>
                </c:pt>
                <c:pt idx="195">
                  <c:v>1.9600000000000001E-7</c:v>
                </c:pt>
                <c:pt idx="196">
                  <c:v>1.97E-7</c:v>
                </c:pt>
                <c:pt idx="197">
                  <c:v>1.98E-7</c:v>
                </c:pt>
                <c:pt idx="198">
                  <c:v>1.99E-7</c:v>
                </c:pt>
                <c:pt idx="199">
                  <c:v>1.9999999999999999E-7</c:v>
                </c:pt>
                <c:pt idx="200">
                  <c:v>2.0100000000000001E-7</c:v>
                </c:pt>
                <c:pt idx="201">
                  <c:v>2.0200000000000001E-7</c:v>
                </c:pt>
                <c:pt idx="202">
                  <c:v>2.03E-7</c:v>
                </c:pt>
                <c:pt idx="203">
                  <c:v>2.04E-7</c:v>
                </c:pt>
                <c:pt idx="204">
                  <c:v>2.05E-7</c:v>
                </c:pt>
                <c:pt idx="205">
                  <c:v>2.0599999999999999E-7</c:v>
                </c:pt>
                <c:pt idx="206">
                  <c:v>2.0699999999999999E-7</c:v>
                </c:pt>
                <c:pt idx="207">
                  <c:v>2.0800000000000001E-7</c:v>
                </c:pt>
                <c:pt idx="208">
                  <c:v>2.0900000000000001E-7</c:v>
                </c:pt>
                <c:pt idx="209">
                  <c:v>2.1E-7</c:v>
                </c:pt>
                <c:pt idx="210">
                  <c:v>2.11E-7</c:v>
                </c:pt>
                <c:pt idx="211">
                  <c:v>2.1199999999999999E-7</c:v>
                </c:pt>
                <c:pt idx="212">
                  <c:v>2.1299999999999999E-7</c:v>
                </c:pt>
                <c:pt idx="213">
                  <c:v>2.1400000000000001E-7</c:v>
                </c:pt>
                <c:pt idx="214">
                  <c:v>2.1500000000000001E-7</c:v>
                </c:pt>
                <c:pt idx="215">
                  <c:v>2.16E-7</c:v>
                </c:pt>
                <c:pt idx="216">
                  <c:v>2.17E-7</c:v>
                </c:pt>
                <c:pt idx="217">
                  <c:v>2.1799999999999999E-7</c:v>
                </c:pt>
                <c:pt idx="218">
                  <c:v>2.1899999999999999E-7</c:v>
                </c:pt>
                <c:pt idx="219">
                  <c:v>2.2000000000000001E-7</c:v>
                </c:pt>
                <c:pt idx="220">
                  <c:v>2.2100000000000001E-7</c:v>
                </c:pt>
                <c:pt idx="221">
                  <c:v>2.22E-7</c:v>
                </c:pt>
                <c:pt idx="222">
                  <c:v>2.23E-7</c:v>
                </c:pt>
                <c:pt idx="223">
                  <c:v>2.2399999999999999E-7</c:v>
                </c:pt>
                <c:pt idx="224">
                  <c:v>2.2499999999999999E-7</c:v>
                </c:pt>
                <c:pt idx="225">
                  <c:v>2.2600000000000001E-7</c:v>
                </c:pt>
                <c:pt idx="226">
                  <c:v>2.2700000000000001E-7</c:v>
                </c:pt>
                <c:pt idx="227">
                  <c:v>2.28E-7</c:v>
                </c:pt>
                <c:pt idx="228">
                  <c:v>2.29E-7</c:v>
                </c:pt>
                <c:pt idx="229">
                  <c:v>2.2999999999999999E-7</c:v>
                </c:pt>
                <c:pt idx="230">
                  <c:v>2.3099999999999999E-7</c:v>
                </c:pt>
                <c:pt idx="231">
                  <c:v>2.3200000000000001E-7</c:v>
                </c:pt>
                <c:pt idx="232">
                  <c:v>2.3300000000000001E-7</c:v>
                </c:pt>
                <c:pt idx="233">
                  <c:v>2.34E-7</c:v>
                </c:pt>
                <c:pt idx="234">
                  <c:v>2.35E-7</c:v>
                </c:pt>
                <c:pt idx="235">
                  <c:v>2.36E-7</c:v>
                </c:pt>
                <c:pt idx="236">
                  <c:v>2.3699999999999999E-7</c:v>
                </c:pt>
                <c:pt idx="237">
                  <c:v>2.3799999999999999E-7</c:v>
                </c:pt>
                <c:pt idx="238">
                  <c:v>2.3900000000000001E-7</c:v>
                </c:pt>
                <c:pt idx="239">
                  <c:v>2.3999999999999998E-7</c:v>
                </c:pt>
                <c:pt idx="240">
                  <c:v>2.41E-7</c:v>
                </c:pt>
                <c:pt idx="241">
                  <c:v>2.4200000000000002E-7</c:v>
                </c:pt>
                <c:pt idx="242">
                  <c:v>2.4299999999999999E-7</c:v>
                </c:pt>
                <c:pt idx="243">
                  <c:v>2.4400000000000001E-7</c:v>
                </c:pt>
                <c:pt idx="244">
                  <c:v>2.4499999999999998E-7</c:v>
                </c:pt>
                <c:pt idx="245">
                  <c:v>2.4600000000000001E-7</c:v>
                </c:pt>
                <c:pt idx="246">
                  <c:v>2.4699999999999998E-7</c:v>
                </c:pt>
                <c:pt idx="247">
                  <c:v>2.48E-7</c:v>
                </c:pt>
                <c:pt idx="248">
                  <c:v>2.4900000000000002E-7</c:v>
                </c:pt>
                <c:pt idx="249">
                  <c:v>2.4999999999999999E-7</c:v>
                </c:pt>
                <c:pt idx="250">
                  <c:v>2.5100000000000001E-7</c:v>
                </c:pt>
                <c:pt idx="251">
                  <c:v>2.5199999999999998E-7</c:v>
                </c:pt>
                <c:pt idx="252">
                  <c:v>2.53E-7</c:v>
                </c:pt>
                <c:pt idx="253">
                  <c:v>2.5400000000000002E-7</c:v>
                </c:pt>
                <c:pt idx="254">
                  <c:v>2.5499999999999999E-7</c:v>
                </c:pt>
                <c:pt idx="255">
                  <c:v>2.5600000000000002E-7</c:v>
                </c:pt>
                <c:pt idx="256">
                  <c:v>2.5699999999999999E-7</c:v>
                </c:pt>
                <c:pt idx="257">
                  <c:v>2.5800000000000001E-7</c:v>
                </c:pt>
                <c:pt idx="258">
                  <c:v>2.5899999999999998E-7</c:v>
                </c:pt>
                <c:pt idx="259">
                  <c:v>2.6E-7</c:v>
                </c:pt>
                <c:pt idx="260">
                  <c:v>2.6100000000000002E-7</c:v>
                </c:pt>
                <c:pt idx="261">
                  <c:v>2.6199999999999999E-7</c:v>
                </c:pt>
                <c:pt idx="262">
                  <c:v>2.6300000000000001E-7</c:v>
                </c:pt>
                <c:pt idx="263">
                  <c:v>2.6399999999999998E-7</c:v>
                </c:pt>
                <c:pt idx="264">
                  <c:v>2.65E-7</c:v>
                </c:pt>
                <c:pt idx="265">
                  <c:v>2.6600000000000003E-7</c:v>
                </c:pt>
                <c:pt idx="266">
                  <c:v>2.67E-7</c:v>
                </c:pt>
                <c:pt idx="267">
                  <c:v>2.6800000000000002E-7</c:v>
                </c:pt>
                <c:pt idx="268">
                  <c:v>2.6899999999999999E-7</c:v>
                </c:pt>
                <c:pt idx="269">
                  <c:v>2.7000000000000001E-7</c:v>
                </c:pt>
                <c:pt idx="270">
                  <c:v>2.7099999999999998E-7</c:v>
                </c:pt>
                <c:pt idx="271">
                  <c:v>2.72E-7</c:v>
                </c:pt>
                <c:pt idx="272">
                  <c:v>2.7300000000000002E-7</c:v>
                </c:pt>
                <c:pt idx="273">
                  <c:v>2.7399999999999999E-7</c:v>
                </c:pt>
                <c:pt idx="274">
                  <c:v>2.7500000000000001E-7</c:v>
                </c:pt>
                <c:pt idx="275">
                  <c:v>2.7599999999999998E-7</c:v>
                </c:pt>
                <c:pt idx="276">
                  <c:v>2.7700000000000001E-7</c:v>
                </c:pt>
                <c:pt idx="277">
                  <c:v>2.7799999999999997E-7</c:v>
                </c:pt>
                <c:pt idx="278">
                  <c:v>2.79E-7</c:v>
                </c:pt>
                <c:pt idx="279">
                  <c:v>2.8000000000000002E-7</c:v>
                </c:pt>
                <c:pt idx="280">
                  <c:v>2.8099999999999999E-7</c:v>
                </c:pt>
                <c:pt idx="281">
                  <c:v>2.8200000000000001E-7</c:v>
                </c:pt>
                <c:pt idx="282">
                  <c:v>2.8299999999999998E-7</c:v>
                </c:pt>
                <c:pt idx="283">
                  <c:v>2.84E-7</c:v>
                </c:pt>
                <c:pt idx="284">
                  <c:v>2.8500000000000002E-7</c:v>
                </c:pt>
                <c:pt idx="285">
                  <c:v>2.8599999999999999E-7</c:v>
                </c:pt>
                <c:pt idx="286">
                  <c:v>2.8700000000000002E-7</c:v>
                </c:pt>
                <c:pt idx="287">
                  <c:v>2.8799999999999998E-7</c:v>
                </c:pt>
                <c:pt idx="288">
                  <c:v>2.8900000000000001E-7</c:v>
                </c:pt>
                <c:pt idx="289">
                  <c:v>2.8999999999999998E-7</c:v>
                </c:pt>
                <c:pt idx="290">
                  <c:v>2.91E-7</c:v>
                </c:pt>
                <c:pt idx="291">
                  <c:v>2.9200000000000002E-7</c:v>
                </c:pt>
                <c:pt idx="292">
                  <c:v>2.9299999999999999E-7</c:v>
                </c:pt>
                <c:pt idx="293">
                  <c:v>2.9400000000000001E-7</c:v>
                </c:pt>
                <c:pt idx="294">
                  <c:v>2.9499999999999998E-7</c:v>
                </c:pt>
                <c:pt idx="295">
                  <c:v>2.96E-7</c:v>
                </c:pt>
                <c:pt idx="296">
                  <c:v>2.9700000000000003E-7</c:v>
                </c:pt>
                <c:pt idx="297">
                  <c:v>2.9799999999999999E-7</c:v>
                </c:pt>
                <c:pt idx="298">
                  <c:v>2.9900000000000002E-7</c:v>
                </c:pt>
                <c:pt idx="299">
                  <c:v>2.9999999999999999E-7</c:v>
                </c:pt>
                <c:pt idx="300">
                  <c:v>3.0100000000000001E-7</c:v>
                </c:pt>
                <c:pt idx="301">
                  <c:v>3.0199999999999998E-7</c:v>
                </c:pt>
                <c:pt idx="302">
                  <c:v>3.03E-7</c:v>
                </c:pt>
                <c:pt idx="303">
                  <c:v>3.0400000000000002E-7</c:v>
                </c:pt>
                <c:pt idx="304">
                  <c:v>3.0499999999999999E-7</c:v>
                </c:pt>
                <c:pt idx="305">
                  <c:v>3.0600000000000001E-7</c:v>
                </c:pt>
                <c:pt idx="306">
                  <c:v>3.0699999999999998E-7</c:v>
                </c:pt>
                <c:pt idx="307">
                  <c:v>3.0800000000000001E-7</c:v>
                </c:pt>
                <c:pt idx="308">
                  <c:v>3.0899999999999997E-7</c:v>
                </c:pt>
                <c:pt idx="309">
                  <c:v>3.1E-7</c:v>
                </c:pt>
                <c:pt idx="310">
                  <c:v>3.1100000000000002E-7</c:v>
                </c:pt>
                <c:pt idx="311">
                  <c:v>3.1199999999999999E-7</c:v>
                </c:pt>
                <c:pt idx="312">
                  <c:v>3.1300000000000001E-7</c:v>
                </c:pt>
                <c:pt idx="313">
                  <c:v>3.1399999999999998E-7</c:v>
                </c:pt>
                <c:pt idx="314">
                  <c:v>3.15E-7</c:v>
                </c:pt>
                <c:pt idx="315">
                  <c:v>3.1600000000000002E-7</c:v>
                </c:pt>
                <c:pt idx="316">
                  <c:v>3.1699999999999999E-7</c:v>
                </c:pt>
                <c:pt idx="317">
                  <c:v>3.1800000000000002E-7</c:v>
                </c:pt>
                <c:pt idx="318">
                  <c:v>3.1899999999999998E-7</c:v>
                </c:pt>
                <c:pt idx="319">
                  <c:v>3.2000000000000001E-7</c:v>
                </c:pt>
                <c:pt idx="320">
                  <c:v>3.2099999999999998E-7</c:v>
                </c:pt>
                <c:pt idx="321">
                  <c:v>3.22E-7</c:v>
                </c:pt>
                <c:pt idx="322">
                  <c:v>3.2300000000000002E-7</c:v>
                </c:pt>
                <c:pt idx="323">
                  <c:v>3.2399999999999999E-7</c:v>
                </c:pt>
                <c:pt idx="324">
                  <c:v>3.2500000000000001E-7</c:v>
                </c:pt>
                <c:pt idx="325">
                  <c:v>3.2599999999999998E-7</c:v>
                </c:pt>
                <c:pt idx="326">
                  <c:v>3.27E-7</c:v>
                </c:pt>
                <c:pt idx="327">
                  <c:v>3.2800000000000003E-7</c:v>
                </c:pt>
                <c:pt idx="328">
                  <c:v>3.2899999999999999E-7</c:v>
                </c:pt>
                <c:pt idx="329">
                  <c:v>3.3000000000000002E-7</c:v>
                </c:pt>
                <c:pt idx="330">
                  <c:v>3.3099999999999999E-7</c:v>
                </c:pt>
                <c:pt idx="331">
                  <c:v>3.3200000000000001E-7</c:v>
                </c:pt>
                <c:pt idx="332">
                  <c:v>3.3299999999999998E-7</c:v>
                </c:pt>
                <c:pt idx="333">
                  <c:v>3.34E-7</c:v>
                </c:pt>
                <c:pt idx="334">
                  <c:v>3.3500000000000002E-7</c:v>
                </c:pt>
                <c:pt idx="335">
                  <c:v>3.3599999999999999E-7</c:v>
                </c:pt>
                <c:pt idx="336">
                  <c:v>3.3700000000000001E-7</c:v>
                </c:pt>
                <c:pt idx="337">
                  <c:v>3.3799999999999998E-7</c:v>
                </c:pt>
                <c:pt idx="338">
                  <c:v>3.39E-7</c:v>
                </c:pt>
                <c:pt idx="339">
                  <c:v>3.3999999999999997E-7</c:v>
                </c:pt>
                <c:pt idx="340">
                  <c:v>3.41E-7</c:v>
                </c:pt>
                <c:pt idx="341">
                  <c:v>3.4200000000000002E-7</c:v>
                </c:pt>
                <c:pt idx="342">
                  <c:v>3.4299999999999999E-7</c:v>
                </c:pt>
                <c:pt idx="343">
                  <c:v>3.4400000000000001E-7</c:v>
                </c:pt>
                <c:pt idx="344">
                  <c:v>3.4499999999999998E-7</c:v>
                </c:pt>
                <c:pt idx="345">
                  <c:v>3.46E-7</c:v>
                </c:pt>
                <c:pt idx="346">
                  <c:v>3.4700000000000002E-7</c:v>
                </c:pt>
                <c:pt idx="347">
                  <c:v>3.4799999999999999E-7</c:v>
                </c:pt>
                <c:pt idx="348">
                  <c:v>3.4900000000000001E-7</c:v>
                </c:pt>
                <c:pt idx="349">
                  <c:v>3.4999999999999998E-7</c:v>
                </c:pt>
                <c:pt idx="350">
                  <c:v>3.5100000000000001E-7</c:v>
                </c:pt>
                <c:pt idx="351">
                  <c:v>3.5199999999999998E-7</c:v>
                </c:pt>
                <c:pt idx="352">
                  <c:v>3.53E-7</c:v>
                </c:pt>
                <c:pt idx="353">
                  <c:v>3.5400000000000002E-7</c:v>
                </c:pt>
                <c:pt idx="354">
                  <c:v>3.5499999999999999E-7</c:v>
                </c:pt>
                <c:pt idx="355">
                  <c:v>3.5600000000000001E-7</c:v>
                </c:pt>
                <c:pt idx="356">
                  <c:v>3.5699999999999998E-7</c:v>
                </c:pt>
                <c:pt idx="357">
                  <c:v>3.58E-7</c:v>
                </c:pt>
                <c:pt idx="358">
                  <c:v>3.5900000000000003E-7</c:v>
                </c:pt>
                <c:pt idx="359">
                  <c:v>3.5999999999999999E-7</c:v>
                </c:pt>
                <c:pt idx="360">
                  <c:v>3.6100000000000002E-7</c:v>
                </c:pt>
                <c:pt idx="361">
                  <c:v>3.6199999999999999E-7</c:v>
                </c:pt>
                <c:pt idx="362">
                  <c:v>3.6300000000000001E-7</c:v>
                </c:pt>
                <c:pt idx="363">
                  <c:v>3.6399999999999998E-7</c:v>
                </c:pt>
                <c:pt idx="364">
                  <c:v>3.65E-7</c:v>
                </c:pt>
                <c:pt idx="365">
                  <c:v>3.6600000000000002E-7</c:v>
                </c:pt>
                <c:pt idx="366">
                  <c:v>3.6699999999999999E-7</c:v>
                </c:pt>
                <c:pt idx="367">
                  <c:v>3.6800000000000001E-7</c:v>
                </c:pt>
                <c:pt idx="368">
                  <c:v>3.6899999999999998E-7</c:v>
                </c:pt>
                <c:pt idx="369">
                  <c:v>3.7E-7</c:v>
                </c:pt>
                <c:pt idx="370">
                  <c:v>3.7099999999999997E-7</c:v>
                </c:pt>
                <c:pt idx="371">
                  <c:v>3.72E-7</c:v>
                </c:pt>
                <c:pt idx="372">
                  <c:v>3.7300000000000002E-7</c:v>
                </c:pt>
                <c:pt idx="373">
                  <c:v>3.7399999999999999E-7</c:v>
                </c:pt>
                <c:pt idx="374">
                  <c:v>3.7500000000000001E-7</c:v>
                </c:pt>
                <c:pt idx="375">
                  <c:v>3.7599999999999998E-7</c:v>
                </c:pt>
                <c:pt idx="376">
                  <c:v>3.77E-7</c:v>
                </c:pt>
                <c:pt idx="377">
                  <c:v>3.7800000000000002E-7</c:v>
                </c:pt>
                <c:pt idx="378">
                  <c:v>3.7899999999999999E-7</c:v>
                </c:pt>
                <c:pt idx="379">
                  <c:v>3.8000000000000001E-7</c:v>
                </c:pt>
                <c:pt idx="380">
                  <c:v>3.8099999999999998E-7</c:v>
                </c:pt>
                <c:pt idx="381">
                  <c:v>3.8200000000000001E-7</c:v>
                </c:pt>
                <c:pt idx="382">
                  <c:v>3.8299999999999998E-7</c:v>
                </c:pt>
                <c:pt idx="383">
                  <c:v>3.84E-7</c:v>
                </c:pt>
                <c:pt idx="384">
                  <c:v>3.8500000000000002E-7</c:v>
                </c:pt>
                <c:pt idx="385">
                  <c:v>3.8599999999999999E-7</c:v>
                </c:pt>
                <c:pt idx="386">
                  <c:v>3.8700000000000001E-7</c:v>
                </c:pt>
                <c:pt idx="387">
                  <c:v>3.8799999999999998E-7</c:v>
                </c:pt>
                <c:pt idx="388">
                  <c:v>3.89E-7</c:v>
                </c:pt>
                <c:pt idx="389">
                  <c:v>3.9000000000000002E-7</c:v>
                </c:pt>
                <c:pt idx="390">
                  <c:v>3.9099999999999999E-7</c:v>
                </c:pt>
                <c:pt idx="391">
                  <c:v>3.9200000000000002E-7</c:v>
                </c:pt>
                <c:pt idx="392">
                  <c:v>3.9299999999999999E-7</c:v>
                </c:pt>
                <c:pt idx="393">
                  <c:v>3.9400000000000001E-7</c:v>
                </c:pt>
                <c:pt idx="394">
                  <c:v>3.9499999999999998E-7</c:v>
                </c:pt>
                <c:pt idx="395">
                  <c:v>3.96E-7</c:v>
                </c:pt>
                <c:pt idx="396">
                  <c:v>3.9700000000000002E-7</c:v>
                </c:pt>
                <c:pt idx="397">
                  <c:v>3.9799999999999999E-7</c:v>
                </c:pt>
                <c:pt idx="398">
                  <c:v>3.9900000000000001E-7</c:v>
                </c:pt>
                <c:pt idx="399">
                  <c:v>3.9999999999999998E-7</c:v>
                </c:pt>
                <c:pt idx="400">
                  <c:v>4.01E-7</c:v>
                </c:pt>
                <c:pt idx="401">
                  <c:v>4.0200000000000003E-7</c:v>
                </c:pt>
                <c:pt idx="402">
                  <c:v>4.03E-7</c:v>
                </c:pt>
                <c:pt idx="403">
                  <c:v>4.0400000000000002E-7</c:v>
                </c:pt>
                <c:pt idx="404">
                  <c:v>4.0499999999999999E-7</c:v>
                </c:pt>
                <c:pt idx="405">
                  <c:v>4.0600000000000001E-7</c:v>
                </c:pt>
                <c:pt idx="406">
                  <c:v>4.0699999999999998E-7</c:v>
                </c:pt>
                <c:pt idx="407">
                  <c:v>4.08E-7</c:v>
                </c:pt>
                <c:pt idx="408">
                  <c:v>4.0900000000000002E-7</c:v>
                </c:pt>
                <c:pt idx="409">
                  <c:v>4.0999999999999999E-7</c:v>
                </c:pt>
                <c:pt idx="410">
                  <c:v>4.1100000000000001E-7</c:v>
                </c:pt>
                <c:pt idx="411">
                  <c:v>4.1199999999999998E-7</c:v>
                </c:pt>
                <c:pt idx="412">
                  <c:v>4.1300000000000001E-7</c:v>
                </c:pt>
                <c:pt idx="413">
                  <c:v>4.1399999999999997E-7</c:v>
                </c:pt>
                <c:pt idx="414">
                  <c:v>4.15E-7</c:v>
                </c:pt>
                <c:pt idx="415">
                  <c:v>4.1600000000000002E-7</c:v>
                </c:pt>
                <c:pt idx="416">
                  <c:v>4.1699999999999999E-7</c:v>
                </c:pt>
                <c:pt idx="417">
                  <c:v>4.1800000000000001E-7</c:v>
                </c:pt>
                <c:pt idx="418">
                  <c:v>4.1899999999999998E-7</c:v>
                </c:pt>
                <c:pt idx="419">
                  <c:v>4.2E-7</c:v>
                </c:pt>
                <c:pt idx="420">
                  <c:v>4.2100000000000002E-7</c:v>
                </c:pt>
                <c:pt idx="421">
                  <c:v>4.2199999999999999E-7</c:v>
                </c:pt>
                <c:pt idx="422">
                  <c:v>4.2300000000000002E-7</c:v>
                </c:pt>
                <c:pt idx="423">
                  <c:v>4.2399999999999999E-7</c:v>
                </c:pt>
                <c:pt idx="424">
                  <c:v>4.2500000000000001E-7</c:v>
                </c:pt>
                <c:pt idx="425">
                  <c:v>4.2599999999999998E-7</c:v>
                </c:pt>
                <c:pt idx="426">
                  <c:v>4.27E-7</c:v>
                </c:pt>
                <c:pt idx="427">
                  <c:v>4.2800000000000002E-7</c:v>
                </c:pt>
                <c:pt idx="428">
                  <c:v>4.2899999999999999E-7</c:v>
                </c:pt>
                <c:pt idx="429">
                  <c:v>4.3000000000000001E-7</c:v>
                </c:pt>
                <c:pt idx="430">
                  <c:v>4.3099999999999998E-7</c:v>
                </c:pt>
                <c:pt idx="431">
                  <c:v>4.32E-7</c:v>
                </c:pt>
                <c:pt idx="432">
                  <c:v>4.3300000000000003E-7</c:v>
                </c:pt>
                <c:pt idx="433">
                  <c:v>4.34E-7</c:v>
                </c:pt>
                <c:pt idx="434">
                  <c:v>4.3500000000000002E-7</c:v>
                </c:pt>
                <c:pt idx="435">
                  <c:v>4.3599999999999999E-7</c:v>
                </c:pt>
                <c:pt idx="436">
                  <c:v>4.3700000000000001E-7</c:v>
                </c:pt>
                <c:pt idx="437">
                  <c:v>4.3799999999999998E-7</c:v>
                </c:pt>
                <c:pt idx="438">
                  <c:v>4.39E-7</c:v>
                </c:pt>
                <c:pt idx="439">
                  <c:v>4.4000000000000002E-7</c:v>
                </c:pt>
                <c:pt idx="440">
                  <c:v>4.4099999999999999E-7</c:v>
                </c:pt>
                <c:pt idx="441">
                  <c:v>4.4200000000000001E-7</c:v>
                </c:pt>
                <c:pt idx="442">
                  <c:v>4.4299999999999998E-7</c:v>
                </c:pt>
                <c:pt idx="443">
                  <c:v>4.4400000000000001E-7</c:v>
                </c:pt>
                <c:pt idx="444">
                  <c:v>4.4499999999999997E-7</c:v>
                </c:pt>
                <c:pt idx="445">
                  <c:v>4.46E-7</c:v>
                </c:pt>
                <c:pt idx="446">
                  <c:v>4.4700000000000002E-7</c:v>
                </c:pt>
                <c:pt idx="447">
                  <c:v>4.4799999999999999E-7</c:v>
                </c:pt>
                <c:pt idx="448">
                  <c:v>4.4900000000000001E-7</c:v>
                </c:pt>
                <c:pt idx="449">
                  <c:v>4.4999999999999998E-7</c:v>
                </c:pt>
                <c:pt idx="450">
                  <c:v>4.51E-7</c:v>
                </c:pt>
                <c:pt idx="451">
                  <c:v>4.5200000000000002E-7</c:v>
                </c:pt>
                <c:pt idx="452">
                  <c:v>4.5299999999999999E-7</c:v>
                </c:pt>
                <c:pt idx="453">
                  <c:v>4.5400000000000002E-7</c:v>
                </c:pt>
                <c:pt idx="454">
                  <c:v>4.5499999999999998E-7</c:v>
                </c:pt>
                <c:pt idx="455">
                  <c:v>4.5600000000000001E-7</c:v>
                </c:pt>
                <c:pt idx="456">
                  <c:v>4.5699999999999998E-7</c:v>
                </c:pt>
                <c:pt idx="457">
                  <c:v>4.58E-7</c:v>
                </c:pt>
                <c:pt idx="458">
                  <c:v>4.5900000000000002E-7</c:v>
                </c:pt>
                <c:pt idx="459">
                  <c:v>4.5999999999999999E-7</c:v>
                </c:pt>
                <c:pt idx="460">
                  <c:v>4.6100000000000001E-7</c:v>
                </c:pt>
                <c:pt idx="461">
                  <c:v>4.6199999999999998E-7</c:v>
                </c:pt>
                <c:pt idx="462">
                  <c:v>4.63E-7</c:v>
                </c:pt>
                <c:pt idx="463">
                  <c:v>4.6400000000000003E-7</c:v>
                </c:pt>
                <c:pt idx="464">
                  <c:v>4.6499999999999999E-7</c:v>
                </c:pt>
                <c:pt idx="465">
                  <c:v>4.6600000000000002E-7</c:v>
                </c:pt>
                <c:pt idx="466">
                  <c:v>4.6699999999999999E-7</c:v>
                </c:pt>
                <c:pt idx="467">
                  <c:v>4.6800000000000001E-7</c:v>
                </c:pt>
                <c:pt idx="468">
                  <c:v>4.6899999999999998E-7</c:v>
                </c:pt>
                <c:pt idx="469">
                  <c:v>4.7E-7</c:v>
                </c:pt>
                <c:pt idx="470">
                  <c:v>4.7100000000000002E-7</c:v>
                </c:pt>
                <c:pt idx="471">
                  <c:v>4.7199999999999999E-7</c:v>
                </c:pt>
                <c:pt idx="472">
                  <c:v>4.7300000000000001E-7</c:v>
                </c:pt>
                <c:pt idx="473">
                  <c:v>4.7399999999999998E-7</c:v>
                </c:pt>
                <c:pt idx="474">
                  <c:v>4.75E-7</c:v>
                </c:pt>
                <c:pt idx="475">
                  <c:v>4.7599999999999997E-7</c:v>
                </c:pt>
                <c:pt idx="476">
                  <c:v>4.7700000000000005E-7</c:v>
                </c:pt>
                <c:pt idx="477">
                  <c:v>4.7800000000000002E-7</c:v>
                </c:pt>
                <c:pt idx="478">
                  <c:v>4.7899999999999999E-7</c:v>
                </c:pt>
                <c:pt idx="479">
                  <c:v>4.7999999999999996E-7</c:v>
                </c:pt>
                <c:pt idx="480">
                  <c:v>4.8100000000000003E-7</c:v>
                </c:pt>
                <c:pt idx="481">
                  <c:v>4.82E-7</c:v>
                </c:pt>
                <c:pt idx="482">
                  <c:v>4.8299999999999997E-7</c:v>
                </c:pt>
                <c:pt idx="483">
                  <c:v>4.8400000000000005E-7</c:v>
                </c:pt>
                <c:pt idx="484">
                  <c:v>4.8500000000000002E-7</c:v>
                </c:pt>
                <c:pt idx="485">
                  <c:v>4.8599999999999998E-7</c:v>
                </c:pt>
                <c:pt idx="486">
                  <c:v>4.8699999999999995E-7</c:v>
                </c:pt>
                <c:pt idx="487">
                  <c:v>4.8800000000000003E-7</c:v>
                </c:pt>
                <c:pt idx="488">
                  <c:v>4.89E-7</c:v>
                </c:pt>
                <c:pt idx="489">
                  <c:v>4.8999999999999997E-7</c:v>
                </c:pt>
                <c:pt idx="490">
                  <c:v>4.9100000000000004E-7</c:v>
                </c:pt>
                <c:pt idx="491">
                  <c:v>4.9200000000000001E-7</c:v>
                </c:pt>
                <c:pt idx="492">
                  <c:v>4.9299999999999998E-7</c:v>
                </c:pt>
                <c:pt idx="493">
                  <c:v>4.9399999999999995E-7</c:v>
                </c:pt>
                <c:pt idx="494">
                  <c:v>4.9500000000000003E-7</c:v>
                </c:pt>
                <c:pt idx="495">
                  <c:v>4.9599999999999999E-7</c:v>
                </c:pt>
                <c:pt idx="496">
                  <c:v>4.9699999999999996E-7</c:v>
                </c:pt>
                <c:pt idx="497">
                  <c:v>4.9800000000000004E-7</c:v>
                </c:pt>
                <c:pt idx="498">
                  <c:v>4.9900000000000001E-7</c:v>
                </c:pt>
                <c:pt idx="499">
                  <c:v>4.9999999999999998E-7</c:v>
                </c:pt>
                <c:pt idx="500">
                  <c:v>5.0100000000000005E-7</c:v>
                </c:pt>
                <c:pt idx="501">
                  <c:v>5.0200000000000002E-7</c:v>
                </c:pt>
                <c:pt idx="502">
                  <c:v>5.0299999999999999E-7</c:v>
                </c:pt>
                <c:pt idx="503">
                  <c:v>5.0399999999999996E-7</c:v>
                </c:pt>
                <c:pt idx="504">
                  <c:v>5.0500000000000004E-7</c:v>
                </c:pt>
                <c:pt idx="505">
                  <c:v>5.06E-7</c:v>
                </c:pt>
                <c:pt idx="506">
                  <c:v>5.0699999999999997E-7</c:v>
                </c:pt>
                <c:pt idx="507">
                  <c:v>5.0800000000000005E-7</c:v>
                </c:pt>
                <c:pt idx="508">
                  <c:v>5.0900000000000002E-7</c:v>
                </c:pt>
                <c:pt idx="509">
                  <c:v>5.0999999999999999E-7</c:v>
                </c:pt>
                <c:pt idx="510">
                  <c:v>5.1099999999999996E-7</c:v>
                </c:pt>
                <c:pt idx="511">
                  <c:v>5.1200000000000003E-7</c:v>
                </c:pt>
                <c:pt idx="512">
                  <c:v>5.13E-7</c:v>
                </c:pt>
                <c:pt idx="513">
                  <c:v>5.1399999999999997E-7</c:v>
                </c:pt>
                <c:pt idx="514">
                  <c:v>5.1500000000000005E-7</c:v>
                </c:pt>
                <c:pt idx="515">
                  <c:v>5.1600000000000001E-7</c:v>
                </c:pt>
                <c:pt idx="516">
                  <c:v>5.1699999999999998E-7</c:v>
                </c:pt>
                <c:pt idx="517">
                  <c:v>5.1799999999999995E-7</c:v>
                </c:pt>
                <c:pt idx="518">
                  <c:v>5.1900000000000003E-7</c:v>
                </c:pt>
                <c:pt idx="519">
                  <c:v>5.2E-7</c:v>
                </c:pt>
                <c:pt idx="520">
                  <c:v>5.2099999999999997E-7</c:v>
                </c:pt>
                <c:pt idx="521">
                  <c:v>5.2200000000000004E-7</c:v>
                </c:pt>
                <c:pt idx="522">
                  <c:v>5.2300000000000001E-7</c:v>
                </c:pt>
                <c:pt idx="523">
                  <c:v>5.2399999999999998E-7</c:v>
                </c:pt>
                <c:pt idx="524">
                  <c:v>5.2499999999999995E-7</c:v>
                </c:pt>
                <c:pt idx="525">
                  <c:v>5.2600000000000002E-7</c:v>
                </c:pt>
                <c:pt idx="526">
                  <c:v>5.2699999999999999E-7</c:v>
                </c:pt>
                <c:pt idx="527">
                  <c:v>5.2799999999999996E-7</c:v>
                </c:pt>
                <c:pt idx="528">
                  <c:v>5.2900000000000004E-7</c:v>
                </c:pt>
                <c:pt idx="529">
                  <c:v>5.3000000000000001E-7</c:v>
                </c:pt>
                <c:pt idx="530">
                  <c:v>5.3099999999999998E-7</c:v>
                </c:pt>
                <c:pt idx="531">
                  <c:v>5.3200000000000005E-7</c:v>
                </c:pt>
                <c:pt idx="532">
                  <c:v>5.3300000000000002E-7</c:v>
                </c:pt>
                <c:pt idx="533">
                  <c:v>5.3399999999999999E-7</c:v>
                </c:pt>
                <c:pt idx="534">
                  <c:v>5.3499999999999996E-7</c:v>
                </c:pt>
                <c:pt idx="535">
                  <c:v>5.3600000000000004E-7</c:v>
                </c:pt>
                <c:pt idx="536">
                  <c:v>5.37E-7</c:v>
                </c:pt>
                <c:pt idx="537">
                  <c:v>5.3799999999999997E-7</c:v>
                </c:pt>
                <c:pt idx="538">
                  <c:v>5.3900000000000005E-7</c:v>
                </c:pt>
                <c:pt idx="539">
                  <c:v>5.4000000000000002E-7</c:v>
                </c:pt>
                <c:pt idx="540">
                  <c:v>5.4099999999999999E-7</c:v>
                </c:pt>
                <c:pt idx="541">
                  <c:v>5.4199999999999996E-7</c:v>
                </c:pt>
                <c:pt idx="542">
                  <c:v>5.4300000000000003E-7</c:v>
                </c:pt>
                <c:pt idx="543">
                  <c:v>5.44E-7</c:v>
                </c:pt>
                <c:pt idx="544">
                  <c:v>5.4499999999999997E-7</c:v>
                </c:pt>
                <c:pt idx="545">
                  <c:v>5.4600000000000005E-7</c:v>
                </c:pt>
                <c:pt idx="546">
                  <c:v>5.4700000000000001E-7</c:v>
                </c:pt>
                <c:pt idx="547">
                  <c:v>5.4799999999999998E-7</c:v>
                </c:pt>
                <c:pt idx="548">
                  <c:v>5.4899999999999995E-7</c:v>
                </c:pt>
                <c:pt idx="549">
                  <c:v>5.5000000000000003E-7</c:v>
                </c:pt>
                <c:pt idx="550">
                  <c:v>5.51E-7</c:v>
                </c:pt>
                <c:pt idx="551">
                  <c:v>5.5199999999999997E-7</c:v>
                </c:pt>
                <c:pt idx="552">
                  <c:v>5.5300000000000004E-7</c:v>
                </c:pt>
                <c:pt idx="553">
                  <c:v>5.5400000000000001E-7</c:v>
                </c:pt>
                <c:pt idx="554">
                  <c:v>5.5499999999999998E-7</c:v>
                </c:pt>
                <c:pt idx="555">
                  <c:v>5.5599999999999995E-7</c:v>
                </c:pt>
                <c:pt idx="556">
                  <c:v>5.5700000000000002E-7</c:v>
                </c:pt>
                <c:pt idx="557">
                  <c:v>5.5799999999999999E-7</c:v>
                </c:pt>
                <c:pt idx="558">
                  <c:v>5.5899999999999996E-7</c:v>
                </c:pt>
                <c:pt idx="559">
                  <c:v>5.6000000000000004E-7</c:v>
                </c:pt>
                <c:pt idx="560">
                  <c:v>5.6100000000000001E-7</c:v>
                </c:pt>
                <c:pt idx="561">
                  <c:v>5.6199999999999998E-7</c:v>
                </c:pt>
                <c:pt idx="562">
                  <c:v>5.6300000000000005E-7</c:v>
                </c:pt>
                <c:pt idx="563">
                  <c:v>5.6400000000000002E-7</c:v>
                </c:pt>
                <c:pt idx="564">
                  <c:v>5.6499999999999999E-7</c:v>
                </c:pt>
                <c:pt idx="565">
                  <c:v>5.6599999999999996E-7</c:v>
                </c:pt>
                <c:pt idx="566">
                  <c:v>5.6700000000000003E-7</c:v>
                </c:pt>
                <c:pt idx="567">
                  <c:v>5.68E-7</c:v>
                </c:pt>
                <c:pt idx="568">
                  <c:v>5.6899999999999997E-7</c:v>
                </c:pt>
                <c:pt idx="569">
                  <c:v>5.7000000000000005E-7</c:v>
                </c:pt>
                <c:pt idx="570">
                  <c:v>5.7100000000000002E-7</c:v>
                </c:pt>
                <c:pt idx="571">
                  <c:v>5.7199999999999999E-7</c:v>
                </c:pt>
                <c:pt idx="572">
                  <c:v>5.7299999999999996E-7</c:v>
                </c:pt>
                <c:pt idx="573">
                  <c:v>5.7400000000000003E-7</c:v>
                </c:pt>
                <c:pt idx="574">
                  <c:v>5.75E-7</c:v>
                </c:pt>
                <c:pt idx="575">
                  <c:v>5.7599999999999997E-7</c:v>
                </c:pt>
                <c:pt idx="576">
                  <c:v>5.7700000000000004E-7</c:v>
                </c:pt>
                <c:pt idx="577">
                  <c:v>5.7800000000000001E-7</c:v>
                </c:pt>
                <c:pt idx="578">
                  <c:v>5.7899999999999998E-7</c:v>
                </c:pt>
                <c:pt idx="579">
                  <c:v>5.7999999999999995E-7</c:v>
                </c:pt>
                <c:pt idx="580">
                  <c:v>5.8100000000000003E-7</c:v>
                </c:pt>
                <c:pt idx="581">
                  <c:v>5.82E-7</c:v>
                </c:pt>
                <c:pt idx="582">
                  <c:v>5.8299999999999997E-7</c:v>
                </c:pt>
                <c:pt idx="583">
                  <c:v>5.8400000000000004E-7</c:v>
                </c:pt>
                <c:pt idx="584">
                  <c:v>5.8500000000000001E-7</c:v>
                </c:pt>
                <c:pt idx="585">
                  <c:v>5.8599999999999998E-7</c:v>
                </c:pt>
                <c:pt idx="586">
                  <c:v>5.8699999999999995E-7</c:v>
                </c:pt>
                <c:pt idx="587">
                  <c:v>5.8800000000000002E-7</c:v>
                </c:pt>
                <c:pt idx="588">
                  <c:v>5.8899999999999999E-7</c:v>
                </c:pt>
                <c:pt idx="589">
                  <c:v>5.8999999999999996E-7</c:v>
                </c:pt>
                <c:pt idx="590">
                  <c:v>5.9100000000000004E-7</c:v>
                </c:pt>
                <c:pt idx="591">
                  <c:v>5.9200000000000001E-7</c:v>
                </c:pt>
                <c:pt idx="592">
                  <c:v>5.9299999999999998E-7</c:v>
                </c:pt>
                <c:pt idx="593">
                  <c:v>5.9400000000000005E-7</c:v>
                </c:pt>
                <c:pt idx="594">
                  <c:v>5.9500000000000002E-7</c:v>
                </c:pt>
                <c:pt idx="595">
                  <c:v>5.9599999999999999E-7</c:v>
                </c:pt>
                <c:pt idx="596">
                  <c:v>5.9699999999999996E-7</c:v>
                </c:pt>
                <c:pt idx="597">
                  <c:v>5.9800000000000003E-7</c:v>
                </c:pt>
                <c:pt idx="598">
                  <c:v>5.99E-7</c:v>
                </c:pt>
                <c:pt idx="599">
                  <c:v>5.9999999999999997E-7</c:v>
                </c:pt>
                <c:pt idx="600">
                  <c:v>6.0100000000000005E-7</c:v>
                </c:pt>
                <c:pt idx="601">
                  <c:v>6.0200000000000002E-7</c:v>
                </c:pt>
                <c:pt idx="602">
                  <c:v>6.0299999999999999E-7</c:v>
                </c:pt>
                <c:pt idx="603">
                  <c:v>6.0399999999999996E-7</c:v>
                </c:pt>
                <c:pt idx="604">
                  <c:v>6.0500000000000003E-7</c:v>
                </c:pt>
                <c:pt idx="605">
                  <c:v>6.06E-7</c:v>
                </c:pt>
                <c:pt idx="606">
                  <c:v>6.0699999999999997E-7</c:v>
                </c:pt>
                <c:pt idx="607">
                  <c:v>6.0800000000000004E-7</c:v>
                </c:pt>
                <c:pt idx="608">
                  <c:v>6.0900000000000001E-7</c:v>
                </c:pt>
                <c:pt idx="609">
                  <c:v>6.0999999999999998E-7</c:v>
                </c:pt>
                <c:pt idx="610">
                  <c:v>6.1099999999999995E-7</c:v>
                </c:pt>
                <c:pt idx="611">
                  <c:v>6.1200000000000003E-7</c:v>
                </c:pt>
                <c:pt idx="612">
                  <c:v>6.13E-7</c:v>
                </c:pt>
                <c:pt idx="613">
                  <c:v>6.1399999999999997E-7</c:v>
                </c:pt>
              </c:numCache>
            </c:numRef>
          </c:xVal>
          <c:yVal>
            <c:numRef>
              <c:f>Лист1!$B$5:$B$704</c:f>
              <c:numCache>
                <c:formatCode>0.000E+00</c:formatCode>
                <c:ptCount val="700"/>
                <c:pt idx="0">
                  <c:v>34667245809855.531</c:v>
                </c:pt>
                <c:pt idx="1">
                  <c:v>36944376747735.977</c:v>
                </c:pt>
                <c:pt idx="2">
                  <c:v>39356825523329.594</c:v>
                </c:pt>
                <c:pt idx="3">
                  <c:v>41911624173208.414</c:v>
                </c:pt>
                <c:pt idx="4">
                  <c:v>44616102911809.953</c:v>
                </c:pt>
                <c:pt idx="5">
                  <c:v>47477898527766.461</c:v>
                </c:pt>
                <c:pt idx="6">
                  <c:v>50504962750825.586</c:v>
                </c:pt>
                <c:pt idx="7">
                  <c:v>53705570568712.859</c:v>
                </c:pt>
                <c:pt idx="8">
                  <c:v>57088328472085.406</c:v>
                </c:pt>
                <c:pt idx="9">
                  <c:v>60662182604519.922</c:v>
                </c:pt>
                <c:pt idx="10">
                  <c:v>64436426793258.203</c:v>
                </c:pt>
                <c:pt idx="11">
                  <c:v>68420710435215.727</c:v>
                </c:pt>
                <c:pt idx="12">
                  <c:v>72625046211530.828</c:v>
                </c:pt>
                <c:pt idx="13">
                  <c:v>77059817602717.734</c:v>
                </c:pt>
                <c:pt idx="14">
                  <c:v>81735786175271.969</c:v>
                </c:pt>
                <c:pt idx="15">
                  <c:v>86664098609378.906</c:v>
                </c:pt>
                <c:pt idx="16">
                  <c:v>91856293436189.672</c:v>
                </c:pt>
                <c:pt idx="17">
                  <c:v>97324307451975.359</c:v>
                </c:pt>
                <c:pt idx="18">
                  <c:v>103080481775326.44</c:v>
                </c:pt>
                <c:pt idx="19">
                  <c:v>109137567512471.89</c:v>
                </c:pt>
                <c:pt idx="20">
                  <c:v>115508730994724.7</c:v>
                </c:pt>
                <c:pt idx="21">
                  <c:v>122207558551042.86</c:v>
                </c:pt>
                <c:pt idx="22">
                  <c:v>129248060777723.39</c:v>
                </c:pt>
                <c:pt idx="23">
                  <c:v>136644676266341.8</c:v>
                </c:pt>
                <c:pt idx="24">
                  <c:v>144412274750187.34</c:v>
                </c:pt>
                <c:pt idx="25">
                  <c:v>152566159628674.12</c:v>
                </c:pt>
                <c:pt idx="26">
                  <c:v>161122069828496.91</c:v>
                </c:pt>
                <c:pt idx="27">
                  <c:v>170096180959680.5</c:v>
                </c:pt>
                <c:pt idx="28">
                  <c:v>179505105724134.44</c:v>
                </c:pt>
                <c:pt idx="29">
                  <c:v>189365893533891.16</c:v>
                </c:pt>
                <c:pt idx="30">
                  <c:v>199696029295869.62</c:v>
                </c:pt>
                <c:pt idx="31">
                  <c:v>210513431319778.19</c:v>
                </c:pt>
                <c:pt idx="32">
                  <c:v>221836448305668.31</c:v>
                </c:pt>
                <c:pt idx="33">
                  <c:v>233683855367660.28</c:v>
                </c:pt>
                <c:pt idx="34">
                  <c:v>246074849050510.66</c:v>
                </c:pt>
                <c:pt idx="35">
                  <c:v>259029041295972.72</c:v>
                </c:pt>
                <c:pt idx="36">
                  <c:v>272566452316325.22</c:v>
                </c:pt>
                <c:pt idx="37">
                  <c:v>286707502333017.87</c:v>
                </c:pt>
                <c:pt idx="38">
                  <c:v>301473002139118</c:v>
                </c:pt>
                <c:pt idx="39">
                  <c:v>316884142445126.44</c:v>
                </c:pt>
                <c:pt idx="40">
                  <c:v>332962481968794</c:v>
                </c:pt>
                <c:pt idx="41">
                  <c:v>349729934230794.25</c:v>
                </c:pt>
                <c:pt idx="42">
                  <c:v>367208753019524.44</c:v>
                </c:pt>
                <c:pt idx="43">
                  <c:v>385421516489878.69</c:v>
                </c:pt>
                <c:pt idx="44">
                  <c:v>404391109862622.87</c:v>
                </c:pt>
                <c:pt idx="45">
                  <c:v>424140706692957.12</c:v>
                </c:pt>
                <c:pt idx="46">
                  <c:v>444693748678992.75</c:v>
                </c:pt>
                <c:pt idx="47">
                  <c:v>466073923983243.25</c:v>
                </c:pt>
                <c:pt idx="48">
                  <c:v>488305144042723.81</c:v>
                </c:pt>
                <c:pt idx="49">
                  <c:v>511411518846046.12</c:v>
                </c:pt>
                <c:pt idx="50">
                  <c:v>535417330658777.06</c:v>
                </c:pt>
                <c:pt idx="51">
                  <c:v>560347006181494.25</c:v>
                </c:pt>
                <c:pt idx="52">
                  <c:v>586225087128280.12</c:v>
                </c:pt>
                <c:pt idx="53">
                  <c:v>613076199216920.25</c:v>
                </c:pt>
                <c:pt idx="54">
                  <c:v>640925019565782.87</c:v>
                </c:pt>
                <c:pt idx="55">
                  <c:v>669796242496247.75</c:v>
                </c:pt>
                <c:pt idx="56">
                  <c:v>699714543743638.87</c:v>
                </c:pt>
                <c:pt idx="57">
                  <c:v>730704543083877.12</c:v>
                </c:pt>
                <c:pt idx="58">
                  <c:v>762790765387485.37</c:v>
                </c:pt>
                <c:pt idx="59">
                  <c:v>795997600117199.12</c:v>
                </c:pt>
                <c:pt idx="60">
                  <c:v>830349259290157.62</c:v>
                </c:pt>
                <c:pt idx="61">
                  <c:v>865869733930582.62</c:v>
                </c:pt>
                <c:pt idx="62">
                  <c:v>902582749043873.5</c:v>
                </c:pt>
                <c:pt idx="63">
                  <c:v>940511717148214.62</c:v>
                </c:pt>
                <c:pt idx="64">
                  <c:v>979679690405087</c:v>
                </c:pt>
                <c:pt idx="65">
                  <c:v>1020109311395455</c:v>
                </c:pt>
                <c:pt idx="66">
                  <c:v>1061822762593880.4</c:v>
                </c:pt>
                <c:pt idx="67">
                  <c:v>1104841714598356.6</c:v>
                </c:pt>
                <c:pt idx="68">
                  <c:v>1149187273179303.5</c:v>
                </c:pt>
                <c:pt idx="69">
                  <c:v>1194879925216775.5</c:v>
                </c:pt>
                <c:pt idx="70">
                  <c:v>1241939483600651.2</c:v>
                </c:pt>
                <c:pt idx="71">
                  <c:v>1290385031174273</c:v>
                </c:pt>
                <c:pt idx="72">
                  <c:v>1340234863807657.5</c:v>
                </c:pt>
                <c:pt idx="73">
                  <c:v>1391506432692083.2</c:v>
                </c:pt>
                <c:pt idx="74">
                  <c:v>1444216285953472.5</c:v>
                </c:pt>
                <c:pt idx="75">
                  <c:v>1498380009687497.2</c:v>
                </c:pt>
                <c:pt idx="76">
                  <c:v>1554012168524812</c:v>
                </c:pt>
                <c:pt idx="77">
                  <c:v>1611126245840161.5</c:v>
                </c:pt>
                <c:pt idx="78">
                  <c:v>1669734583724285</c:v>
                </c:pt>
                <c:pt idx="79">
                  <c:v>1729848322842617.7</c:v>
                </c:pt>
                <c:pt idx="80">
                  <c:v>1791477342309658</c:v>
                </c:pt>
                <c:pt idx="81">
                  <c:v>1854630199712518</c:v>
                </c:pt>
                <c:pt idx="82">
                  <c:v>1919314071421646</c:v>
                </c:pt>
                <c:pt idx="83">
                  <c:v>1985534693330901.5</c:v>
                </c:pt>
                <c:pt idx="84">
                  <c:v>2053296302173088.5</c:v>
                </c:pt>
                <c:pt idx="85">
                  <c:v>2122601577560695</c:v>
                </c:pt>
                <c:pt idx="86">
                  <c:v>2193451584904904.5</c:v>
                </c:pt>
                <c:pt idx="87">
                  <c:v>2265845719368967</c:v>
                </c:pt>
                <c:pt idx="88">
                  <c:v>2339781651014577.5</c:v>
                </c:pt>
                <c:pt idx="89">
                  <c:v>2415255271302243</c:v>
                </c:pt>
                <c:pt idx="90">
                  <c:v>2492260641108409.5</c:v>
                </c:pt>
                <c:pt idx="91">
                  <c:v>2570789940423594.5</c:v>
                </c:pt>
                <c:pt idx="92">
                  <c:v>2650833419896741.5</c:v>
                </c:pt>
                <c:pt idx="93">
                  <c:v>2732379354391584.5</c:v>
                </c:pt>
                <c:pt idx="94">
                  <c:v>2815413998720861.5</c:v>
                </c:pt>
                <c:pt idx="95">
                  <c:v>2899921545723812</c:v>
                </c:pt>
                <c:pt idx="96">
                  <c:v>2985884086851502</c:v>
                </c:pt>
                <c:pt idx="97">
                  <c:v>3073281575423064</c:v>
                </c:pt>
                <c:pt idx="98">
                  <c:v>3162091792714016.5</c:v>
                </c:pt>
                <c:pt idx="99">
                  <c:v>3252290317035363</c:v>
                </c:pt>
                <c:pt idx="100">
                  <c:v>3343850495959108.5</c:v>
                </c:pt>
                <c:pt idx="101">
                  <c:v>3436743421842327.5</c:v>
                </c:pt>
                <c:pt idx="102">
                  <c:v>3530937910797759</c:v>
                </c:pt>
                <c:pt idx="103">
                  <c:v>3626400485254265</c:v>
                </c:pt>
                <c:pt idx="104">
                  <c:v>3723095360245263.5</c:v>
                </c:pt>
                <c:pt idx="105">
                  <c:v>3820984433557492</c:v>
                </c:pt>
                <c:pt idx="106">
                  <c:v>3920027279866123.5</c:v>
                </c:pt>
                <c:pt idx="107">
                  <c:v>4020181148975420.5</c:v>
                </c:pt>
                <c:pt idx="108">
                  <c:v>4121400968276741.5</c:v>
                </c:pt>
                <c:pt idx="109">
                  <c:v>4223639349527757</c:v>
                </c:pt>
                <c:pt idx="110">
                  <c:v>4326846600048366</c:v>
                </c:pt>
                <c:pt idx="111">
                  <c:v>4430970738419878</c:v>
                </c:pt>
                <c:pt idx="112">
                  <c:v>4535957514764608</c:v>
                </c:pt>
                <c:pt idx="113">
                  <c:v>4641750435673218</c:v>
                </c:pt>
                <c:pt idx="114">
                  <c:v>4748290793836834</c:v>
                </c:pt>
                <c:pt idx="115">
                  <c:v>4855517702430262</c:v>
                </c:pt>
                <c:pt idx="116">
                  <c:v>4963368134281543</c:v>
                </c:pt>
                <c:pt idx="117">
                  <c:v>5071776965851648</c:v>
                </c:pt>
                <c:pt idx="118">
                  <c:v>5180677026036263</c:v>
                </c:pt>
                <c:pt idx="119">
                  <c:v>5289999149789643</c:v>
                </c:pt>
                <c:pt idx="120">
                  <c:v>5399672236558033</c:v>
                </c:pt>
                <c:pt idx="121">
                  <c:v>5509623313497643</c:v>
                </c:pt>
                <c:pt idx="122">
                  <c:v>5619777603439389</c:v>
                </c:pt>
                <c:pt idx="123">
                  <c:v>5730058597549585</c:v>
                </c:pt>
                <c:pt idx="124">
                  <c:v>5840388132622789</c:v>
                </c:pt>
                <c:pt idx="125">
                  <c:v>5950686472929836</c:v>
                </c:pt>
                <c:pt idx="126">
                  <c:v>6060872396530897</c:v>
                </c:pt>
                <c:pt idx="127">
                  <c:v>6170863285950219</c:v>
                </c:pt>
                <c:pt idx="128">
                  <c:v>6280575223096150</c:v>
                </c:pt>
                <c:pt idx="129">
                  <c:v>6389923088296868</c:v>
                </c:pt>
                <c:pt idx="130">
                  <c:v>6498820663309510</c:v>
                </c:pt>
                <c:pt idx="131">
                  <c:v>6607180738147543</c:v>
                </c:pt>
                <c:pt idx="132">
                  <c:v>6714915221558808</c:v>
                </c:pt>
                <c:pt idx="133">
                  <c:v>6821935254974405</c:v>
                </c:pt>
                <c:pt idx="134">
                  <c:v>6928151329736745</c:v>
                </c:pt>
                <c:pt idx="135">
                  <c:v>7033473407403483</c:v>
                </c:pt>
                <c:pt idx="136">
                  <c:v>7137811042912966</c:v>
                </c:pt>
                <c:pt idx="137">
                  <c:v>7241073510386133</c:v>
                </c:pt>
                <c:pt idx="138">
                  <c:v>7343169931329599</c:v>
                </c:pt>
                <c:pt idx="139">
                  <c:v>7444009404995013</c:v>
                </c:pt>
                <c:pt idx="140">
                  <c:v>7543501140640645</c:v>
                </c:pt>
                <c:pt idx="141">
                  <c:v>7641554591432751</c:v>
                </c:pt>
                <c:pt idx="142">
                  <c:v>7738079589716347</c:v>
                </c:pt>
                <c:pt idx="143">
                  <c:v>7832986483377907</c:v>
                </c:pt>
                <c:pt idx="144">
                  <c:v>7926186273016072</c:v>
                </c:pt>
                <c:pt idx="145">
                  <c:v>8017590749630734</c:v>
                </c:pt>
                <c:pt idx="146">
                  <c:v>8107112632535917</c:v>
                </c:pt>
                <c:pt idx="147">
                  <c:v>8194665707197823</c:v>
                </c:pt>
                <c:pt idx="148">
                  <c:v>8280164962695991</c:v>
                </c:pt>
                <c:pt idx="149">
                  <c:v>8363526728503148</c:v>
                </c:pt>
                <c:pt idx="150">
                  <c:v>8444668810277690</c:v>
                </c:pt>
                <c:pt idx="151">
                  <c:v>8523510624361971</c:v>
                </c:pt>
                <c:pt idx="152">
                  <c:v>8599973330679766</c:v>
                </c:pt>
                <c:pt idx="153">
                  <c:v>8673979963727329</c:v>
                </c:pt>
                <c:pt idx="154">
                  <c:v>8745455561354345</c:v>
                </c:pt>
                <c:pt idx="155">
                  <c:v>8814327291034023</c:v>
                </c:pt>
                <c:pt idx="156">
                  <c:v>8880524573325215</c:v>
                </c:pt>
                <c:pt idx="157">
                  <c:v>8943979202234198</c:v>
                </c:pt>
                <c:pt idx="158">
                  <c:v>9004625462189192</c:v>
                </c:pt>
                <c:pt idx="159">
                  <c:v>9062400241347174</c:v>
                </c:pt>
                <c:pt idx="160">
                  <c:v>9117243140959762</c:v>
                </c:pt>
                <c:pt idx="161">
                  <c:v>9169096580533102</c:v>
                </c:pt>
                <c:pt idx="162">
                  <c:v>9217905898525608</c:v>
                </c:pt>
                <c:pt idx="163">
                  <c:v>9263619448337202</c:v>
                </c:pt>
                <c:pt idx="164">
                  <c:v>9306188689354114</c:v>
                </c:pt>
                <c:pt idx="165">
                  <c:v>9345568272824716</c:v>
                </c:pt>
                <c:pt idx="166">
                  <c:v>9381716122353706</c:v>
                </c:pt>
                <c:pt idx="167">
                  <c:v>9414593508814694</c:v>
                </c:pt>
                <c:pt idx="168">
                  <c:v>9444165119494502</c:v>
                </c:pt>
                <c:pt idx="169">
                  <c:v>9470399121296404</c:v>
                </c:pt>
                <c:pt idx="170">
                  <c:v>9493267217843924</c:v>
                </c:pt>
                <c:pt idx="171">
                  <c:v>9512744700341860</c:v>
                </c:pt>
                <c:pt idx="172">
                  <c:v>9528810492066506</c:v>
                </c:pt>
                <c:pt idx="173">
                  <c:v>9541447186372986</c:v>
                </c:pt>
                <c:pt idx="174">
                  <c:v>9550641078123722</c:v>
                </c:pt>
                <c:pt idx="175">
                  <c:v>9556382188458624</c:v>
                </c:pt>
                <c:pt idx="176">
                  <c:v>9558664282844314</c:v>
                </c:pt>
                <c:pt idx="177">
                  <c:v>9557484882356714</c:v>
                </c:pt>
                <c:pt idx="178">
                  <c:v>9552845268168378</c:v>
                </c:pt>
                <c:pt idx="179">
                  <c:v>9544750479229240</c:v>
                </c:pt>
                <c:pt idx="180">
                  <c:v>9533209303146604</c:v>
                </c:pt>
                <c:pt idx="181">
                  <c:v>9518234260287542</c:v>
                </c:pt>
                <c:pt idx="182">
                  <c:v>9499841581143902</c:v>
                </c:pt>
                <c:pt idx="183">
                  <c:v>9478051177017256</c:v>
                </c:pt>
                <c:pt idx="184">
                  <c:v>9452886604097860</c:v>
                </c:pt>
                <c:pt idx="185">
                  <c:v>9424375021028384</c:v>
                </c:pt>
                <c:pt idx="186">
                  <c:v>9392547140059402</c:v>
                </c:pt>
                <c:pt idx="187">
                  <c:v>9357437171919608</c:v>
                </c:pt>
                <c:pt idx="188">
                  <c:v>9319082764539290</c:v>
                </c:pt>
                <c:pt idx="189">
                  <c:v>9277524935780698</c:v>
                </c:pt>
                <c:pt idx="190">
                  <c:v>9232808000343528</c:v>
                </c:pt>
                <c:pt idx="191">
                  <c:v>9184979491027882</c:v>
                </c:pt>
                <c:pt idx="192">
                  <c:v>9134090074550464</c:v>
                </c:pt>
                <c:pt idx="193">
                  <c:v>9080193462122716</c:v>
                </c:pt>
                <c:pt idx="194">
                  <c:v>9023346315011716</c:v>
                </c:pt>
                <c:pt idx="195">
                  <c:v>8963608145316269</c:v>
                </c:pt>
                <c:pt idx="196">
                  <c:v>8901041212201215</c:v>
                </c:pt>
                <c:pt idx="197">
                  <c:v>8835710413843172</c:v>
                </c:pt>
                <c:pt idx="198">
                  <c:v>8767683175349954</c:v>
                </c:pt>
                <c:pt idx="199">
                  <c:v>8697029332924424</c:v>
                </c:pt>
                <c:pt idx="200">
                  <c:v>8623821014550991</c:v>
                </c:pt>
                <c:pt idx="201">
                  <c:v>8548132517489730</c:v>
                </c:pt>
                <c:pt idx="202">
                  <c:v>8470040182868814</c:v>
                </c:pt>
                <c:pt idx="203">
                  <c:v>8389622267671006</c:v>
                </c:pt>
                <c:pt idx="204">
                  <c:v>8306958814413867</c:v>
                </c:pt>
                <c:pt idx="205">
                  <c:v>8222131518826550</c:v>
                </c:pt>
                <c:pt idx="206">
                  <c:v>8135223595828258</c:v>
                </c:pt>
                <c:pt idx="207">
                  <c:v>8046319644114759</c:v>
                </c:pt>
                <c:pt idx="208">
                  <c:v>7955505509659837</c:v>
                </c:pt>
                <c:pt idx="209">
                  <c:v>7862868148438025</c:v>
                </c:pt>
                <c:pt idx="210">
                  <c:v>7768495488673732</c:v>
                </c:pt>
                <c:pt idx="211">
                  <c:v>7672476292919605</c:v>
                </c:pt>
                <c:pt idx="212">
                  <c:v>7574900020263954</c:v>
                </c:pt>
                <c:pt idx="213">
                  <c:v>7475856688963221</c:v>
                </c:pt>
                <c:pt idx="214">
                  <c:v>7375436739790746</c:v>
                </c:pt>
                <c:pt idx="215">
                  <c:v>7273730900387674</c:v>
                </c:pt>
                <c:pt idx="216">
                  <c:v>7170830050895631</c:v>
                </c:pt>
                <c:pt idx="217">
                  <c:v>7066825091143832</c:v>
                </c:pt>
                <c:pt idx="218">
                  <c:v>6961806809655728</c:v>
                </c:pt>
                <c:pt idx="219">
                  <c:v>6855865754731913</c:v>
                </c:pt>
                <c:pt idx="220">
                  <c:v>6749092107857255</c:v>
                </c:pt>
                <c:pt idx="221">
                  <c:v>6641575559670564</c:v>
                </c:pt>
                <c:pt idx="222">
                  <c:v>6533405188725237</c:v>
                </c:pt>
                <c:pt idx="223">
                  <c:v>6424669343258680</c:v>
                </c:pt>
                <c:pt idx="224">
                  <c:v>6315455526177356</c:v>
                </c:pt>
                <c:pt idx="225">
                  <c:v>6205850283452883</c:v>
                </c:pt>
                <c:pt idx="226">
                  <c:v>6095939096112839</c:v>
                </c:pt>
                <c:pt idx="227">
                  <c:v>5985806275997750</c:v>
                </c:pt>
                <c:pt idx="228">
                  <c:v>5875534865443421</c:v>
                </c:pt>
                <c:pt idx="229">
                  <c:v>5765206541035046</c:v>
                </c:pt>
                <c:pt idx="230">
                  <c:v>5654901521566707</c:v>
                </c:pt>
                <c:pt idx="231">
                  <c:v>5544698480326896</c:v>
                </c:pt>
                <c:pt idx="232">
                  <c:v>5434674461817593</c:v>
                </c:pt>
                <c:pt idx="233">
                  <c:v>5324904803001191</c:v>
                </c:pt>
                <c:pt idx="234">
                  <c:v>5215463059156524</c:v>
                </c:pt>
                <c:pt idx="235">
                  <c:v>5106420934411937</c:v>
                </c:pt>
                <c:pt idx="236">
                  <c:v>4997848217010330</c:v>
                </c:pt>
                <c:pt idx="237">
                  <c:v>4889812719348121</c:v>
                </c:pt>
                <c:pt idx="238">
                  <c:v>4782380222817192</c:v>
                </c:pt>
                <c:pt idx="239">
                  <c:v>4675614427466266</c:v>
                </c:pt>
                <c:pt idx="240">
                  <c:v>4569576906485672</c:v>
                </c:pt>
                <c:pt idx="241">
                  <c:v>4464327065507410.5</c:v>
                </c:pt>
                <c:pt idx="242">
                  <c:v>4359922106700338</c:v>
                </c:pt>
                <c:pt idx="243">
                  <c:v>4256416997628914.5</c:v>
                </c:pt>
                <c:pt idx="244">
                  <c:v>4153864444832708.5</c:v>
                </c:pt>
                <c:pt idx="245">
                  <c:v>4052314872072878</c:v>
                </c:pt>
                <c:pt idx="246">
                  <c:v>3951816403181692.5</c:v>
                </c:pt>
                <c:pt idx="247">
                  <c:v>3852414849440855.5</c:v>
                </c:pt>
                <c:pt idx="248">
                  <c:v>3754153701405166.5</c:v>
                </c:pt>
                <c:pt idx="249">
                  <c:v>3657074125078716.5</c:v>
                </c:pt>
                <c:pt idx="250">
                  <c:v>3561214962342392.5</c:v>
                </c:pt>
                <c:pt idx="251">
                  <c:v>3466612735523424.5</c:v>
                </c:pt>
                <c:pt idx="252">
                  <c:v>3373301655989953</c:v>
                </c:pt>
                <c:pt idx="253">
                  <c:v>3281313636646858.5</c:v>
                </c:pt>
                <c:pt idx="254">
                  <c:v>3190678308202332.5</c:v>
                </c:pt>
                <c:pt idx="255">
                  <c:v>3101423039068910.5</c:v>
                </c:pt>
                <c:pt idx="256">
                  <c:v>3013572958757277.5</c:v>
                </c:pt>
                <c:pt idx="257">
                  <c:v>2927150984616157.5</c:v>
                </c:pt>
                <c:pt idx="258">
                  <c:v>2842177851767596.5</c:v>
                </c:pt>
                <c:pt idx="259">
                  <c:v>2758672146082869</c:v>
                </c:pt>
                <c:pt idx="260">
                  <c:v>2676650340041399.5</c:v>
                </c:pt>
                <c:pt idx="261">
                  <c:v>2596126831312126.5</c:v>
                </c:pt>
                <c:pt idx="262">
                  <c:v>2517113983894836.5</c:v>
                </c:pt>
                <c:pt idx="263">
                  <c:v>2439622171657368</c:v>
                </c:pt>
                <c:pt idx="264">
                  <c:v>2363659824103370</c:v>
                </c:pt>
                <c:pt idx="265">
                  <c:v>2289233474204988.5</c:v>
                </c:pt>
                <c:pt idx="266">
                  <c:v>2216347808134512.5</c:v>
                </c:pt>
                <c:pt idx="267">
                  <c:v>2145005716729568.2</c:v>
                </c:pt>
                <c:pt idx="268">
                  <c:v>2075208348527314.5</c:v>
                </c:pt>
                <c:pt idx="269">
                  <c:v>2006955164204232.5</c:v>
                </c:pt>
                <c:pt idx="270">
                  <c:v>1940243992260051.5</c:v>
                </c:pt>
                <c:pt idx="271">
                  <c:v>1875071085786254.2</c:v>
                </c:pt>
                <c:pt idx="272">
                  <c:v>1811431180162310.2</c:v>
                </c:pt>
                <c:pt idx="273">
                  <c:v>1749317551525519.5</c:v>
                </c:pt>
                <c:pt idx="274">
                  <c:v>1688722075863630.7</c:v>
                </c:pt>
                <c:pt idx="275">
                  <c:v>1629635288582985</c:v>
                </c:pt>
                <c:pt idx="276">
                  <c:v>1572046444408626</c:v>
                </c:pt>
                <c:pt idx="277">
                  <c:v>1515943577477148.2</c:v>
                </c:pt>
                <c:pt idx="278">
                  <c:v>1461313561487193</c:v>
                </c:pt>
                <c:pt idx="279">
                  <c:v>1408142169777320.7</c:v>
                </c:pt>
                <c:pt idx="280">
                  <c:v>1356414135205624.5</c:v>
                </c:pt>
                <c:pt idx="281">
                  <c:v>1306113209710536.7</c:v>
                </c:pt>
                <c:pt idx="282">
                  <c:v>1257222223437464</c:v>
                </c:pt>
                <c:pt idx="283">
                  <c:v>1209723143321049.7</c:v>
                </c:pt>
                <c:pt idx="284">
                  <c:v>1163597131018465.7</c:v>
                </c:pt>
                <c:pt idx="285">
                  <c:v>1118824600094484.1</c:v>
                </c:pt>
                <c:pt idx="286">
                  <c:v>1075385272364760</c:v>
                </c:pt>
                <c:pt idx="287">
                  <c:v>1033258233309407</c:v>
                </c:pt>
                <c:pt idx="288">
                  <c:v>992421986474532.87</c:v>
                </c:pt>
                <c:pt idx="289">
                  <c:v>952854506785234.25</c:v>
                </c:pt>
                <c:pt idx="290">
                  <c:v>914533292699096.12</c:v>
                </c:pt>
                <c:pt idx="291">
                  <c:v>877435417135043</c:v>
                </c:pt>
                <c:pt idx="292">
                  <c:v>841537577117902.25</c:v>
                </c:pt>
                <c:pt idx="293">
                  <c:v>806816142084695.87</c:v>
                </c:pt>
                <c:pt idx="294">
                  <c:v>773247200804158.25</c:v>
                </c:pt>
                <c:pt idx="295">
                  <c:v>740806606866353.25</c:v>
                </c:pt>
                <c:pt idx="296">
                  <c:v>709470022704666.87</c:v>
                </c:pt>
                <c:pt idx="297">
                  <c:v>679212962117566.5</c:v>
                </c:pt>
                <c:pt idx="298">
                  <c:v>650010831262659.62</c:v>
                </c:pt>
                <c:pt idx="299">
                  <c:v>621838968100529.87</c:v>
                </c:pt>
                <c:pt idx="300">
                  <c:v>594672680270576.5</c:v>
                </c:pt>
                <c:pt idx="301">
                  <c:v>568487281385814.25</c:v>
                </c:pt>
                <c:pt idx="302">
                  <c:v>543258125737978.94</c:v>
                </c:pt>
                <c:pt idx="303">
                  <c:v>518960641408699.31</c:v>
                </c:pt>
                <c:pt idx="304">
                  <c:v>495570361786536.87</c:v>
                </c:pt>
                <c:pt idx="305">
                  <c:v>473062955493725.37</c:v>
                </c:pt>
                <c:pt idx="306">
                  <c:v>451414254730180.94</c:v>
                </c:pt>
                <c:pt idx="307">
                  <c:v>430600282045918.81</c:v>
                </c:pt>
                <c:pt idx="308">
                  <c:v>410597275556445.75</c:v>
                </c:pt>
                <c:pt idx="309">
                  <c:v>391381712618829.75</c:v>
                </c:pt>
                <c:pt idx="310">
                  <c:v>372930331989206.69</c:v>
                </c:pt>
                <c:pt idx="311">
                  <c:v>355220154485227.44</c:v>
                </c:pt>
                <c:pt idx="312">
                  <c:v>338228502179587</c:v>
                </c:pt>
                <c:pt idx="313">
                  <c:v>321933016153182.75</c:v>
                </c:pt>
                <c:pt idx="314">
                  <c:v>306311672838627.81</c:v>
                </c:pt>
                <c:pt idx="315">
                  <c:v>291342798986920.37</c:v>
                </c:pt>
                <c:pt idx="316">
                  <c:v>277005085291850.44</c:v>
                </c:pt>
                <c:pt idx="317">
                  <c:v>263277598708399.03</c:v>
                </c:pt>
                <c:pt idx="318">
                  <c:v>250139793502854.81</c:v>
                </c:pt>
                <c:pt idx="319">
                  <c:v>237571521073620.5</c:v>
                </c:pt>
                <c:pt idx="320">
                  <c:v>225553038582848.41</c:v>
                </c:pt>
                <c:pt idx="321">
                  <c:v>214065016439930.87</c:v>
                </c:pt>
                <c:pt idx="322">
                  <c:v>203088544678703.62</c:v>
                </c:pt>
                <c:pt idx="323">
                  <c:v>192605138270802.09</c:v>
                </c:pt>
                <c:pt idx="324">
                  <c:v>182596741418106.94</c:v>
                </c:pt>
                <c:pt idx="325">
                  <c:v>173045730867542.72</c:v>
                </c:pt>
                <c:pt idx="326">
                  <c:v>163934918291657.09</c:v>
                </c:pt>
                <c:pt idx="327">
                  <c:v>155247551778500.87</c:v>
                </c:pt>
                <c:pt idx="328">
                  <c:v>146967316474222.78</c:v>
                </c:pt>
                <c:pt idx="329">
                  <c:v>139078334421632.36</c:v>
                </c:pt>
                <c:pt idx="330">
                  <c:v>131565163637669.91</c:v>
                </c:pt>
                <c:pt idx="331">
                  <c:v>124412796472314.98</c:v>
                </c:pt>
                <c:pt idx="332">
                  <c:v>117606657290975.14</c:v>
                </c:pt>
                <c:pt idx="333">
                  <c:v>111132599521781.87</c:v>
                </c:pt>
                <c:pt idx="334">
                  <c:v>104976902108560.81</c:v>
                </c:pt>
                <c:pt idx="335">
                  <c:v>99126265409467.891</c:v>
                </c:pt>
                <c:pt idx="336">
                  <c:v>93567806580466.625</c:v>
                </c:pt>
                <c:pt idx="337">
                  <c:v>88289054481925.906</c:v>
                </c:pt>
                <c:pt idx="338">
                  <c:v>83277944145656.547</c:v>
                </c:pt>
                <c:pt idx="339">
                  <c:v>78522810838718.859</c:v>
                </c:pt>
                <c:pt idx="340">
                  <c:v>74012383759262.109</c:v>
                </c:pt>
                <c:pt idx="341">
                  <c:v>69735779398588.937</c:v>
                </c:pt>
                <c:pt idx="342">
                  <c:v>65682494602495.148</c:v>
                </c:pt>
                <c:pt idx="343">
                  <c:v>61842399363793.406</c:v>
                </c:pt>
                <c:pt idx="344">
                  <c:v>58205729376752.25</c:v>
                </c:pt>
                <c:pt idx="345">
                  <c:v>54763078382979.117</c:v>
                </c:pt>
                <c:pt idx="346">
                  <c:v>51505390337079.711</c:v>
                </c:pt>
                <c:pt idx="347">
                  <c:v>48423951419196.57</c:v>
                </c:pt>
                <c:pt idx="348">
                  <c:v>45510381920316.891</c:v>
                </c:pt>
                <c:pt idx="349">
                  <c:v>42756628025013.508</c:v>
                </c:pt>
                <c:pt idx="350">
                  <c:v>40154953515061.625</c:v>
                </c:pt>
                <c:pt idx="351">
                  <c:v>37697931416168.203</c:v>
                </c:pt>
                <c:pt idx="352">
                  <c:v>35378435608841.922</c:v>
                </c:pt>
                <c:pt idx="353">
                  <c:v>33189632423250.949</c:v>
                </c:pt>
                <c:pt idx="354">
                  <c:v>31124972236738.52</c:v>
                </c:pt>
                <c:pt idx="355">
                  <c:v>29178181091518.16</c:v>
                </c:pt>
                <c:pt idx="356">
                  <c:v>27343252348939.371</c:v>
                </c:pt>
                <c:pt idx="357">
                  <c:v>25614438395605.664</c:v>
                </c:pt>
                <c:pt idx="358">
                  <c:v>23986242415551.137</c:v>
                </c:pt>
                <c:pt idx="359">
                  <c:v>22453410241623.918</c:v>
                </c:pt>
                <c:pt idx="360">
                  <c:v>21010922298204.734</c:v>
                </c:pt>
                <c:pt idx="361">
                  <c:v>19653985646396.332</c:v>
                </c:pt>
                <c:pt idx="362">
                  <c:v>18378026141855.492</c:v>
                </c:pt>
                <c:pt idx="363">
                  <c:v>17178680714515.523</c:v>
                </c:pt>
                <c:pt idx="364">
                  <c:v>16051789778549.297</c:v>
                </c:pt>
                <c:pt idx="365">
                  <c:v>14993389780065.953</c:v>
                </c:pt>
                <c:pt idx="366">
                  <c:v>13999705889206.713</c:v>
                </c:pt>
                <c:pt idx="367">
                  <c:v>13067144842517.23</c:v>
                </c:pt>
                <c:pt idx="368">
                  <c:v>12192287940718.945</c:v>
                </c:pt>
                <c:pt idx="369">
                  <c:v>11371884206281.301</c:v>
                </c:pt>
                <c:pt idx="370">
                  <c:v>10602843704515.559</c:v>
                </c:pt>
                <c:pt idx="371">
                  <c:v>9882231031259.2324</c:v>
                </c:pt>
                <c:pt idx="372">
                  <c:v>9207258969609.0254</c:v>
                </c:pt>
                <c:pt idx="373">
                  <c:v>8575282317578.5186</c:v>
                </c:pt>
                <c:pt idx="374">
                  <c:v>7983791888012.6943</c:v>
                </c:pt>
                <c:pt idx="375">
                  <c:v>7430408681579.043</c:v>
                </c:pt>
                <c:pt idx="376">
                  <c:v>6912878233174.4941</c:v>
                </c:pt>
                <c:pt idx="377">
                  <c:v>6429065131641.5381</c:v>
                </c:pt>
                <c:pt idx="378">
                  <c:v>5976947712268.9902</c:v>
                </c:pt>
                <c:pt idx="379">
                  <c:v>5554612921167.5596</c:v>
                </c:pt>
                <c:pt idx="380">
                  <c:v>5160251350254.0566</c:v>
                </c:pt>
                <c:pt idx="381">
                  <c:v>4792152441248.7314</c:v>
                </c:pt>
                <c:pt idx="382">
                  <c:v>4448699856791.248</c:v>
                </c:pt>
                <c:pt idx="383">
                  <c:v>4128367016505.0776</c:v>
                </c:pt>
                <c:pt idx="384">
                  <c:v>3829712795592.9741</c:v>
                </c:pt>
                <c:pt idx="385">
                  <c:v>3551377383320.9058</c:v>
                </c:pt>
                <c:pt idx="386">
                  <c:v>3292078298547.9185</c:v>
                </c:pt>
                <c:pt idx="387">
                  <c:v>3050606559280.9609</c:v>
                </c:pt>
                <c:pt idx="388">
                  <c:v>2825823003076.2998</c:v>
                </c:pt>
                <c:pt idx="389">
                  <c:v>2616654754973.2217</c:v>
                </c:pt>
                <c:pt idx="390">
                  <c:v>2422091839527.4624</c:v>
                </c:pt>
                <c:pt idx="391">
                  <c:v>2241183933413.0781</c:v>
                </c:pt>
                <c:pt idx="392">
                  <c:v>2073037254979.1841</c:v>
                </c:pt>
                <c:pt idx="393">
                  <c:v>1916811587081.7</c:v>
                </c:pt>
                <c:pt idx="394">
                  <c:v>1771717429460.0637</c:v>
                </c:pt>
                <c:pt idx="395">
                  <c:v>1637013276891.522</c:v>
                </c:pt>
                <c:pt idx="396">
                  <c:v>1512003019332.8291</c:v>
                </c:pt>
                <c:pt idx="397">
                  <c:v>1396033460247.6658</c:v>
                </c:pt>
                <c:pt idx="398">
                  <c:v>1288491949318.7322</c:v>
                </c:pt>
                <c:pt idx="399">
                  <c:v>1188804125754.2964</c:v>
                </c:pt>
                <c:pt idx="400">
                  <c:v>1096431768419.4767</c:v>
                </c:pt>
                <c:pt idx="401">
                  <c:v>1010870749052.3597</c:v>
                </c:pt>
                <c:pt idx="402">
                  <c:v>931649084862.4231</c:v>
                </c:pt>
                <c:pt idx="403">
                  <c:v>858325086853.99426</c:v>
                </c:pt>
                <c:pt idx="404">
                  <c:v>790485600269.19238</c:v>
                </c:pt>
                <c:pt idx="405">
                  <c:v>727744333602.3772</c:v>
                </c:pt>
                <c:pt idx="406">
                  <c:v>669740272701.44763</c:v>
                </c:pt>
                <c:pt idx="407">
                  <c:v>616136176538.83142</c:v>
                </c:pt>
                <c:pt idx="408">
                  <c:v>566617151307.26526</c:v>
                </c:pt>
                <c:pt idx="409">
                  <c:v>520889299570.70099</c:v>
                </c:pt>
                <c:pt idx="410">
                  <c:v>478678441279.45178</c:v>
                </c:pt>
                <c:pt idx="411">
                  <c:v>439728903539.82538</c:v>
                </c:pt>
                <c:pt idx="412">
                  <c:v>403802376111.70258</c:v>
                </c:pt>
                <c:pt idx="413">
                  <c:v>370676829692.60815</c:v>
                </c:pt>
                <c:pt idx="414">
                  <c:v>340145494132.97345</c:v>
                </c:pt>
                <c:pt idx="415">
                  <c:v>312015893814.53784</c:v>
                </c:pt>
                <c:pt idx="416">
                  <c:v>286108937511.51447</c:v>
                </c:pt>
                <c:pt idx="417">
                  <c:v>262258060142.12695</c:v>
                </c:pt>
                <c:pt idx="418">
                  <c:v>240308413906.10083</c:v>
                </c:pt>
                <c:pt idx="419">
                  <c:v>220116106391.20419</c:v>
                </c:pt>
                <c:pt idx="420">
                  <c:v>201547483319.0614</c:v>
                </c:pt>
                <c:pt idx="421">
                  <c:v>184478453686.63007</c:v>
                </c:pt>
                <c:pt idx="422">
                  <c:v>168793855145.03162</c:v>
                </c:pt>
                <c:pt idx="423">
                  <c:v>154386857541.47476</c:v>
                </c:pt>
                <c:pt idx="424">
                  <c:v>141158402632.73056</c:v>
                </c:pt>
                <c:pt idx="425">
                  <c:v>129016678059.8894</c:v>
                </c:pt>
                <c:pt idx="426">
                  <c:v>117876623753.73125</c:v>
                </c:pt>
                <c:pt idx="427">
                  <c:v>107659469017.97681</c:v>
                </c:pt>
                <c:pt idx="428">
                  <c:v>98292298613.752716</c:v>
                </c:pt>
                <c:pt idx="429">
                  <c:v>89707646242.807663</c:v>
                </c:pt>
                <c:pt idx="430">
                  <c:v>81843113899.239655</c:v>
                </c:pt>
                <c:pt idx="431">
                  <c:v>74641015629.679245</c:v>
                </c:pt>
                <c:pt idx="432">
                  <c:v>68048044310.030136</c:v>
                </c:pt>
                <c:pt idx="433">
                  <c:v>62014960112.885612</c:v>
                </c:pt>
                <c:pt idx="434">
                  <c:v>56496299403.674011</c:v>
                </c:pt>
                <c:pt idx="435">
                  <c:v>51450102865.36322</c:v>
                </c:pt>
                <c:pt idx="436">
                  <c:v>46837661711.203217</c:v>
                </c:pt>
                <c:pt idx="437">
                  <c:v>42623280902.5112</c:v>
                </c:pt>
                <c:pt idx="438">
                  <c:v>38774058343.884155</c:v>
                </c:pt>
                <c:pt idx="439">
                  <c:v>35259679081.525543</c:v>
                </c:pt>
                <c:pt idx="440">
                  <c:v>32052223581.566681</c:v>
                </c:pt>
                <c:pt idx="441">
                  <c:v>29125989214.418224</c:v>
                </c:pt>
                <c:pt idx="442">
                  <c:v>26457324118.318188</c:v>
                </c:pt>
                <c:pt idx="443">
                  <c:v>24024472660.371227</c:v>
                </c:pt>
                <c:pt idx="444">
                  <c:v>21807431756.585396</c:v>
                </c:pt>
                <c:pt idx="445">
                  <c:v>19787817353.686531</c:v>
                </c:pt>
                <c:pt idx="446">
                  <c:v>17948740414.939926</c:v>
                </c:pt>
                <c:pt idx="447">
                  <c:v>16274691789.821169</c:v>
                </c:pt>
                <c:pt idx="448">
                  <c:v>14751435383.25102</c:v>
                </c:pt>
                <c:pt idx="449">
                  <c:v>13365909074.262995</c:v>
                </c:pt>
                <c:pt idx="450">
                  <c:v>12106132866.471527</c:v>
                </c:pt>
                <c:pt idx="451">
                  <c:v>10961123783.610672</c:v>
                </c:pt>
                <c:pt idx="452">
                  <c:v>9920817052.7579975</c:v>
                </c:pt>
                <c:pt idx="453">
                  <c:v>8975993145.7167721</c:v>
                </c:pt>
                <c:pt idx="454">
                  <c:v>8118210275.4419565</c:v>
                </c:pt>
                <c:pt idx="455">
                  <c:v>7339741969.4222603</c:v>
                </c:pt>
                <c:pt idx="456">
                  <c:v>6633519365.6281281</c:v>
                </c:pt>
                <c:pt idx="457">
                  <c:v>5993077899.0478306</c:v>
                </c:pt>
                <c:pt idx="458">
                  <c:v>5412508068.0251932</c:v>
                </c:pt>
                <c:pt idx="459">
                  <c:v>4886409989.623682</c:v>
                </c:pt>
                <c:pt idx="460">
                  <c:v>4409851472.131135</c:v>
                </c:pt>
                <c:pt idx="461">
                  <c:v>3978329350.6348629</c:v>
                </c:pt>
                <c:pt idx="462">
                  <c:v>3587733848.383265</c:v>
                </c:pt>
                <c:pt idx="463">
                  <c:v>3234315742.4625883</c:v>
                </c:pt>
                <c:pt idx="464">
                  <c:v>2914656127.1940536</c:v>
                </c:pt>
                <c:pt idx="465">
                  <c:v>2625638582.6485653</c:v>
                </c:pt>
                <c:pt idx="466">
                  <c:v>2364423568.8239398</c:v>
                </c:pt>
                <c:pt idx="467">
                  <c:v>2128424878.3755043</c:v>
                </c:pt>
                <c:pt idx="468">
                  <c:v>1915287992.3778634</c:v>
                </c:pt>
                <c:pt idx="469">
                  <c:v>1722870194.4601247</c:v>
                </c:pt>
                <c:pt idx="470">
                  <c:v>1549222308.8396389</c:v>
                </c:pt>
                <c:pt idx="471">
                  <c:v>1392571937.3145916</c:v>
                </c:pt>
                <c:pt idx="472">
                  <c:v>1251308079.200599</c:v>
                </c:pt>
                <c:pt idx="473">
                  <c:v>1123967026.5433445</c:v>
                </c:pt>
                <c:pt idx="474">
                  <c:v>1009219434.7405255</c:v>
                </c:pt>
                <c:pt idx="475">
                  <c:v>905858475.99420142</c:v>
                </c:pt>
                <c:pt idx="476">
                  <c:v>812788989.81643498</c:v>
                </c:pt>
                <c:pt idx="477">
                  <c:v>729017551.15765512</c:v>
                </c:pt>
                <c:pt idx="478">
                  <c:v>653643382.64270914</c:v>
                </c:pt>
                <c:pt idx="479">
                  <c:v>585850042.91248298</c:v>
                </c:pt>
                <c:pt idx="480">
                  <c:v>524897828.20114583</c:v>
                </c:pt>
                <c:pt idx="481">
                  <c:v>470116829.05560589</c:v>
                </c:pt>
                <c:pt idx="482">
                  <c:v>420900588.54561454</c:v>
                </c:pt>
                <c:pt idx="483">
                  <c:v>376700312.44158465</c:v>
                </c:pt>
                <c:pt idx="484">
                  <c:v>337019585.67197961</c:v>
                </c:pt>
                <c:pt idx="485">
                  <c:v>301409552.93219197</c:v>
                </c:pt>
                <c:pt idx="486">
                  <c:v>269464524.61984944</c:v>
                </c:pt>
                <c:pt idx="487">
                  <c:v>240817972.33392099</c:v>
                </c:pt>
                <c:pt idx="488">
                  <c:v>215138881.01313874</c:v>
                </c:pt>
                <c:pt idx="489">
                  <c:v>192128427.41764963</c:v>
                </c:pt>
                <c:pt idx="490">
                  <c:v>171516957.09081623</c:v>
                </c:pt>
                <c:pt idx="491">
                  <c:v>153061234.18872294</c:v>
                </c:pt>
                <c:pt idx="492">
                  <c:v>136541940.64578757</c:v>
                </c:pt>
                <c:pt idx="493">
                  <c:v>121761403.0677789</c:v>
                </c:pt>
                <c:pt idx="494">
                  <c:v>108541527.51915385</c:v>
                </c:pt>
                <c:pt idx="495">
                  <c:v>96721924.01067923</c:v>
                </c:pt>
                <c:pt idx="496">
                  <c:v>86158204.005189821</c:v>
                </c:pt>
                <c:pt idx="497">
                  <c:v>76720435.653302044</c:v>
                </c:pt>
                <c:pt idx="498">
                  <c:v>68291742.755339131</c:v>
                </c:pt>
                <c:pt idx="499">
                  <c:v>60767034.628639437</c:v>
                </c:pt>
                <c:pt idx="500">
                  <c:v>54051855.148263618</c:v>
                </c:pt>
                <c:pt idx="501">
                  <c:v>48061340.230739504</c:v>
                </c:pt>
                <c:pt idx="502">
                  <c:v>42719273.951454796</c:v>
                </c:pt>
                <c:pt idx="503">
                  <c:v>37957234.332651317</c:v>
                </c:pt>
                <c:pt idx="504">
                  <c:v>33713820.616266422</c:v>
                </c:pt>
                <c:pt idx="505">
                  <c:v>29933954.549433459</c:v>
                </c:pt>
                <c:pt idx="506">
                  <c:v>26568248.865114484</c:v>
                </c:pt>
                <c:pt idx="507">
                  <c:v>23572436.740676984</c:v>
                </c:pt>
                <c:pt idx="508">
                  <c:v>20906856.567429096</c:v>
                </c:pt>
                <c:pt idx="509">
                  <c:v>18535986.868134543</c:v>
                </c:pt>
                <c:pt idx="510">
                  <c:v>16428026.660983542</c:v>
                </c:pt>
                <c:pt idx="511">
                  <c:v>14554516.990745742</c:v>
                </c:pt>
                <c:pt idx="512">
                  <c:v>12889999.734032553</c:v>
                </c:pt>
                <c:pt idx="513">
                  <c:v>11411710.138627071</c:v>
                </c:pt>
                <c:pt idx="514">
                  <c:v>10099299.879396979</c:v>
                </c:pt>
                <c:pt idx="515">
                  <c:v>8934587.7078516334</c:v>
                </c:pt>
                <c:pt idx="516">
                  <c:v>7901335.0412483029</c:v>
                </c:pt>
                <c:pt idx="517">
                  <c:v>6985044.0824108515</c:v>
                </c:pt>
                <c:pt idx="518">
                  <c:v>6172776.2850400861</c:v>
                </c:pt>
                <c:pt idx="519">
                  <c:v>5452989.1830925811</c:v>
                </c:pt>
                <c:pt idx="520">
                  <c:v>4815389.7884328924</c:v>
                </c:pt>
                <c:pt idx="521">
                  <c:v>4250802.9299674435</c:v>
                </c:pt>
                <c:pt idx="522">
                  <c:v>3751053.0612510624</c:v>
                </c:pt>
                <c:pt idx="523">
                  <c:v>3308858.203425128</c:v>
                </c:pt>
                <c:pt idx="524">
                  <c:v>2917734.8174961917</c:v>
                </c:pt>
                <c:pt idx="525">
                  <c:v>2571912.5154881291</c:v>
                </c:pt>
                <c:pt idx="526">
                  <c:v>2266257.6249194471</c:v>
                </c:pt>
                <c:pt idx="527">
                  <c:v>1996204.7162891086</c:v>
                </c:pt>
                <c:pt idx="528">
                  <c:v>1757695.2896571406</c:v>
                </c:pt>
                <c:pt idx="529">
                  <c:v>1547122.8947559458</c:v>
                </c:pt>
                <c:pt idx="530">
                  <c:v>1361284.0300825944</c:v>
                </c:pt>
                <c:pt idx="531">
                  <c:v>1197334.2307581923</c:v>
                </c:pt>
                <c:pt idx="532">
                  <c:v>1052748.8131935373</c:v>
                </c:pt>
                <c:pt idx="533">
                  <c:v>925287.79732431215</c:v>
                </c:pt>
                <c:pt idx="534">
                  <c:v>812964.57487342192</c:v>
                </c:pt>
                <c:pt idx="535">
                  <c:v>714017.93522242096</c:v>
                </c:pt>
                <c:pt idx="536">
                  <c:v>626887.09944726422</c:v>
                </c:pt>
                <c:pt idx="537">
                  <c:v>550189.44827899267</c:v>
                </c:pt>
                <c:pt idx="538">
                  <c:v>482700.66153612069</c:v>
                </c:pt>
                <c:pt idx="539">
                  <c:v>423337.01526068524</c:v>
                </c:pt>
                <c:pt idx="540">
                  <c:v>371139.60866474768</c:v>
                </c:pt>
                <c:pt idx="541">
                  <c:v>325260.3163227716</c:v>
                </c:pt>
                <c:pt idx="542">
                  <c:v>284949.28206801997</c:v>
                </c:pt>
                <c:pt idx="543">
                  <c:v>249543.78998726592</c:v>
                </c:pt>
                <c:pt idx="544">
                  <c:v>218458.36495655996</c:v>
                </c:pt>
                <c:pt idx="545">
                  <c:v>191175.97050266966</c:v>
                </c:pt>
                <c:pt idx="546">
                  <c:v>167240.18557414634</c:v>
                </c:pt>
                <c:pt idx="547">
                  <c:v>146248.25421240836</c:v>
                </c:pt>
                <c:pt idx="548">
                  <c:v>127844.91326201627</c:v>
                </c:pt>
                <c:pt idx="549">
                  <c:v>111716.91327312432</c:v>
                </c:pt>
                <c:pt idx="550">
                  <c:v>97588.156739555285</c:v>
                </c:pt>
                <c:pt idx="551">
                  <c:v>85215.385883651048</c:v>
                </c:pt>
                <c:pt idx="552">
                  <c:v>74384.359435570528</c:v>
                </c:pt>
                <c:pt idx="553">
                  <c:v>64906.464342441155</c:v>
                </c:pt>
                <c:pt idx="554">
                  <c:v>56615.71415672249</c:v>
                </c:pt>
                <c:pt idx="555">
                  <c:v>49366.091060793951</c:v>
                </c:pt>
                <c:pt idx="556">
                  <c:v>43029.193147180682</c:v>
                </c:pt>
                <c:pt idx="557">
                  <c:v>37492.152746256885</c:v>
                </c:pt>
                <c:pt idx="558">
                  <c:v>32655.795325389441</c:v>
                </c:pt>
                <c:pt idx="559">
                  <c:v>28433.011820352698</c:v>
                </c:pt>
                <c:pt idx="560">
                  <c:v>24747.320241850102</c:v>
                </c:pt>
                <c:pt idx="561">
                  <c:v>21531.59506372075</c:v>
                </c:pt>
                <c:pt idx="562">
                  <c:v>18726.945277762934</c:v>
                </c:pt>
                <c:pt idx="563">
                  <c:v>16281.724122642636</c:v>
                </c:pt>
                <c:pt idx="564">
                  <c:v>14150.655387783016</c:v>
                </c:pt>
                <c:pt idx="565">
                  <c:v>12294.062881394239</c:v>
                </c:pt>
                <c:pt idx="566">
                  <c:v>10677.191156444615</c:v>
                </c:pt>
                <c:pt idx="567">
                  <c:v>9269.6069287832634</c:v>
                </c:pt>
                <c:pt idx="568">
                  <c:v>8044.6718151680398</c:v>
                </c:pt>
                <c:pt idx="569">
                  <c:v>6979.0780812668017</c:v>
                </c:pt>
                <c:pt idx="570">
                  <c:v>6052.4400347680703</c:v>
                </c:pt>
                <c:pt idx="571">
                  <c:v>5246.9345391383076</c:v>
                </c:pt>
                <c:pt idx="572">
                  <c:v>4546.9848705530731</c:v>
                </c:pt>
                <c:pt idx="573">
                  <c:v>3938.9828041841552</c:v>
                </c:pt>
                <c:pt idx="574">
                  <c:v>3411.0444053952269</c:v>
                </c:pt>
                <c:pt idx="575">
                  <c:v>2952.7955245511025</c:v>
                </c:pt>
                <c:pt idx="576">
                  <c:v>2555.1834583256982</c:v>
                </c:pt>
                <c:pt idx="577">
                  <c:v>2210.3116520587237</c:v>
                </c:pt>
                <c:pt idx="578">
                  <c:v>1911.2946826431184</c:v>
                </c:pt>
                <c:pt idx="579">
                  <c:v>1652.1310847898392</c:v>
                </c:pt>
                <c:pt idx="580">
                  <c:v>1427.591869914525</c:v>
                </c:pt>
                <c:pt idx="581">
                  <c:v>1233.1228404437434</c:v>
                </c:pt>
                <c:pt idx="582">
                  <c:v>1064.7590267094661</c:v>
                </c:pt>
                <c:pt idx="583">
                  <c:v>919.04977206345689</c:v>
                </c:pt>
                <c:pt idx="584">
                  <c:v>792.9931673112302</c:v>
                </c:pt>
                <c:pt idx="585">
                  <c:v>683.9786906351361</c:v>
                </c:pt>
                <c:pt idx="586">
                  <c:v>589.73704615982422</c:v>
                </c:pt>
                <c:pt idx="587">
                  <c:v>508.29631526565987</c:v>
                </c:pt>
                <c:pt idx="588">
                  <c:v>437.94364150808275</c:v>
                </c:pt>
                <c:pt idx="589">
                  <c:v>377.19176417785116</c:v>
                </c:pt>
                <c:pt idx="590">
                  <c:v>324.74979858495959</c:v>
                </c:pt>
                <c:pt idx="591">
                  <c:v>279.49773435007063</c:v>
                </c:pt>
                <c:pt idx="592">
                  <c:v>240.46418748178189</c:v>
                </c:pt>
                <c:pt idx="593">
                  <c:v>206.80699881655698</c:v>
                </c:pt>
                <c:pt idx="594">
                  <c:v>177.79632139723856</c:v>
                </c:pt>
                <c:pt idx="595">
                  <c:v>152.79988336083369</c:v>
                </c:pt>
                <c:pt idx="596">
                  <c:v>131.27015160109764</c:v>
                </c:pt>
                <c:pt idx="597">
                  <c:v>112.73315548971908</c:v>
                </c:pt>
                <c:pt idx="598">
                  <c:v>96.778759834438787</c:v>
                </c:pt>
                <c:pt idx="599">
                  <c:v>83.052202511368264</c:v>
                </c:pt>
                <c:pt idx="600">
                  <c:v>71.246735264574966</c:v>
                </c:pt>
                <c:pt idx="601">
                  <c:v>61.097226400569973</c:v>
                </c:pt>
                <c:pt idx="602">
                  <c:v>52.374601856276314</c:v>
                </c:pt>
                <c:pt idx="603">
                  <c:v>44.881016684652074</c:v>
                </c:pt>
                <c:pt idx="604">
                  <c:v>38.445662645374973</c:v>
                </c:pt>
                <c:pt idx="605">
                  <c:v>32.921129541391359</c:v>
                </c:pt>
                <c:pt idx="606">
                  <c:v>28.180248410312011</c:v>
                </c:pt>
                <c:pt idx="607">
                  <c:v>24.113353843400613</c:v>
                </c:pt>
                <c:pt idx="608">
                  <c:v>20.625910723209753</c:v>
                </c:pt>
                <c:pt idx="609">
                  <c:v>17.636457684074443</c:v>
                </c:pt>
                <c:pt idx="610">
                  <c:v>15.074825731027063</c:v>
                </c:pt>
                <c:pt idx="611">
                  <c:v>12.880595810824252</c:v>
                </c:pt>
                <c:pt idx="612">
                  <c:v>11.001763809234362</c:v>
                </c:pt>
                <c:pt idx="613">
                  <c:v>9.3935855354700397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5013248"/>
        <c:axId val="105013824"/>
      </c:scatterChart>
      <c:valAx>
        <c:axId val="105013248"/>
        <c:scaling>
          <c:orientation val="minMax"/>
        </c:scaling>
        <c:delete val="0"/>
        <c:axPos val="b"/>
        <c:numFmt formatCode="0.0E+00" sourceLinked="1"/>
        <c:majorTickMark val="out"/>
        <c:minorTickMark val="none"/>
        <c:tickLblPos val="nextTo"/>
        <c:crossAx val="105013824"/>
        <c:crosses val="autoZero"/>
        <c:crossBetween val="midCat"/>
      </c:valAx>
      <c:valAx>
        <c:axId val="105013824"/>
        <c:scaling>
          <c:orientation val="minMax"/>
        </c:scaling>
        <c:delete val="0"/>
        <c:axPos val="l"/>
        <c:majorGridlines/>
        <c:numFmt formatCode="0.000E+00" sourceLinked="1"/>
        <c:majorTickMark val="out"/>
        <c:minorTickMark val="none"/>
        <c:tickLblPos val="nextTo"/>
        <c:crossAx val="105013248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1606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5</cp:revision>
  <dcterms:created xsi:type="dcterms:W3CDTF">2015-03-23T09:45:00Z</dcterms:created>
  <dcterms:modified xsi:type="dcterms:W3CDTF">2015-04-24T20:41:00Z</dcterms:modified>
</cp:coreProperties>
</file>