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E02" w:rsidRDefault="00A569A3" w:rsidP="004D70F9">
      <w:pPr>
        <w:jc w:val="center"/>
      </w:pPr>
      <w:r>
        <w:rPr>
          <w:lang w:val="ru-RU"/>
        </w:rPr>
        <w:t>Зв</w:t>
      </w:r>
      <w:proofErr w:type="spellStart"/>
      <w:r>
        <w:t>іт</w:t>
      </w:r>
      <w:proofErr w:type="spellEnd"/>
    </w:p>
    <w:p w:rsidR="004D70F9" w:rsidRDefault="00A569A3" w:rsidP="004D70F9">
      <w:pPr>
        <w:jc w:val="center"/>
      </w:pPr>
      <w:r>
        <w:t>До лабораторної роботи</w:t>
      </w:r>
    </w:p>
    <w:p w:rsidR="00A569A3" w:rsidRDefault="00A569A3" w:rsidP="004D70F9">
      <w:pPr>
        <w:jc w:val="center"/>
        <w:rPr>
          <w:lang w:val="ru-RU"/>
        </w:rPr>
      </w:pPr>
      <w:r w:rsidRPr="00A569A3">
        <w:rPr>
          <w:lang w:val="ru-RU"/>
        </w:rPr>
        <w:t>“</w:t>
      </w:r>
      <w:r>
        <w:t xml:space="preserve">Обробка експериментальних  даних за допомогою </w:t>
      </w:r>
      <w:proofErr w:type="spellStart"/>
      <w:r>
        <w:t>турбо</w:t>
      </w:r>
      <w:proofErr w:type="spellEnd"/>
      <w:r>
        <w:t xml:space="preserve"> </w:t>
      </w:r>
      <w:proofErr w:type="spellStart"/>
      <w:r>
        <w:t>паскалю</w:t>
      </w:r>
      <w:proofErr w:type="spellEnd"/>
      <w:r w:rsidRPr="00A569A3">
        <w:rPr>
          <w:lang w:val="ru-RU"/>
        </w:rPr>
        <w:t>”</w:t>
      </w:r>
    </w:p>
    <w:p w:rsidR="004D70F9" w:rsidRDefault="004D70F9" w:rsidP="004D70F9">
      <w:pPr>
        <w:jc w:val="center"/>
        <w:rPr>
          <w:lang w:val="ru-RU"/>
        </w:rPr>
      </w:pPr>
      <w:r>
        <w:rPr>
          <w:lang w:val="ru-RU"/>
        </w:rPr>
        <w:t xml:space="preserve">Студента 3 курсу </w:t>
      </w:r>
      <w:proofErr w:type="spellStart"/>
      <w:r>
        <w:rPr>
          <w:lang w:val="ru-RU"/>
        </w:rPr>
        <w:t>кафедри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нанофізики</w:t>
      </w:r>
      <w:proofErr w:type="spellEnd"/>
      <w:r>
        <w:rPr>
          <w:lang w:val="ru-RU"/>
        </w:rPr>
        <w:t xml:space="preserve"> та </w:t>
      </w:r>
      <w:proofErr w:type="spellStart"/>
      <w:r>
        <w:rPr>
          <w:lang w:val="ru-RU"/>
        </w:rPr>
        <w:t>наноелектроніки</w:t>
      </w:r>
      <w:proofErr w:type="spellEnd"/>
    </w:p>
    <w:p w:rsidR="004D70F9" w:rsidRDefault="004D70F9" w:rsidP="004D70F9">
      <w:pPr>
        <w:jc w:val="center"/>
        <w:rPr>
          <w:lang w:val="ru-RU"/>
        </w:rPr>
      </w:pPr>
      <w:proofErr w:type="spellStart"/>
      <w:r>
        <w:rPr>
          <w:lang w:val="ru-RU"/>
        </w:rPr>
        <w:t>Шанідзе</w:t>
      </w:r>
      <w:proofErr w:type="spellEnd"/>
      <w:r>
        <w:rPr>
          <w:lang w:val="ru-RU"/>
        </w:rPr>
        <w:t xml:space="preserve"> Романа </w:t>
      </w:r>
      <w:proofErr w:type="spellStart"/>
      <w:r>
        <w:rPr>
          <w:lang w:val="ru-RU"/>
        </w:rPr>
        <w:t>Георгійовича</w:t>
      </w:r>
      <w:proofErr w:type="spellEnd"/>
    </w:p>
    <w:p w:rsidR="004D70F9" w:rsidRDefault="004D70F9" w:rsidP="004D70F9">
      <w:pPr>
        <w:jc w:val="both"/>
        <w:rPr>
          <w:lang w:val="ru-RU"/>
        </w:rPr>
      </w:pPr>
      <w:r>
        <w:rPr>
          <w:lang w:val="ru-RU"/>
        </w:rPr>
        <w:t xml:space="preserve">Мета </w:t>
      </w:r>
      <w:proofErr w:type="spellStart"/>
      <w:r>
        <w:rPr>
          <w:lang w:val="ru-RU"/>
        </w:rPr>
        <w:t>роботи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написати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програму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зчитує</w:t>
      </w:r>
      <w:proofErr w:type="spellEnd"/>
      <w:r>
        <w:rPr>
          <w:lang w:val="ru-RU"/>
        </w:rPr>
        <w:t xml:space="preserve"> файл </w:t>
      </w:r>
      <w:proofErr w:type="spellStart"/>
      <w:r>
        <w:rPr>
          <w:lang w:val="ru-RU"/>
        </w:rPr>
        <w:t>спектральних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даних</w:t>
      </w:r>
      <w:proofErr w:type="spellEnd"/>
      <w:r>
        <w:rPr>
          <w:lang w:val="ru-RU"/>
        </w:rPr>
        <w:t xml:space="preserve"> і </w:t>
      </w:r>
      <w:proofErr w:type="spellStart"/>
      <w:proofErr w:type="gramStart"/>
      <w:r>
        <w:rPr>
          <w:lang w:val="ru-RU"/>
        </w:rPr>
        <w:t>п</w:t>
      </w:r>
      <w:proofErr w:type="gramEnd"/>
      <w:r>
        <w:rPr>
          <w:lang w:val="ru-RU"/>
        </w:rPr>
        <w:t>ісля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виконання</w:t>
      </w:r>
      <w:proofErr w:type="spellEnd"/>
      <w:r>
        <w:rPr>
          <w:lang w:val="ru-RU"/>
        </w:rPr>
        <w:t xml:space="preserve"> над ними </w:t>
      </w:r>
      <w:proofErr w:type="spellStart"/>
      <w:r>
        <w:rPr>
          <w:lang w:val="ru-RU"/>
        </w:rPr>
        <w:t>певних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операцій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записує</w:t>
      </w:r>
      <w:proofErr w:type="spellEnd"/>
      <w:r>
        <w:rPr>
          <w:lang w:val="ru-RU"/>
        </w:rPr>
        <w:t xml:space="preserve"> результат в </w:t>
      </w:r>
      <w:proofErr w:type="spellStart"/>
      <w:r>
        <w:rPr>
          <w:lang w:val="ru-RU"/>
        </w:rPr>
        <w:t>інший</w:t>
      </w:r>
      <w:proofErr w:type="spellEnd"/>
      <w:r>
        <w:rPr>
          <w:lang w:val="ru-RU"/>
        </w:rPr>
        <w:t xml:space="preserve"> файл. </w:t>
      </w:r>
    </w:p>
    <w:p w:rsidR="004D70F9" w:rsidRDefault="004D70F9" w:rsidP="004D70F9">
      <w:pPr>
        <w:jc w:val="both"/>
        <w:rPr>
          <w:lang w:val="ru-RU"/>
        </w:rPr>
      </w:pPr>
      <w:r>
        <w:rPr>
          <w:lang w:val="ru-RU"/>
        </w:rPr>
        <w:t xml:space="preserve">1.Написання </w:t>
      </w:r>
      <w:proofErr w:type="spellStart"/>
      <w:r>
        <w:rPr>
          <w:lang w:val="ru-RU"/>
        </w:rPr>
        <w:t>програми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виконує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лінійне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зглажування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спектральних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даних</w:t>
      </w:r>
      <w:proofErr w:type="spellEnd"/>
      <w:r>
        <w:rPr>
          <w:lang w:val="ru-RU"/>
        </w:rPr>
        <w:t>.</w:t>
      </w:r>
    </w:p>
    <w:p w:rsidR="004D70F9" w:rsidRPr="0027049D" w:rsidRDefault="004D70F9" w:rsidP="004D70F9">
      <w:pPr>
        <w:jc w:val="both"/>
        <w:rPr>
          <w:lang w:val="en-US"/>
        </w:rPr>
      </w:pPr>
      <w:r>
        <w:rPr>
          <w:lang w:val="ru-RU"/>
        </w:rPr>
        <w:t>Текст</w:t>
      </w:r>
      <w:r w:rsidRPr="0027049D">
        <w:rPr>
          <w:lang w:val="en-US"/>
        </w:rPr>
        <w:t xml:space="preserve"> </w:t>
      </w:r>
      <w:proofErr w:type="spellStart"/>
      <w:r>
        <w:rPr>
          <w:lang w:val="ru-RU"/>
        </w:rPr>
        <w:t>програми</w:t>
      </w:r>
      <w:proofErr w:type="spellEnd"/>
      <w:r w:rsidR="0027049D" w:rsidRPr="0027049D">
        <w:rPr>
          <w:lang w:val="en-US"/>
        </w:rPr>
        <w:t xml:space="preserve"> </w:t>
      </w:r>
      <w:r w:rsidR="0027049D">
        <w:rPr>
          <w:lang w:val="ru-RU"/>
        </w:rPr>
        <w:t>Т</w:t>
      </w:r>
      <w:r w:rsidR="0027049D">
        <w:rPr>
          <w:lang w:val="en-US"/>
        </w:rPr>
        <w:t>EST1</w:t>
      </w:r>
      <w:r w:rsidRPr="0027049D">
        <w:rPr>
          <w:lang w:val="en-US"/>
        </w:rPr>
        <w:t>:</w:t>
      </w:r>
    </w:p>
    <w:p w:rsidR="0027049D" w:rsidRPr="0027049D" w:rsidRDefault="0027049D" w:rsidP="0027049D">
      <w:pPr>
        <w:jc w:val="both"/>
        <w:rPr>
          <w:lang w:val="en-US"/>
        </w:rPr>
      </w:pPr>
      <w:proofErr w:type="gramStart"/>
      <w:r w:rsidRPr="0027049D">
        <w:rPr>
          <w:lang w:val="en-US"/>
        </w:rPr>
        <w:t>program</w:t>
      </w:r>
      <w:proofErr w:type="gramEnd"/>
      <w:r w:rsidRPr="0027049D">
        <w:rPr>
          <w:lang w:val="en-US"/>
        </w:rPr>
        <w:t xml:space="preserve"> </w:t>
      </w:r>
      <w:proofErr w:type="spellStart"/>
      <w:r w:rsidRPr="0027049D">
        <w:rPr>
          <w:lang w:val="en-US"/>
        </w:rPr>
        <w:t>TestTXTIO</w:t>
      </w:r>
      <w:proofErr w:type="spellEnd"/>
      <w:r w:rsidRPr="0027049D">
        <w:rPr>
          <w:lang w:val="en-US"/>
        </w:rPr>
        <w:t>;</w:t>
      </w:r>
    </w:p>
    <w:p w:rsidR="0027049D" w:rsidRPr="0027049D" w:rsidRDefault="0027049D" w:rsidP="0027049D">
      <w:pPr>
        <w:jc w:val="both"/>
        <w:rPr>
          <w:lang w:val="en-US"/>
        </w:rPr>
      </w:pPr>
    </w:p>
    <w:p w:rsidR="0027049D" w:rsidRPr="0027049D" w:rsidRDefault="0027049D" w:rsidP="0027049D">
      <w:pPr>
        <w:jc w:val="both"/>
        <w:rPr>
          <w:lang w:val="en-US"/>
        </w:rPr>
      </w:pPr>
      <w:proofErr w:type="gramStart"/>
      <w:r w:rsidRPr="0027049D">
        <w:rPr>
          <w:lang w:val="en-US"/>
        </w:rPr>
        <w:t>uses</w:t>
      </w:r>
      <w:proofErr w:type="gramEnd"/>
      <w:r w:rsidRPr="0027049D">
        <w:rPr>
          <w:lang w:val="en-US"/>
        </w:rPr>
        <w:t xml:space="preserve"> TXTDATIO;</w:t>
      </w:r>
    </w:p>
    <w:p w:rsidR="0027049D" w:rsidRPr="0027049D" w:rsidRDefault="0027049D" w:rsidP="0027049D">
      <w:pPr>
        <w:jc w:val="both"/>
        <w:rPr>
          <w:lang w:val="en-US"/>
        </w:rPr>
      </w:pPr>
    </w:p>
    <w:p w:rsidR="0027049D" w:rsidRPr="0027049D" w:rsidRDefault="0027049D" w:rsidP="0027049D">
      <w:pPr>
        <w:jc w:val="both"/>
        <w:rPr>
          <w:lang w:val="en-US"/>
        </w:rPr>
      </w:pPr>
      <w:proofErr w:type="spellStart"/>
      <w:proofErr w:type="gramStart"/>
      <w:r w:rsidRPr="0027049D">
        <w:rPr>
          <w:lang w:val="en-US"/>
        </w:rPr>
        <w:t>var</w:t>
      </w:r>
      <w:proofErr w:type="spellEnd"/>
      <w:proofErr w:type="gramEnd"/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Data1, Data2: </w:t>
      </w:r>
      <w:proofErr w:type="gramStart"/>
      <w:r w:rsidRPr="0027049D">
        <w:rPr>
          <w:lang w:val="en-US"/>
        </w:rPr>
        <w:t>array[</w:t>
      </w:r>
      <w:proofErr w:type="gramEnd"/>
      <w:r w:rsidRPr="0027049D">
        <w:rPr>
          <w:lang w:val="en-US"/>
        </w:rPr>
        <w:t>1..1000] of Double;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X1, X2: Double;</w:t>
      </w:r>
    </w:p>
    <w:p w:rsidR="0027049D" w:rsidRPr="0027049D" w:rsidRDefault="0027049D" w:rsidP="0027049D">
      <w:pPr>
        <w:jc w:val="both"/>
        <w:rPr>
          <w:lang w:val="en-US"/>
        </w:rPr>
      </w:pP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N: Integer;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I</w:t>
      </w:r>
      <w:proofErr w:type="gramStart"/>
      <w:r w:rsidRPr="0027049D">
        <w:rPr>
          <w:lang w:val="en-US"/>
        </w:rPr>
        <w:t>,J,X3</w:t>
      </w:r>
      <w:proofErr w:type="gramEnd"/>
      <w:r w:rsidRPr="0027049D">
        <w:rPr>
          <w:lang w:val="en-US"/>
        </w:rPr>
        <w:t>: Integer;</w:t>
      </w:r>
    </w:p>
    <w:p w:rsidR="0027049D" w:rsidRPr="0027049D" w:rsidRDefault="0027049D" w:rsidP="0027049D">
      <w:pPr>
        <w:jc w:val="both"/>
        <w:rPr>
          <w:lang w:val="en-US"/>
        </w:rPr>
      </w:pPr>
    </w:p>
    <w:p w:rsidR="0027049D" w:rsidRPr="0027049D" w:rsidRDefault="0027049D" w:rsidP="0027049D">
      <w:pPr>
        <w:jc w:val="both"/>
        <w:rPr>
          <w:lang w:val="en-US"/>
        </w:rPr>
      </w:pPr>
      <w:proofErr w:type="gramStart"/>
      <w:r w:rsidRPr="0027049D">
        <w:rPr>
          <w:lang w:val="en-US"/>
        </w:rPr>
        <w:t>begin</w:t>
      </w:r>
      <w:proofErr w:type="gramEnd"/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</w:t>
      </w:r>
      <w:proofErr w:type="spellStart"/>
      <w:proofErr w:type="gramStart"/>
      <w:r w:rsidRPr="0027049D">
        <w:rPr>
          <w:lang w:val="en-US"/>
        </w:rPr>
        <w:t>ReadDAT</w:t>
      </w:r>
      <w:proofErr w:type="spellEnd"/>
      <w:r w:rsidRPr="0027049D">
        <w:rPr>
          <w:lang w:val="en-US"/>
        </w:rPr>
        <w:t>(</w:t>
      </w:r>
      <w:proofErr w:type="gramEnd"/>
      <w:r w:rsidRPr="0027049D">
        <w:rPr>
          <w:lang w:val="en-US"/>
        </w:rPr>
        <w:t>'TEST.DAT', X1, X2, N, Data1);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</w:t>
      </w:r>
      <w:proofErr w:type="spellStart"/>
      <w:proofErr w:type="gramStart"/>
      <w:r w:rsidRPr="0027049D">
        <w:rPr>
          <w:lang w:val="en-US"/>
        </w:rPr>
        <w:t>writeln</w:t>
      </w:r>
      <w:proofErr w:type="spellEnd"/>
      <w:r w:rsidRPr="0027049D">
        <w:rPr>
          <w:lang w:val="en-US"/>
        </w:rPr>
        <w:t>(</w:t>
      </w:r>
      <w:proofErr w:type="gramEnd"/>
      <w:r w:rsidRPr="0027049D">
        <w:rPr>
          <w:lang w:val="en-US"/>
        </w:rPr>
        <w:t>'</w:t>
      </w:r>
      <w:proofErr w:type="spellStart"/>
      <w:r w:rsidRPr="0027049D">
        <w:rPr>
          <w:lang w:val="en-US"/>
        </w:rPr>
        <w:t>Vvedit</w:t>
      </w:r>
      <w:proofErr w:type="spellEnd"/>
      <w:r w:rsidRPr="0027049D">
        <w:rPr>
          <w:lang w:val="en-US"/>
        </w:rPr>
        <w:t xml:space="preserve"> </w:t>
      </w:r>
      <w:proofErr w:type="spellStart"/>
      <w:r w:rsidRPr="0027049D">
        <w:rPr>
          <w:lang w:val="en-US"/>
        </w:rPr>
        <w:t>kilkist</w:t>
      </w:r>
      <w:proofErr w:type="spellEnd"/>
      <w:r w:rsidRPr="0027049D">
        <w:rPr>
          <w:lang w:val="en-US"/>
        </w:rPr>
        <w:t xml:space="preserve"> </w:t>
      </w:r>
      <w:proofErr w:type="spellStart"/>
      <w:r w:rsidRPr="0027049D">
        <w:rPr>
          <w:lang w:val="en-US"/>
        </w:rPr>
        <w:t>zgladzuvan</w:t>
      </w:r>
      <w:proofErr w:type="spellEnd"/>
      <w:r w:rsidRPr="0027049D">
        <w:rPr>
          <w:lang w:val="en-US"/>
        </w:rPr>
        <w:t>');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</w:t>
      </w:r>
      <w:proofErr w:type="spellStart"/>
      <w:proofErr w:type="gramStart"/>
      <w:r w:rsidRPr="0027049D">
        <w:rPr>
          <w:lang w:val="en-US"/>
        </w:rPr>
        <w:t>readln</w:t>
      </w:r>
      <w:proofErr w:type="spellEnd"/>
      <w:r w:rsidRPr="0027049D">
        <w:rPr>
          <w:lang w:val="en-US"/>
        </w:rPr>
        <w:t>(</w:t>
      </w:r>
      <w:proofErr w:type="gramEnd"/>
      <w:r w:rsidRPr="0027049D">
        <w:rPr>
          <w:lang w:val="en-US"/>
        </w:rPr>
        <w:t>X3);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</w:t>
      </w:r>
      <w:proofErr w:type="gramStart"/>
      <w:r w:rsidRPr="0027049D">
        <w:rPr>
          <w:lang w:val="en-US"/>
        </w:rPr>
        <w:t>for</w:t>
      </w:r>
      <w:proofErr w:type="gramEnd"/>
      <w:r w:rsidRPr="0027049D">
        <w:rPr>
          <w:lang w:val="en-US"/>
        </w:rPr>
        <w:t xml:space="preserve"> J:=1 to X3 do begin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for</w:t>
      </w:r>
      <w:proofErr w:type="gramEnd"/>
      <w:r w:rsidRPr="0027049D">
        <w:rPr>
          <w:lang w:val="en-US"/>
        </w:rPr>
        <w:t xml:space="preserve"> I := 1 to N do begin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if</w:t>
      </w:r>
      <w:proofErr w:type="gramEnd"/>
      <w:r w:rsidRPr="0027049D">
        <w:rPr>
          <w:lang w:val="en-US"/>
        </w:rPr>
        <w:t xml:space="preserve"> (I=1) or (I=N) then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Data2[</w:t>
      </w:r>
      <w:proofErr w:type="gramEnd"/>
      <w:r w:rsidRPr="0027049D">
        <w:rPr>
          <w:lang w:val="en-US"/>
        </w:rPr>
        <w:t>I] := Data1[I]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else</w:t>
      </w:r>
      <w:proofErr w:type="gramEnd"/>
      <w:r w:rsidRPr="0027049D">
        <w:rPr>
          <w:lang w:val="en-US"/>
        </w:rPr>
        <w:t xml:space="preserve"> Data2[I] := ((Data1[I-1] + Data1[I] + Data1[I+1])/3) 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end</w:t>
      </w:r>
      <w:proofErr w:type="gramEnd"/>
      <w:r w:rsidRPr="0027049D">
        <w:rPr>
          <w:lang w:val="en-US"/>
        </w:rPr>
        <w:t>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lastRenderedPageBreak/>
        <w:t xml:space="preserve">   </w:t>
      </w:r>
      <w:proofErr w:type="gramStart"/>
      <w:r w:rsidRPr="0027049D">
        <w:rPr>
          <w:lang w:val="en-US"/>
        </w:rPr>
        <w:t>for</w:t>
      </w:r>
      <w:proofErr w:type="gramEnd"/>
      <w:r w:rsidRPr="0027049D">
        <w:rPr>
          <w:lang w:val="en-US"/>
        </w:rPr>
        <w:t xml:space="preserve"> I := 1 to N do begin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Data1[</w:t>
      </w:r>
      <w:proofErr w:type="gramEnd"/>
      <w:r w:rsidRPr="0027049D">
        <w:rPr>
          <w:lang w:val="en-US"/>
        </w:rPr>
        <w:t>I] := Data2[I];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end</w:t>
      </w:r>
      <w:proofErr w:type="gramEnd"/>
      <w:r w:rsidRPr="0027049D">
        <w:rPr>
          <w:lang w:val="en-US"/>
        </w:rPr>
        <w:t>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  </w:t>
      </w:r>
      <w:proofErr w:type="gramStart"/>
      <w:r w:rsidRPr="0027049D">
        <w:rPr>
          <w:lang w:val="en-US"/>
        </w:rPr>
        <w:t>end</w:t>
      </w:r>
      <w:proofErr w:type="gramEnd"/>
      <w:r w:rsidRPr="0027049D">
        <w:rPr>
          <w:lang w:val="en-US"/>
        </w:rPr>
        <w:t>;</w:t>
      </w:r>
    </w:p>
    <w:p w:rsidR="0027049D" w:rsidRPr="0027049D" w:rsidRDefault="0027049D" w:rsidP="0027049D">
      <w:pPr>
        <w:jc w:val="both"/>
        <w:rPr>
          <w:lang w:val="en-US"/>
        </w:rPr>
      </w:pPr>
      <w:r w:rsidRPr="0027049D">
        <w:rPr>
          <w:lang w:val="en-US"/>
        </w:rPr>
        <w:t xml:space="preserve"> </w:t>
      </w:r>
      <w:proofErr w:type="spellStart"/>
      <w:proofErr w:type="gramStart"/>
      <w:r w:rsidRPr="0027049D">
        <w:rPr>
          <w:lang w:val="en-US"/>
        </w:rPr>
        <w:t>WriteDAT</w:t>
      </w:r>
      <w:proofErr w:type="spellEnd"/>
      <w:r w:rsidRPr="0027049D">
        <w:rPr>
          <w:lang w:val="en-US"/>
        </w:rPr>
        <w:t>(</w:t>
      </w:r>
      <w:proofErr w:type="gramEnd"/>
      <w:r w:rsidRPr="0027049D">
        <w:rPr>
          <w:lang w:val="en-US"/>
        </w:rPr>
        <w:t>'TEST1.DAT',X1,X2,N, Data2);</w:t>
      </w:r>
    </w:p>
    <w:p w:rsidR="0027049D" w:rsidRPr="0027049D" w:rsidRDefault="0027049D" w:rsidP="0027049D">
      <w:pPr>
        <w:jc w:val="both"/>
        <w:rPr>
          <w:lang w:val="ru-RU"/>
        </w:rPr>
      </w:pPr>
      <w:r w:rsidRPr="0027049D">
        <w:rPr>
          <w:lang w:val="en-US"/>
        </w:rPr>
        <w:t xml:space="preserve"> </w:t>
      </w:r>
      <w:proofErr w:type="gramStart"/>
      <w:r w:rsidRPr="0027049D">
        <w:rPr>
          <w:lang w:val="en-US"/>
        </w:rPr>
        <w:t>end</w:t>
      </w:r>
      <w:proofErr w:type="gramEnd"/>
      <w:r w:rsidRPr="0027049D">
        <w:rPr>
          <w:lang w:val="ru-RU"/>
        </w:rPr>
        <w:t>.</w:t>
      </w:r>
    </w:p>
    <w:p w:rsidR="007F2CE9" w:rsidRDefault="00B57142" w:rsidP="004D70F9">
      <w:pPr>
        <w:jc w:val="both"/>
      </w:pPr>
      <w:r>
        <w:t>Результат роботи програми поданий графічно:</w:t>
      </w:r>
    </w:p>
    <w:p w:rsidR="00B57142" w:rsidRDefault="0027049D" w:rsidP="004D70F9">
      <w:pPr>
        <w:jc w:val="both"/>
      </w:pPr>
      <w:r>
        <w:rPr>
          <w:noProof/>
          <w:lang w:eastAsia="uk-UA"/>
        </w:rPr>
        <w:drawing>
          <wp:inline distT="0" distB="0" distL="0" distR="0" wp14:anchorId="1216A1CA" wp14:editId="659F6389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p w:rsidR="00B57142" w:rsidRPr="00B57142" w:rsidRDefault="00B57142" w:rsidP="004D70F9">
      <w:pPr>
        <w:jc w:val="both"/>
      </w:pPr>
    </w:p>
    <w:p w:rsidR="004D70F9" w:rsidRDefault="005046D2" w:rsidP="005046D2">
      <w:pPr>
        <w:jc w:val="both"/>
      </w:pPr>
      <w:r>
        <w:t>2.Виконаємо інтегрування спектру.</w:t>
      </w:r>
    </w:p>
    <w:p w:rsidR="005046D2" w:rsidRDefault="005046D2" w:rsidP="005046D2">
      <w:pPr>
        <w:jc w:val="both"/>
      </w:pPr>
      <w:r>
        <w:t>Текст програми</w:t>
      </w:r>
      <w:r w:rsidR="0027049D">
        <w:rPr>
          <w:lang w:val="en-US"/>
        </w:rPr>
        <w:t xml:space="preserve"> TEST</w:t>
      </w:r>
      <w:r>
        <w:t>:</w:t>
      </w:r>
    </w:p>
    <w:p w:rsidR="005046D2" w:rsidRPr="005046D2" w:rsidRDefault="005046D2" w:rsidP="005046D2">
      <w:pPr>
        <w:jc w:val="both"/>
      </w:pPr>
      <w:proofErr w:type="gramStart"/>
      <w:r>
        <w:rPr>
          <w:lang w:val="en-US"/>
        </w:rPr>
        <w:t>program</w:t>
      </w:r>
      <w:proofErr w:type="gramEnd"/>
      <w:r w:rsidRPr="005046D2">
        <w:t xml:space="preserve"> </w:t>
      </w:r>
      <w:proofErr w:type="spellStart"/>
      <w:r>
        <w:rPr>
          <w:lang w:val="en-US"/>
        </w:rPr>
        <w:t>TestTXTIO</w:t>
      </w:r>
      <w:proofErr w:type="spellEnd"/>
      <w:r w:rsidRPr="005046D2">
        <w:t>;</w:t>
      </w:r>
    </w:p>
    <w:p w:rsidR="005046D2" w:rsidRPr="005046D2" w:rsidRDefault="005046D2" w:rsidP="005046D2">
      <w:pPr>
        <w:jc w:val="both"/>
      </w:pPr>
      <w:proofErr w:type="gramStart"/>
      <w:r>
        <w:rPr>
          <w:lang w:val="en-US"/>
        </w:rPr>
        <w:t>uses</w:t>
      </w:r>
      <w:proofErr w:type="gramEnd"/>
      <w:r w:rsidRPr="005046D2">
        <w:t xml:space="preserve"> </w:t>
      </w:r>
      <w:r>
        <w:rPr>
          <w:lang w:val="en-US"/>
        </w:rPr>
        <w:t>TXTDATIO</w:t>
      </w:r>
      <w:r w:rsidRPr="005046D2">
        <w:t>; {Підключаємо бібліотеку з функціями зчитування та запису файлів</w:t>
      </w:r>
      <w:r>
        <w:t>}</w:t>
      </w:r>
    </w:p>
    <w:p w:rsidR="005046D2" w:rsidRPr="005046D2" w:rsidRDefault="005046D2" w:rsidP="005046D2">
      <w:pPr>
        <w:jc w:val="both"/>
        <w:rPr>
          <w:lang w:val="en-US"/>
        </w:rPr>
      </w:pPr>
      <w:proofErr w:type="spellStart"/>
      <w:proofErr w:type="gramStart"/>
      <w:r w:rsidRPr="005046D2">
        <w:rPr>
          <w:lang w:val="en-US"/>
        </w:rPr>
        <w:t>var</w:t>
      </w:r>
      <w:proofErr w:type="spellEnd"/>
      <w:proofErr w:type="gramEnd"/>
      <w:r>
        <w:t xml:space="preserve"> </w:t>
      </w:r>
      <w:r w:rsidRPr="007F2CE9">
        <w:rPr>
          <w:lang w:val="en-US"/>
        </w:rPr>
        <w:t>{</w:t>
      </w:r>
      <w:r>
        <w:t>Визначаємо змінні</w:t>
      </w:r>
      <w:r w:rsidRPr="007F2CE9">
        <w:rPr>
          <w:lang w:val="en-US"/>
        </w:rPr>
        <w:t>}</w:t>
      </w:r>
    </w:p>
    <w:p w:rsidR="005046D2" w:rsidRPr="005046D2" w:rsidRDefault="005046D2" w:rsidP="005046D2">
      <w:pPr>
        <w:jc w:val="both"/>
        <w:rPr>
          <w:lang w:val="en-US"/>
        </w:rPr>
      </w:pPr>
      <w:r w:rsidRPr="005046D2">
        <w:rPr>
          <w:lang w:val="en-US"/>
        </w:rPr>
        <w:t xml:space="preserve">  Data1, Data2: </w:t>
      </w:r>
      <w:proofErr w:type="gramStart"/>
      <w:r w:rsidRPr="005046D2">
        <w:rPr>
          <w:lang w:val="en-US"/>
        </w:rPr>
        <w:t>array[</w:t>
      </w:r>
      <w:proofErr w:type="gramEnd"/>
      <w:r w:rsidRPr="005046D2">
        <w:rPr>
          <w:lang w:val="en-US"/>
        </w:rPr>
        <w:t>1..1000] of Double;</w:t>
      </w:r>
    </w:p>
    <w:p w:rsidR="005046D2" w:rsidRPr="005046D2" w:rsidRDefault="005046D2" w:rsidP="005046D2">
      <w:pPr>
        <w:jc w:val="both"/>
        <w:rPr>
          <w:lang w:val="en-US"/>
        </w:rPr>
      </w:pPr>
      <w:r>
        <w:rPr>
          <w:lang w:val="en-US"/>
        </w:rPr>
        <w:t xml:space="preserve">  X1, X2: Double;</w:t>
      </w:r>
    </w:p>
    <w:p w:rsidR="005046D2" w:rsidRPr="005046D2" w:rsidRDefault="005046D2" w:rsidP="005046D2">
      <w:pPr>
        <w:jc w:val="both"/>
        <w:rPr>
          <w:lang w:val="en-US"/>
        </w:rPr>
      </w:pPr>
      <w:r w:rsidRPr="005046D2">
        <w:rPr>
          <w:lang w:val="en-US"/>
        </w:rPr>
        <w:t xml:space="preserve">  N: Integer;</w:t>
      </w:r>
    </w:p>
    <w:p w:rsidR="005046D2" w:rsidRPr="005046D2" w:rsidRDefault="005046D2" w:rsidP="005046D2">
      <w:pPr>
        <w:jc w:val="both"/>
        <w:rPr>
          <w:lang w:val="en-US"/>
        </w:rPr>
      </w:pPr>
      <w:r>
        <w:rPr>
          <w:lang w:val="en-US"/>
        </w:rPr>
        <w:t xml:space="preserve">  I: Integer;</w:t>
      </w:r>
    </w:p>
    <w:p w:rsidR="005046D2" w:rsidRPr="005046D2" w:rsidRDefault="005046D2" w:rsidP="005046D2">
      <w:pPr>
        <w:jc w:val="both"/>
        <w:rPr>
          <w:lang w:val="en-US"/>
        </w:rPr>
      </w:pPr>
      <w:proofErr w:type="gramStart"/>
      <w:r w:rsidRPr="005046D2">
        <w:rPr>
          <w:lang w:val="en-US"/>
        </w:rPr>
        <w:t>begin</w:t>
      </w:r>
      <w:proofErr w:type="gramEnd"/>
    </w:p>
    <w:p w:rsidR="005046D2" w:rsidRPr="006F1356" w:rsidRDefault="005046D2" w:rsidP="005046D2">
      <w:pPr>
        <w:jc w:val="both"/>
      </w:pPr>
      <w:r w:rsidRPr="005046D2">
        <w:rPr>
          <w:lang w:val="en-US"/>
        </w:rPr>
        <w:t xml:space="preserve"> </w:t>
      </w:r>
      <w:proofErr w:type="spellStart"/>
      <w:proofErr w:type="gramStart"/>
      <w:r w:rsidRPr="005046D2">
        <w:rPr>
          <w:lang w:val="en-US"/>
        </w:rPr>
        <w:t>ReadDAT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'TEST.DAT', X1, X2, N, Data1);</w:t>
      </w:r>
      <w:r w:rsidR="006F1356" w:rsidRPr="006F1356">
        <w:rPr>
          <w:lang w:val="en-US"/>
        </w:rPr>
        <w:t xml:space="preserve"> </w:t>
      </w:r>
      <w:r w:rsidR="006F1356">
        <w:t xml:space="preserve"> </w:t>
      </w:r>
      <w:r w:rsidR="006F1356">
        <w:rPr>
          <w:lang w:val="en-US"/>
        </w:rPr>
        <w:t>{</w:t>
      </w:r>
      <w:proofErr w:type="spellStart"/>
      <w:r w:rsidR="006F1356">
        <w:rPr>
          <w:lang w:val="ru-RU"/>
        </w:rPr>
        <w:t>Зчитуємо</w:t>
      </w:r>
      <w:proofErr w:type="spellEnd"/>
      <w:r w:rsidR="006F1356" w:rsidRPr="007F2CE9">
        <w:rPr>
          <w:lang w:val="en-US"/>
        </w:rPr>
        <w:t xml:space="preserve"> </w:t>
      </w:r>
      <w:proofErr w:type="spellStart"/>
      <w:r w:rsidR="006F1356">
        <w:rPr>
          <w:lang w:val="ru-RU"/>
        </w:rPr>
        <w:t>вх</w:t>
      </w:r>
      <w:proofErr w:type="spellEnd"/>
      <w:r w:rsidR="006F1356">
        <w:t>і</w:t>
      </w:r>
      <w:proofErr w:type="spellStart"/>
      <w:r w:rsidR="006F1356">
        <w:rPr>
          <w:lang w:val="ru-RU"/>
        </w:rPr>
        <w:t>дний</w:t>
      </w:r>
      <w:proofErr w:type="spellEnd"/>
      <w:r w:rsidR="006F1356" w:rsidRPr="007F2CE9">
        <w:rPr>
          <w:lang w:val="en-US"/>
        </w:rPr>
        <w:t xml:space="preserve"> </w:t>
      </w:r>
      <w:r w:rsidR="006F1356">
        <w:rPr>
          <w:lang w:val="ru-RU"/>
        </w:rPr>
        <w:t>файл</w:t>
      </w:r>
      <w:r w:rsidR="006F1356">
        <w:rPr>
          <w:lang w:val="en-US"/>
        </w:rPr>
        <w:t>}</w:t>
      </w:r>
    </w:p>
    <w:p w:rsidR="005046D2" w:rsidRPr="005046D2" w:rsidRDefault="005046D2" w:rsidP="005046D2">
      <w:pPr>
        <w:jc w:val="both"/>
        <w:rPr>
          <w:lang w:val="en-US"/>
        </w:rPr>
      </w:pPr>
      <w:r w:rsidRPr="005046D2">
        <w:rPr>
          <w:lang w:val="en-US"/>
        </w:rPr>
        <w:t xml:space="preserve">   </w:t>
      </w:r>
      <w:proofErr w:type="gramStart"/>
      <w:r w:rsidRPr="005046D2">
        <w:rPr>
          <w:lang w:val="en-US"/>
        </w:rPr>
        <w:t>for</w:t>
      </w:r>
      <w:proofErr w:type="gramEnd"/>
      <w:r w:rsidRPr="005046D2">
        <w:rPr>
          <w:lang w:val="en-US"/>
        </w:rPr>
        <w:t xml:space="preserve"> I := 1 to N do</w:t>
      </w:r>
      <w:r w:rsidR="006F1356">
        <w:rPr>
          <w:lang w:val="en-US"/>
        </w:rPr>
        <w:t>{</w:t>
      </w:r>
      <w:r w:rsidR="006F1356">
        <w:t>Виконуємо інтегрування</w:t>
      </w:r>
      <w:r w:rsidR="006F1356">
        <w:rPr>
          <w:lang w:val="en-US"/>
        </w:rPr>
        <w:t>}</w:t>
      </w:r>
    </w:p>
    <w:p w:rsidR="005046D2" w:rsidRPr="005046D2" w:rsidRDefault="005046D2" w:rsidP="005046D2">
      <w:pPr>
        <w:jc w:val="both"/>
        <w:rPr>
          <w:lang w:val="en-US"/>
        </w:rPr>
      </w:pPr>
      <w:r w:rsidRPr="005046D2">
        <w:rPr>
          <w:lang w:val="en-US"/>
        </w:rPr>
        <w:t xml:space="preserve">   </w:t>
      </w:r>
      <w:proofErr w:type="gramStart"/>
      <w:r w:rsidRPr="005046D2">
        <w:rPr>
          <w:lang w:val="en-US"/>
        </w:rPr>
        <w:t>if</w:t>
      </w:r>
      <w:proofErr w:type="gramEnd"/>
      <w:r w:rsidRPr="005046D2">
        <w:rPr>
          <w:lang w:val="en-US"/>
        </w:rPr>
        <w:t xml:space="preserve"> (I=1) then</w:t>
      </w:r>
    </w:p>
    <w:p w:rsidR="005046D2" w:rsidRPr="005046D2" w:rsidRDefault="005046D2" w:rsidP="005046D2">
      <w:pPr>
        <w:jc w:val="both"/>
        <w:rPr>
          <w:lang w:val="en-US"/>
        </w:rPr>
      </w:pPr>
      <w:r w:rsidRPr="005046D2">
        <w:rPr>
          <w:lang w:val="en-US"/>
        </w:rPr>
        <w:lastRenderedPageBreak/>
        <w:t xml:space="preserve">   </w:t>
      </w:r>
      <w:proofErr w:type="gramStart"/>
      <w:r w:rsidRPr="005046D2">
        <w:rPr>
          <w:lang w:val="en-US"/>
        </w:rPr>
        <w:t>Data2[</w:t>
      </w:r>
      <w:proofErr w:type="gramEnd"/>
      <w:r w:rsidRPr="005046D2">
        <w:rPr>
          <w:lang w:val="en-US"/>
        </w:rPr>
        <w:t>I] := 0</w:t>
      </w:r>
    </w:p>
    <w:p w:rsidR="005046D2" w:rsidRPr="005046D2" w:rsidRDefault="005046D2" w:rsidP="005046D2">
      <w:pPr>
        <w:jc w:val="both"/>
        <w:rPr>
          <w:lang w:val="en-US"/>
        </w:rPr>
      </w:pPr>
      <w:r w:rsidRPr="005046D2">
        <w:rPr>
          <w:lang w:val="en-US"/>
        </w:rPr>
        <w:t xml:space="preserve">   </w:t>
      </w:r>
      <w:proofErr w:type="gramStart"/>
      <w:r w:rsidRPr="005046D2">
        <w:rPr>
          <w:lang w:val="en-US"/>
        </w:rPr>
        <w:t>else</w:t>
      </w:r>
      <w:proofErr w:type="gramEnd"/>
      <w:r w:rsidRPr="005046D2">
        <w:rPr>
          <w:lang w:val="en-US"/>
        </w:rPr>
        <w:t xml:space="preserve"> Data2[I] := (Data2[I-1]</w:t>
      </w:r>
      <w:r>
        <w:rPr>
          <w:lang w:val="en-US"/>
        </w:rPr>
        <w:t xml:space="preserve"> + (Data1[I] + Data1[I-1])/4) ;</w:t>
      </w:r>
    </w:p>
    <w:p w:rsidR="005046D2" w:rsidRPr="006F1356" w:rsidRDefault="005046D2" w:rsidP="005046D2">
      <w:pPr>
        <w:jc w:val="both"/>
      </w:pPr>
      <w:r w:rsidRPr="005046D2">
        <w:rPr>
          <w:lang w:val="en-US"/>
        </w:rPr>
        <w:t xml:space="preserve"> </w:t>
      </w:r>
      <w:proofErr w:type="spellStart"/>
      <w:proofErr w:type="gramStart"/>
      <w:r w:rsidRPr="005046D2">
        <w:rPr>
          <w:lang w:val="en-US"/>
        </w:rPr>
        <w:t>WriteDAT</w:t>
      </w:r>
      <w:proofErr w:type="spellEnd"/>
      <w:r w:rsidRPr="005046D2">
        <w:rPr>
          <w:lang w:val="en-US"/>
        </w:rPr>
        <w:t>(</w:t>
      </w:r>
      <w:proofErr w:type="gramEnd"/>
      <w:r w:rsidRPr="005046D2">
        <w:rPr>
          <w:lang w:val="en-US"/>
        </w:rPr>
        <w:t>'TEST2.DAT',X1,X2,N, Data2);</w:t>
      </w:r>
      <w:r w:rsidR="006F1356">
        <w:rPr>
          <w:lang w:val="en-US"/>
        </w:rPr>
        <w:t>{</w:t>
      </w:r>
      <w:r w:rsidR="006F1356">
        <w:t>Записуємо вихідний файл</w:t>
      </w:r>
      <w:r w:rsidR="006F1356">
        <w:rPr>
          <w:lang w:val="en-US"/>
        </w:rPr>
        <w:t>}</w:t>
      </w:r>
    </w:p>
    <w:p w:rsidR="005046D2" w:rsidRPr="00BC0061" w:rsidRDefault="005046D2" w:rsidP="005046D2">
      <w:pPr>
        <w:jc w:val="both"/>
        <w:rPr>
          <w:lang w:val="ru-RU"/>
        </w:rPr>
      </w:pPr>
      <w:r w:rsidRPr="005046D2">
        <w:rPr>
          <w:lang w:val="en-US"/>
        </w:rPr>
        <w:t xml:space="preserve"> </w:t>
      </w:r>
      <w:proofErr w:type="gramStart"/>
      <w:r w:rsidRPr="005046D2">
        <w:rPr>
          <w:lang w:val="en-US"/>
        </w:rPr>
        <w:t>end</w:t>
      </w:r>
      <w:proofErr w:type="gramEnd"/>
      <w:r w:rsidRPr="00BC0061">
        <w:rPr>
          <w:lang w:val="ru-RU"/>
        </w:rPr>
        <w:t>.</w:t>
      </w:r>
    </w:p>
    <w:p w:rsidR="005046D2" w:rsidRPr="00BC0061" w:rsidRDefault="00BC0061" w:rsidP="005046D2">
      <w:pPr>
        <w:jc w:val="both"/>
        <w:rPr>
          <w:lang w:val="ru-RU"/>
        </w:rPr>
      </w:pPr>
      <w:r>
        <w:rPr>
          <w:lang w:val="ru-RU"/>
        </w:rPr>
        <w:t>Результат</w:t>
      </w:r>
      <w:r>
        <w:t xml:space="preserve"> роботи програми у графічному представленні:</w:t>
      </w:r>
    </w:p>
    <w:p w:rsidR="00BC0061" w:rsidRDefault="00BC0061" w:rsidP="005046D2">
      <w:pPr>
        <w:jc w:val="both"/>
        <w:rPr>
          <w:lang w:val="en-US"/>
        </w:rPr>
      </w:pPr>
      <w:r>
        <w:rPr>
          <w:noProof/>
          <w:lang w:eastAsia="uk-UA"/>
        </w:rPr>
        <w:drawing>
          <wp:inline distT="0" distB="0" distL="0" distR="0" wp14:anchorId="7B408BB8" wp14:editId="1D944302">
            <wp:extent cx="4572000" cy="27432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C0061" w:rsidRPr="00BC0061" w:rsidRDefault="00BC0061" w:rsidP="005046D2">
      <w:pPr>
        <w:jc w:val="both"/>
      </w:pPr>
      <w:proofErr w:type="spellStart"/>
      <w:r>
        <w:rPr>
          <w:lang w:val="ru-RU"/>
        </w:rPr>
        <w:t>Висновок</w:t>
      </w:r>
      <w:proofErr w:type="spellEnd"/>
      <w:r>
        <w:rPr>
          <w:lang w:val="ru-RU"/>
        </w:rPr>
        <w:t xml:space="preserve">: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дан</w:t>
      </w:r>
      <w:proofErr w:type="spellStart"/>
      <w:proofErr w:type="gramEnd"/>
      <w:r>
        <w:t>ій</w:t>
      </w:r>
      <w:proofErr w:type="spellEnd"/>
      <w:r>
        <w:t xml:space="preserve"> лабораторній роботі ми навчилися застосовувати мову програмування </w:t>
      </w:r>
      <w:r>
        <w:rPr>
          <w:lang w:val="en-US"/>
        </w:rPr>
        <w:t>Pascal</w:t>
      </w:r>
      <w:r w:rsidRPr="00BC0061">
        <w:rPr>
          <w:lang w:val="ru-RU"/>
        </w:rPr>
        <w:t xml:space="preserve"> </w:t>
      </w:r>
      <w:r>
        <w:t>для обробки експериментальних даних. В результаті лабораторної роботи було встановлено, що при заст</w:t>
      </w:r>
      <w:r w:rsidR="00D63424">
        <w:t xml:space="preserve">осуванні лінійного згладжування для зменшення рівня шумів також зменшується його контрастність. </w:t>
      </w:r>
    </w:p>
    <w:p w:rsidR="005046D2" w:rsidRPr="00A569A3" w:rsidRDefault="005046D2">
      <w:pPr>
        <w:jc w:val="center"/>
      </w:pPr>
    </w:p>
    <w:sectPr w:rsidR="005046D2" w:rsidRPr="00A569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D4B"/>
    <w:rsid w:val="0003595E"/>
    <w:rsid w:val="000467E3"/>
    <w:rsid w:val="00096E35"/>
    <w:rsid w:val="000B3C84"/>
    <w:rsid w:val="00124663"/>
    <w:rsid w:val="001425D2"/>
    <w:rsid w:val="00172E8A"/>
    <w:rsid w:val="0017735E"/>
    <w:rsid w:val="00185936"/>
    <w:rsid w:val="00192D55"/>
    <w:rsid w:val="001961EF"/>
    <w:rsid w:val="0020030E"/>
    <w:rsid w:val="00207BFB"/>
    <w:rsid w:val="002214F2"/>
    <w:rsid w:val="0023447C"/>
    <w:rsid w:val="0027049D"/>
    <w:rsid w:val="002A4C99"/>
    <w:rsid w:val="002A5703"/>
    <w:rsid w:val="002B1BDD"/>
    <w:rsid w:val="002B4BB0"/>
    <w:rsid w:val="0031548C"/>
    <w:rsid w:val="00322E9A"/>
    <w:rsid w:val="00366673"/>
    <w:rsid w:val="00372E18"/>
    <w:rsid w:val="003A7D4D"/>
    <w:rsid w:val="003C0BF2"/>
    <w:rsid w:val="003D3D4B"/>
    <w:rsid w:val="004127EE"/>
    <w:rsid w:val="00426A1A"/>
    <w:rsid w:val="00463209"/>
    <w:rsid w:val="004A7DBE"/>
    <w:rsid w:val="004D70F9"/>
    <w:rsid w:val="004E4E22"/>
    <w:rsid w:val="004E4F94"/>
    <w:rsid w:val="005046D2"/>
    <w:rsid w:val="00523E9C"/>
    <w:rsid w:val="00561967"/>
    <w:rsid w:val="00577804"/>
    <w:rsid w:val="005B3EBB"/>
    <w:rsid w:val="005C1CEC"/>
    <w:rsid w:val="005E700D"/>
    <w:rsid w:val="0060668C"/>
    <w:rsid w:val="00624F04"/>
    <w:rsid w:val="006361FD"/>
    <w:rsid w:val="00657112"/>
    <w:rsid w:val="006702E3"/>
    <w:rsid w:val="006A1B4C"/>
    <w:rsid w:val="006A4579"/>
    <w:rsid w:val="006B3EAF"/>
    <w:rsid w:val="006B7CD6"/>
    <w:rsid w:val="006C00CE"/>
    <w:rsid w:val="006D2DB5"/>
    <w:rsid w:val="006F1356"/>
    <w:rsid w:val="00733C61"/>
    <w:rsid w:val="00744514"/>
    <w:rsid w:val="007865AA"/>
    <w:rsid w:val="007B6B28"/>
    <w:rsid w:val="007C358A"/>
    <w:rsid w:val="007E7156"/>
    <w:rsid w:val="007F2CE9"/>
    <w:rsid w:val="00883A36"/>
    <w:rsid w:val="008A3E02"/>
    <w:rsid w:val="008C0158"/>
    <w:rsid w:val="008E38BB"/>
    <w:rsid w:val="0090021C"/>
    <w:rsid w:val="0090342B"/>
    <w:rsid w:val="00934127"/>
    <w:rsid w:val="009347D8"/>
    <w:rsid w:val="009529F4"/>
    <w:rsid w:val="0096685A"/>
    <w:rsid w:val="00980659"/>
    <w:rsid w:val="00996041"/>
    <w:rsid w:val="00996DFD"/>
    <w:rsid w:val="009A208F"/>
    <w:rsid w:val="00A30F25"/>
    <w:rsid w:val="00A569A3"/>
    <w:rsid w:val="00A746B4"/>
    <w:rsid w:val="00AC1525"/>
    <w:rsid w:val="00AD51F9"/>
    <w:rsid w:val="00B57011"/>
    <w:rsid w:val="00B57048"/>
    <w:rsid w:val="00B57142"/>
    <w:rsid w:val="00B77666"/>
    <w:rsid w:val="00BA68F9"/>
    <w:rsid w:val="00BC0061"/>
    <w:rsid w:val="00BC3630"/>
    <w:rsid w:val="00BE668A"/>
    <w:rsid w:val="00C402B3"/>
    <w:rsid w:val="00C60109"/>
    <w:rsid w:val="00C922AA"/>
    <w:rsid w:val="00C95660"/>
    <w:rsid w:val="00CC23F4"/>
    <w:rsid w:val="00CC5EE0"/>
    <w:rsid w:val="00D63424"/>
    <w:rsid w:val="00D8576A"/>
    <w:rsid w:val="00D9487F"/>
    <w:rsid w:val="00DC4C77"/>
    <w:rsid w:val="00E528AF"/>
    <w:rsid w:val="00E54F7E"/>
    <w:rsid w:val="00E852CF"/>
    <w:rsid w:val="00EA48DE"/>
    <w:rsid w:val="00EC7A1F"/>
    <w:rsid w:val="00F2310B"/>
    <w:rsid w:val="00F95EDB"/>
    <w:rsid w:val="00FA059D"/>
    <w:rsid w:val="00FA4FCC"/>
    <w:rsid w:val="00FB10B1"/>
    <w:rsid w:val="00FC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Roma\&#1047;&#1075;&#1083;&#1072;&#1076;&#1078;&#1091;&#1074;&#1072;&#1085;&#1085;&#1103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kurs%203\&#1089;&#1077;&#1084;&#1077;&#1089;&#1090;&#1088;2\&#1082;&#1086;&#1084;&#1087;_&#1077;&#1082;&#1089;&#1087;\Pascal\Roma\TEST.DAT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'Таблица сравнений'!$B$1</c:f>
              <c:strCache>
                <c:ptCount val="1"/>
                <c:pt idx="0">
                  <c:v>Було</c:v>
                </c:pt>
              </c:strCache>
            </c:strRef>
          </c:tx>
          <c:xVal>
            <c:numRef>
              <c:f>'Таблица сравнений'!$A$2:$A$142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'Таблица сравнений'!$B$2:$B$142</c:f>
              <c:numCache>
                <c:formatCode>0.0000E+00</c:formatCode>
                <c:ptCount val="141"/>
                <c:pt idx="0">
                  <c:v>1.03696E-3</c:v>
                </c:pt>
                <c:pt idx="1">
                  <c:v>9.4985200000000005E-4</c:v>
                </c:pt>
                <c:pt idx="2">
                  <c:v>1.36275E-3</c:v>
                </c:pt>
                <c:pt idx="3">
                  <c:v>-4.2243599999999999E-3</c:v>
                </c:pt>
                <c:pt idx="4">
                  <c:v>1.1885400000000001E-3</c:v>
                </c:pt>
                <c:pt idx="5">
                  <c:v>1.0143499999999999E-4</c:v>
                </c:pt>
                <c:pt idx="6">
                  <c:v>5.1433100000000003E-4</c:v>
                </c:pt>
                <c:pt idx="7">
                  <c:v>2.4272299999999998E-3</c:v>
                </c:pt>
                <c:pt idx="8">
                  <c:v>5.3401200000000003E-3</c:v>
                </c:pt>
                <c:pt idx="9">
                  <c:v>1.1253000000000001E-2</c:v>
                </c:pt>
                <c:pt idx="10">
                  <c:v>1.16659E-2</c:v>
                </c:pt>
                <c:pt idx="11">
                  <c:v>6.57881E-3</c:v>
                </c:pt>
                <c:pt idx="12">
                  <c:v>7.9916999999999992E-3</c:v>
                </c:pt>
                <c:pt idx="13">
                  <c:v>1.1404600000000001E-2</c:v>
                </c:pt>
                <c:pt idx="14">
                  <c:v>1.38175E-2</c:v>
                </c:pt>
                <c:pt idx="15">
                  <c:v>1.12304E-2</c:v>
                </c:pt>
                <c:pt idx="16">
                  <c:v>2.11433E-2</c:v>
                </c:pt>
                <c:pt idx="17">
                  <c:v>2.6556199999999999E-2</c:v>
                </c:pt>
                <c:pt idx="18">
                  <c:v>3.0469099999999999E-2</c:v>
                </c:pt>
                <c:pt idx="19">
                  <c:v>2.8882000000000001E-2</c:v>
                </c:pt>
                <c:pt idx="20">
                  <c:v>3.02949E-2</c:v>
                </c:pt>
                <c:pt idx="21">
                  <c:v>3.2207800000000002E-2</c:v>
                </c:pt>
                <c:pt idx="22">
                  <c:v>3.2120700000000002E-2</c:v>
                </c:pt>
                <c:pt idx="23">
                  <c:v>3.0533600000000001E-2</c:v>
                </c:pt>
                <c:pt idx="24">
                  <c:v>2.84465E-2</c:v>
                </c:pt>
                <c:pt idx="25">
                  <c:v>2.1859300000000002E-2</c:v>
                </c:pt>
                <c:pt idx="26">
                  <c:v>2.37722E-2</c:v>
                </c:pt>
                <c:pt idx="27">
                  <c:v>2.0185100000000001E-2</c:v>
                </c:pt>
                <c:pt idx="28">
                  <c:v>1.1098E-2</c:v>
                </c:pt>
                <c:pt idx="29">
                  <c:v>4.0109300000000002E-3</c:v>
                </c:pt>
                <c:pt idx="30">
                  <c:v>-3.57617E-3</c:v>
                </c:pt>
                <c:pt idx="31">
                  <c:v>-1.01633E-2</c:v>
                </c:pt>
                <c:pt idx="32">
                  <c:v>-1.5750400000000001E-2</c:v>
                </c:pt>
                <c:pt idx="33">
                  <c:v>-1.88375E-2</c:v>
                </c:pt>
                <c:pt idx="34">
                  <c:v>-2.4924600000000002E-2</c:v>
                </c:pt>
                <c:pt idx="35">
                  <c:v>-2.1511700000000002E-2</c:v>
                </c:pt>
                <c:pt idx="36">
                  <c:v>-1.5598799999999999E-2</c:v>
                </c:pt>
                <c:pt idx="37">
                  <c:v>-1.11859E-2</c:v>
                </c:pt>
                <c:pt idx="38">
                  <c:v>-1.2272999999999999E-2</c:v>
                </c:pt>
                <c:pt idx="39">
                  <c:v>-1.8601100000000001E-3</c:v>
                </c:pt>
                <c:pt idx="40">
                  <c:v>8.5527799999999994E-3</c:v>
                </c:pt>
                <c:pt idx="41">
                  <c:v>2.1965700000000001E-2</c:v>
                </c:pt>
                <c:pt idx="42">
                  <c:v>3.5878599999999997E-2</c:v>
                </c:pt>
                <c:pt idx="43">
                  <c:v>5.4291499999999999E-2</c:v>
                </c:pt>
                <c:pt idx="44">
                  <c:v>6.8204399999999998E-2</c:v>
                </c:pt>
                <c:pt idx="45">
                  <c:v>7.2117299999999995E-2</c:v>
                </c:pt>
                <c:pt idx="46">
                  <c:v>8.1530199999999997E-2</c:v>
                </c:pt>
                <c:pt idx="47">
                  <c:v>8.3443100000000006E-2</c:v>
                </c:pt>
                <c:pt idx="48">
                  <c:v>8.9856000000000005E-2</c:v>
                </c:pt>
                <c:pt idx="49">
                  <c:v>9.0268799999999996E-2</c:v>
                </c:pt>
                <c:pt idx="50">
                  <c:v>8.8181700000000002E-2</c:v>
                </c:pt>
                <c:pt idx="51">
                  <c:v>9.2094599999999999E-2</c:v>
                </c:pt>
                <c:pt idx="52">
                  <c:v>0.101008</c:v>
                </c:pt>
                <c:pt idx="53">
                  <c:v>0.11342000000000001</c:v>
                </c:pt>
                <c:pt idx="54">
                  <c:v>0.13133300000000001</c:v>
                </c:pt>
                <c:pt idx="55">
                  <c:v>0.15474599999999999</c:v>
                </c:pt>
                <c:pt idx="56">
                  <c:v>0.18015900000000001</c:v>
                </c:pt>
                <c:pt idx="57">
                  <c:v>0.21457200000000001</c:v>
                </c:pt>
                <c:pt idx="58">
                  <c:v>0.24898500000000001</c:v>
                </c:pt>
                <c:pt idx="59">
                  <c:v>0.27589799999999998</c:v>
                </c:pt>
                <c:pt idx="60">
                  <c:v>0.28181099999999998</c:v>
                </c:pt>
                <c:pt idx="61">
                  <c:v>0.26622400000000002</c:v>
                </c:pt>
                <c:pt idx="62">
                  <c:v>0.220136</c:v>
                </c:pt>
                <c:pt idx="63">
                  <c:v>0.121049</c:v>
                </c:pt>
                <c:pt idx="64">
                  <c:v>-1.15377E-2</c:v>
                </c:pt>
                <c:pt idx="65">
                  <c:v>-0.171125</c:v>
                </c:pt>
                <c:pt idx="66">
                  <c:v>-0.37121199999999999</c:v>
                </c:pt>
                <c:pt idx="67">
                  <c:v>-0.55079900000000004</c:v>
                </c:pt>
                <c:pt idx="68">
                  <c:v>-0.71088600000000002</c:v>
                </c:pt>
                <c:pt idx="69">
                  <c:v>-0.84647300000000003</c:v>
                </c:pt>
                <c:pt idx="70">
                  <c:v>-0.91405999999999998</c:v>
                </c:pt>
                <c:pt idx="71">
                  <c:v>-0.92014700000000005</c:v>
                </c:pt>
                <c:pt idx="72">
                  <c:v>-0.85173500000000002</c:v>
                </c:pt>
                <c:pt idx="73">
                  <c:v>-0.73332200000000003</c:v>
                </c:pt>
                <c:pt idx="74">
                  <c:v>-0.58640899999999996</c:v>
                </c:pt>
                <c:pt idx="75">
                  <c:v>-0.41399599999999998</c:v>
                </c:pt>
                <c:pt idx="76">
                  <c:v>-0.27708300000000002</c:v>
                </c:pt>
                <c:pt idx="77">
                  <c:v>-0.16767000000000001</c:v>
                </c:pt>
                <c:pt idx="78">
                  <c:v>-9.8757200000000003E-2</c:v>
                </c:pt>
                <c:pt idx="79">
                  <c:v>-6.3844300000000007E-2</c:v>
                </c:pt>
                <c:pt idx="80">
                  <c:v>-5.5431399999999999E-2</c:v>
                </c:pt>
                <c:pt idx="81">
                  <c:v>-5.0518500000000001E-2</c:v>
                </c:pt>
                <c:pt idx="82">
                  <c:v>-4.8605599999999999E-2</c:v>
                </c:pt>
                <c:pt idx="83">
                  <c:v>-3.6692700000000002E-2</c:v>
                </c:pt>
                <c:pt idx="84">
                  <c:v>-3.57798E-2</c:v>
                </c:pt>
                <c:pt idx="85">
                  <c:v>-3.7866900000000002E-2</c:v>
                </c:pt>
                <c:pt idx="86">
                  <c:v>-5.7953999999999999E-2</c:v>
                </c:pt>
                <c:pt idx="87">
                  <c:v>-8.5041099999999994E-2</c:v>
                </c:pt>
                <c:pt idx="88">
                  <c:v>-0.13062799999999999</c:v>
                </c:pt>
                <c:pt idx="89">
                  <c:v>-0.17621500000000001</c:v>
                </c:pt>
                <c:pt idx="90">
                  <c:v>-0.20130200000000001</c:v>
                </c:pt>
                <c:pt idx="91">
                  <c:v>-0.22489000000000001</c:v>
                </c:pt>
                <c:pt idx="92">
                  <c:v>-0.22647700000000001</c:v>
                </c:pt>
                <c:pt idx="93">
                  <c:v>-0.21856400000000001</c:v>
                </c:pt>
                <c:pt idx="94">
                  <c:v>-0.19365099999999999</c:v>
                </c:pt>
                <c:pt idx="95">
                  <c:v>-0.171238</c:v>
                </c:pt>
                <c:pt idx="96">
                  <c:v>-0.14182500000000001</c:v>
                </c:pt>
                <c:pt idx="97">
                  <c:v>-0.12191200000000001</c:v>
                </c:pt>
                <c:pt idx="98">
                  <c:v>-0.10199900000000001</c:v>
                </c:pt>
                <c:pt idx="99">
                  <c:v>-8.6086399999999993E-2</c:v>
                </c:pt>
                <c:pt idx="100">
                  <c:v>-7.5173500000000004E-2</c:v>
                </c:pt>
                <c:pt idx="101">
                  <c:v>-6.7760600000000004E-2</c:v>
                </c:pt>
                <c:pt idx="102">
                  <c:v>-6.4347699999999994E-2</c:v>
                </c:pt>
                <c:pt idx="103">
                  <c:v>-6.39348E-2</c:v>
                </c:pt>
                <c:pt idx="104">
                  <c:v>-6.2521900000000005E-2</c:v>
                </c:pt>
                <c:pt idx="105">
                  <c:v>-5.1109000000000002E-2</c:v>
                </c:pt>
                <c:pt idx="106">
                  <c:v>-4.21961E-2</c:v>
                </c:pt>
                <c:pt idx="107">
                  <c:v>-4.22832E-2</c:v>
                </c:pt>
                <c:pt idx="108">
                  <c:v>-4.0870299999999998E-2</c:v>
                </c:pt>
                <c:pt idx="109">
                  <c:v>-3.59574E-2</c:v>
                </c:pt>
                <c:pt idx="110">
                  <c:v>-3.55445E-2</c:v>
                </c:pt>
                <c:pt idx="111">
                  <c:v>-3.2631599999999997E-2</c:v>
                </c:pt>
                <c:pt idx="112">
                  <c:v>-2.8218699999999999E-2</c:v>
                </c:pt>
                <c:pt idx="113">
                  <c:v>-2.6805800000000001E-2</c:v>
                </c:pt>
                <c:pt idx="114">
                  <c:v>-2.23929E-2</c:v>
                </c:pt>
                <c:pt idx="115">
                  <c:v>-1.5480000000000001E-2</c:v>
                </c:pt>
                <c:pt idx="116">
                  <c:v>-2.0567100000000001E-2</c:v>
                </c:pt>
                <c:pt idx="117">
                  <c:v>-1.56542E-2</c:v>
                </c:pt>
                <c:pt idx="118">
                  <c:v>-2.1241400000000001E-2</c:v>
                </c:pt>
                <c:pt idx="119">
                  <c:v>-1.8328500000000001E-2</c:v>
                </c:pt>
                <c:pt idx="120">
                  <c:v>-2.0415599999999999E-2</c:v>
                </c:pt>
                <c:pt idx="121">
                  <c:v>-2.15027E-2</c:v>
                </c:pt>
                <c:pt idx="122">
                  <c:v>-2.0089800000000001E-2</c:v>
                </c:pt>
                <c:pt idx="123">
                  <c:v>-2.0676900000000002E-2</c:v>
                </c:pt>
                <c:pt idx="124">
                  <c:v>-2.1763999999999999E-2</c:v>
                </c:pt>
                <c:pt idx="125">
                  <c:v>-1.7851100000000002E-2</c:v>
                </c:pt>
                <c:pt idx="126">
                  <c:v>-1.5438199999999999E-2</c:v>
                </c:pt>
                <c:pt idx="127">
                  <c:v>-1.45253E-2</c:v>
                </c:pt>
                <c:pt idx="128">
                  <c:v>-1.51124E-2</c:v>
                </c:pt>
                <c:pt idx="129">
                  <c:v>-2.6995000000000001E-3</c:v>
                </c:pt>
                <c:pt idx="130">
                  <c:v>1.7133999999999999E-3</c:v>
                </c:pt>
                <c:pt idx="131">
                  <c:v>3.6262899999999999E-3</c:v>
                </c:pt>
                <c:pt idx="132">
                  <c:v>2.5391900000000002E-3</c:v>
                </c:pt>
                <c:pt idx="133">
                  <c:v>5.9520800000000002E-3</c:v>
                </c:pt>
                <c:pt idx="134">
                  <c:v>4.3649800000000001E-3</c:v>
                </c:pt>
                <c:pt idx="135">
                  <c:v>5.2778800000000004E-3</c:v>
                </c:pt>
                <c:pt idx="136">
                  <c:v>8.19077E-3</c:v>
                </c:pt>
                <c:pt idx="137">
                  <c:v>6.6036699999999999E-3</c:v>
                </c:pt>
                <c:pt idx="138">
                  <c:v>5.1656300000000005E-4</c:v>
                </c:pt>
                <c:pt idx="139">
                  <c:v>-1.07054E-3</c:v>
                </c:pt>
                <c:pt idx="140">
                  <c:v>-8.1576500000000007E-3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'Таблица сравнений'!$C$1</c:f>
              <c:strCache>
                <c:ptCount val="1"/>
                <c:pt idx="0">
                  <c:v>1 усер</c:v>
                </c:pt>
              </c:strCache>
            </c:strRef>
          </c:tx>
          <c:xVal>
            <c:numRef>
              <c:f>'Таблица сравнений'!$A$2:$A$142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'Таблица сравнений'!$C$2:$C$142</c:f>
              <c:numCache>
                <c:formatCode>0.0000E+00</c:formatCode>
                <c:ptCount val="141"/>
                <c:pt idx="0">
                  <c:v>1.0369999999999999E-3</c:v>
                </c:pt>
                <c:pt idx="1">
                  <c:v>1.1165000000000001E-3</c:v>
                </c:pt>
                <c:pt idx="2">
                  <c:v>-6.3725000000000001E-4</c:v>
                </c:pt>
                <c:pt idx="3">
                  <c:v>-5.5769000000000001E-4</c:v>
                </c:pt>
                <c:pt idx="4">
                  <c:v>-9.7813000000000002E-4</c:v>
                </c:pt>
                <c:pt idx="5">
                  <c:v>6.0143999999999996E-4</c:v>
                </c:pt>
                <c:pt idx="6">
                  <c:v>1.0143000000000001E-3</c:v>
                </c:pt>
                <c:pt idx="7">
                  <c:v>2.7606000000000002E-3</c:v>
                </c:pt>
                <c:pt idx="8">
                  <c:v>6.3401000000000004E-3</c:v>
                </c:pt>
                <c:pt idx="9">
                  <c:v>9.4196999999999996E-3</c:v>
                </c:pt>
                <c:pt idx="10">
                  <c:v>9.8326000000000004E-3</c:v>
                </c:pt>
                <c:pt idx="11">
                  <c:v>8.7454999999999998E-3</c:v>
                </c:pt>
                <c:pt idx="12">
                  <c:v>8.6584000000000001E-3</c:v>
                </c:pt>
                <c:pt idx="13">
                  <c:v>1.1070999999999999E-2</c:v>
                </c:pt>
                <c:pt idx="14">
                  <c:v>1.2151E-2</c:v>
                </c:pt>
                <c:pt idx="15">
                  <c:v>1.5396999999999999E-2</c:v>
                </c:pt>
                <c:pt idx="16">
                  <c:v>1.9643000000000001E-2</c:v>
                </c:pt>
                <c:pt idx="17">
                  <c:v>2.6055999999999999E-2</c:v>
                </c:pt>
                <c:pt idx="18">
                  <c:v>2.8636000000000002E-2</c:v>
                </c:pt>
                <c:pt idx="19">
                  <c:v>2.9881999999999999E-2</c:v>
                </c:pt>
                <c:pt idx="20">
                  <c:v>3.0461999999999999E-2</c:v>
                </c:pt>
                <c:pt idx="21">
                  <c:v>3.1541E-2</c:v>
                </c:pt>
                <c:pt idx="22">
                  <c:v>3.1621000000000003E-2</c:v>
                </c:pt>
                <c:pt idx="23">
                  <c:v>3.0367000000000002E-2</c:v>
                </c:pt>
                <c:pt idx="24">
                  <c:v>2.6946000000000001E-2</c:v>
                </c:pt>
                <c:pt idx="25">
                  <c:v>2.4693E-2</c:v>
                </c:pt>
                <c:pt idx="26">
                  <c:v>2.1939E-2</c:v>
                </c:pt>
                <c:pt idx="27">
                  <c:v>1.8352E-2</c:v>
                </c:pt>
                <c:pt idx="28">
                  <c:v>1.1764999999999999E-2</c:v>
                </c:pt>
                <c:pt idx="29">
                  <c:v>3.8443000000000001E-3</c:v>
                </c:pt>
                <c:pt idx="30">
                  <c:v>-3.2428000000000001E-3</c:v>
                </c:pt>
                <c:pt idx="31">
                  <c:v>-9.8300000000000002E-3</c:v>
                </c:pt>
                <c:pt idx="32">
                  <c:v>-1.4917E-2</c:v>
                </c:pt>
                <c:pt idx="33">
                  <c:v>-1.9838000000000001E-2</c:v>
                </c:pt>
                <c:pt idx="34">
                  <c:v>-2.1758E-2</c:v>
                </c:pt>
                <c:pt idx="35">
                  <c:v>-2.0677999999999998E-2</c:v>
                </c:pt>
                <c:pt idx="36">
                  <c:v>-1.6098999999999999E-2</c:v>
                </c:pt>
                <c:pt idx="37">
                  <c:v>-1.3018999999999999E-2</c:v>
                </c:pt>
                <c:pt idx="38">
                  <c:v>-8.4396999999999996E-3</c:v>
                </c:pt>
                <c:pt idx="39">
                  <c:v>-1.8600999999999999E-3</c:v>
                </c:pt>
                <c:pt idx="40">
                  <c:v>9.5528000000000002E-3</c:v>
                </c:pt>
                <c:pt idx="41">
                  <c:v>2.2131999999999999E-2</c:v>
                </c:pt>
                <c:pt idx="42">
                  <c:v>3.7379000000000003E-2</c:v>
                </c:pt>
                <c:pt idx="43">
                  <c:v>5.2791999999999999E-2</c:v>
                </c:pt>
                <c:pt idx="44">
                  <c:v>6.4870999999999998E-2</c:v>
                </c:pt>
                <c:pt idx="45">
                  <c:v>7.3951000000000003E-2</c:v>
                </c:pt>
                <c:pt idx="46">
                  <c:v>7.9030000000000003E-2</c:v>
                </c:pt>
                <c:pt idx="47">
                  <c:v>8.4943000000000005E-2</c:v>
                </c:pt>
                <c:pt idx="48">
                  <c:v>8.7856000000000004E-2</c:v>
                </c:pt>
                <c:pt idx="49">
                  <c:v>8.9436000000000002E-2</c:v>
                </c:pt>
                <c:pt idx="50">
                  <c:v>9.0181999999999998E-2</c:v>
                </c:pt>
                <c:pt idx="51">
                  <c:v>9.3760999999999997E-2</c:v>
                </c:pt>
                <c:pt idx="52">
                  <c:v>0.10217</c:v>
                </c:pt>
                <c:pt idx="53">
                  <c:v>0.11525000000000001</c:v>
                </c:pt>
                <c:pt idx="54">
                  <c:v>0.13317000000000001</c:v>
                </c:pt>
                <c:pt idx="55">
                  <c:v>0.15540999999999999</c:v>
                </c:pt>
                <c:pt idx="56">
                  <c:v>0.18315999999999999</c:v>
                </c:pt>
                <c:pt idx="57">
                  <c:v>0.21457000000000001</c:v>
                </c:pt>
                <c:pt idx="58">
                  <c:v>0.24648999999999999</c:v>
                </c:pt>
                <c:pt idx="59">
                  <c:v>0.26889999999999997</c:v>
                </c:pt>
                <c:pt idx="60">
                  <c:v>0.27464</c:v>
                </c:pt>
                <c:pt idx="61">
                  <c:v>0.25606000000000001</c:v>
                </c:pt>
                <c:pt idx="62">
                  <c:v>0.20247000000000001</c:v>
                </c:pt>
                <c:pt idx="63">
                  <c:v>0.10988000000000001</c:v>
                </c:pt>
                <c:pt idx="64">
                  <c:v>-2.0538000000000001E-2</c:v>
                </c:pt>
                <c:pt idx="65">
                  <c:v>-0.18462000000000001</c:v>
                </c:pt>
                <c:pt idx="66">
                  <c:v>-0.36437999999999998</c:v>
                </c:pt>
                <c:pt idx="67">
                  <c:v>-0.54430000000000001</c:v>
                </c:pt>
                <c:pt idx="68">
                  <c:v>-0.70272000000000001</c:v>
                </c:pt>
                <c:pt idx="69">
                  <c:v>-0.82381000000000004</c:v>
                </c:pt>
                <c:pt idx="70">
                  <c:v>-0.89356000000000002</c:v>
                </c:pt>
                <c:pt idx="71">
                  <c:v>-0.89531000000000005</c:v>
                </c:pt>
                <c:pt idx="72">
                  <c:v>-0.83506999999999998</c:v>
                </c:pt>
                <c:pt idx="73">
                  <c:v>-0.72382000000000002</c:v>
                </c:pt>
                <c:pt idx="74">
                  <c:v>-0.57791000000000003</c:v>
                </c:pt>
                <c:pt idx="75">
                  <c:v>-0.42582999999999999</c:v>
                </c:pt>
                <c:pt idx="76">
                  <c:v>-0.28625</c:v>
                </c:pt>
                <c:pt idx="77">
                  <c:v>-0.18117</c:v>
                </c:pt>
                <c:pt idx="78">
                  <c:v>-0.11008999999999999</c:v>
                </c:pt>
                <c:pt idx="79">
                  <c:v>-7.2678000000000006E-2</c:v>
                </c:pt>
                <c:pt idx="80">
                  <c:v>-5.6598000000000002E-2</c:v>
                </c:pt>
                <c:pt idx="81">
                  <c:v>-5.1519000000000002E-2</c:v>
                </c:pt>
                <c:pt idx="82">
                  <c:v>-4.5272E-2</c:v>
                </c:pt>
                <c:pt idx="83">
                  <c:v>-4.0358999999999999E-2</c:v>
                </c:pt>
                <c:pt idx="84">
                  <c:v>-3.678E-2</c:v>
                </c:pt>
                <c:pt idx="85">
                  <c:v>-4.3867000000000003E-2</c:v>
                </c:pt>
                <c:pt idx="86">
                  <c:v>-6.0287E-2</c:v>
                </c:pt>
                <c:pt idx="87">
                  <c:v>-9.1207999999999997E-2</c:v>
                </c:pt>
                <c:pt idx="88">
                  <c:v>-0.13063</c:v>
                </c:pt>
                <c:pt idx="89">
                  <c:v>-0.16938</c:v>
                </c:pt>
                <c:pt idx="90">
                  <c:v>-0.20080000000000001</c:v>
                </c:pt>
                <c:pt idx="91">
                  <c:v>-0.21756</c:v>
                </c:pt>
                <c:pt idx="92">
                  <c:v>-0.22331000000000001</c:v>
                </c:pt>
                <c:pt idx="93">
                  <c:v>-0.21290000000000001</c:v>
                </c:pt>
                <c:pt idx="94">
                  <c:v>-0.19447999999999999</c:v>
                </c:pt>
                <c:pt idx="95">
                  <c:v>-0.16889999999999999</c:v>
                </c:pt>
                <c:pt idx="96">
                  <c:v>-0.14499000000000001</c:v>
                </c:pt>
                <c:pt idx="97">
                  <c:v>-0.12191</c:v>
                </c:pt>
                <c:pt idx="98">
                  <c:v>-0.10333000000000001</c:v>
                </c:pt>
                <c:pt idx="99">
                  <c:v>-8.7752999999999998E-2</c:v>
                </c:pt>
                <c:pt idx="100">
                  <c:v>-7.6340000000000005E-2</c:v>
                </c:pt>
                <c:pt idx="101">
                  <c:v>-6.9094000000000003E-2</c:v>
                </c:pt>
                <c:pt idx="102">
                  <c:v>-6.5348000000000003E-2</c:v>
                </c:pt>
                <c:pt idx="103">
                  <c:v>-6.3601000000000005E-2</c:v>
                </c:pt>
                <c:pt idx="104">
                  <c:v>-5.9188999999999999E-2</c:v>
                </c:pt>
                <c:pt idx="105">
                  <c:v>-5.1942000000000002E-2</c:v>
                </c:pt>
                <c:pt idx="106">
                  <c:v>-4.5196E-2</c:v>
                </c:pt>
                <c:pt idx="107">
                  <c:v>-4.1783000000000001E-2</c:v>
                </c:pt>
                <c:pt idx="108">
                  <c:v>-3.9704000000000003E-2</c:v>
                </c:pt>
                <c:pt idx="109">
                  <c:v>-3.7456999999999997E-2</c:v>
                </c:pt>
                <c:pt idx="110">
                  <c:v>-3.4710999999999999E-2</c:v>
                </c:pt>
                <c:pt idx="111">
                  <c:v>-3.2132000000000001E-2</c:v>
                </c:pt>
                <c:pt idx="112">
                  <c:v>-2.9218999999999998E-2</c:v>
                </c:pt>
                <c:pt idx="113">
                  <c:v>-2.5805999999999999E-2</c:v>
                </c:pt>
                <c:pt idx="114">
                  <c:v>-2.1559999999999999E-2</c:v>
                </c:pt>
                <c:pt idx="115">
                  <c:v>-1.9480000000000001E-2</c:v>
                </c:pt>
                <c:pt idx="116">
                  <c:v>-1.7233999999999999E-2</c:v>
                </c:pt>
                <c:pt idx="117">
                  <c:v>-1.9154000000000001E-2</c:v>
                </c:pt>
                <c:pt idx="118">
                  <c:v>-1.8408000000000001E-2</c:v>
                </c:pt>
                <c:pt idx="119">
                  <c:v>-1.9994999999999999E-2</c:v>
                </c:pt>
                <c:pt idx="120">
                  <c:v>-2.0081999999999999E-2</c:v>
                </c:pt>
                <c:pt idx="121">
                  <c:v>-2.0669E-2</c:v>
                </c:pt>
                <c:pt idx="122">
                  <c:v>-2.0756E-2</c:v>
                </c:pt>
                <c:pt idx="123">
                  <c:v>-2.0844000000000001E-2</c:v>
                </c:pt>
                <c:pt idx="124">
                  <c:v>-2.0097E-2</c:v>
                </c:pt>
                <c:pt idx="125">
                  <c:v>-1.8350999999999999E-2</c:v>
                </c:pt>
                <c:pt idx="126">
                  <c:v>-1.5938000000000001E-2</c:v>
                </c:pt>
                <c:pt idx="127">
                  <c:v>-1.5025E-2</c:v>
                </c:pt>
                <c:pt idx="128">
                  <c:v>-1.0779E-2</c:v>
                </c:pt>
                <c:pt idx="129">
                  <c:v>-5.3661999999999998E-3</c:v>
                </c:pt>
                <c:pt idx="130">
                  <c:v>8.8006E-4</c:v>
                </c:pt>
                <c:pt idx="131">
                  <c:v>2.6262999999999998E-3</c:v>
                </c:pt>
                <c:pt idx="132">
                  <c:v>4.0391999999999997E-3</c:v>
                </c:pt>
                <c:pt idx="133">
                  <c:v>4.2854E-3</c:v>
                </c:pt>
                <c:pt idx="134">
                  <c:v>5.1983000000000003E-3</c:v>
                </c:pt>
                <c:pt idx="135">
                  <c:v>5.9445000000000001E-3</c:v>
                </c:pt>
                <c:pt idx="136">
                  <c:v>6.6908000000000002E-3</c:v>
                </c:pt>
                <c:pt idx="137">
                  <c:v>5.1037000000000001E-3</c:v>
                </c:pt>
                <c:pt idx="138">
                  <c:v>2.0165999999999999E-3</c:v>
                </c:pt>
                <c:pt idx="139">
                  <c:v>-2.9039000000000001E-3</c:v>
                </c:pt>
                <c:pt idx="140">
                  <c:v>-8.1577000000000004E-3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'Таблица сравнений'!$D$1</c:f>
              <c:strCache>
                <c:ptCount val="1"/>
                <c:pt idx="0">
                  <c:v>5 усер</c:v>
                </c:pt>
              </c:strCache>
            </c:strRef>
          </c:tx>
          <c:xVal>
            <c:numRef>
              <c:f>'Таблица сравнений'!$A$2:$A$142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'Таблица сравнений'!$D$2:$D$142</c:f>
              <c:numCache>
                <c:formatCode>0.0000E+00</c:formatCode>
                <c:ptCount val="141"/>
                <c:pt idx="0">
                  <c:v>1.0369999999999999E-3</c:v>
                </c:pt>
                <c:pt idx="1">
                  <c:v>5.1570000000000001E-4</c:v>
                </c:pt>
                <c:pt idx="2">
                  <c:v>9.1143999999999993E-5</c:v>
                </c:pt>
                <c:pt idx="3">
                  <c:v>-9.0611000000000004E-5</c:v>
                </c:pt>
                <c:pt idx="4">
                  <c:v>1.0828999999999999E-4</c:v>
                </c:pt>
                <c:pt idx="5">
                  <c:v>8.3188999999999995E-4</c:v>
                </c:pt>
                <c:pt idx="6">
                  <c:v>2.1151999999999998E-3</c:v>
                </c:pt>
                <c:pt idx="7">
                  <c:v>3.8758E-3</c:v>
                </c:pt>
                <c:pt idx="8">
                  <c:v>5.7886999999999999E-3</c:v>
                </c:pt>
                <c:pt idx="9">
                  <c:v>7.4463999999999997E-3</c:v>
                </c:pt>
                <c:pt idx="10">
                  <c:v>8.5918000000000001E-3</c:v>
                </c:pt>
                <c:pt idx="11">
                  <c:v>9.3710000000000009E-3</c:v>
                </c:pt>
                <c:pt idx="12">
                  <c:v>1.0206E-2</c:v>
                </c:pt>
                <c:pt idx="13">
                  <c:v>1.1582E-2</c:v>
                </c:pt>
                <c:pt idx="14">
                  <c:v>1.3766E-2</c:v>
                </c:pt>
                <c:pt idx="15">
                  <c:v>1.6794E-2</c:v>
                </c:pt>
                <c:pt idx="16">
                  <c:v>2.0337000000000001E-2</c:v>
                </c:pt>
                <c:pt idx="17">
                  <c:v>2.3869000000000001E-2</c:v>
                </c:pt>
                <c:pt idx="18">
                  <c:v>2.6811000000000001E-2</c:v>
                </c:pt>
                <c:pt idx="19">
                  <c:v>2.8889999999999999E-2</c:v>
                </c:pt>
                <c:pt idx="20">
                  <c:v>3.0079000000000002E-2</c:v>
                </c:pt>
                <c:pt idx="21">
                  <c:v>3.0471000000000002E-2</c:v>
                </c:pt>
                <c:pt idx="22">
                  <c:v>3.0053E-2</c:v>
                </c:pt>
                <c:pt idx="23">
                  <c:v>2.8818E-2</c:v>
                </c:pt>
                <c:pt idx="24">
                  <c:v>2.6793999999999998E-2</c:v>
                </c:pt>
                <c:pt idx="25">
                  <c:v>2.4042000000000001E-2</c:v>
                </c:pt>
                <c:pt idx="26">
                  <c:v>2.0468E-2</c:v>
                </c:pt>
                <c:pt idx="27">
                  <c:v>1.5909E-2</c:v>
                </c:pt>
                <c:pt idx="28">
                  <c:v>1.0335E-2</c:v>
                </c:pt>
                <c:pt idx="29">
                  <c:v>4.0438000000000002E-3</c:v>
                </c:pt>
                <c:pt idx="30">
                  <c:v>-2.4033000000000001E-3</c:v>
                </c:pt>
                <c:pt idx="31">
                  <c:v>-8.3896000000000005E-3</c:v>
                </c:pt>
                <c:pt idx="32">
                  <c:v>-1.3331000000000001E-2</c:v>
                </c:pt>
                <c:pt idx="33">
                  <c:v>-1.6733000000000001E-2</c:v>
                </c:pt>
                <c:pt idx="34">
                  <c:v>-1.8208999999999999E-2</c:v>
                </c:pt>
                <c:pt idx="35">
                  <c:v>-1.7682E-2</c:v>
                </c:pt>
                <c:pt idx="36">
                  <c:v>-1.5298000000000001E-2</c:v>
                </c:pt>
                <c:pt idx="37">
                  <c:v>-1.1258000000000001E-2</c:v>
                </c:pt>
                <c:pt idx="38">
                  <c:v>-5.4622999999999998E-3</c:v>
                </c:pt>
                <c:pt idx="39">
                  <c:v>2.3559000000000002E-3</c:v>
                </c:pt>
                <c:pt idx="40">
                  <c:v>1.2383999999999999E-2</c:v>
                </c:pt>
                <c:pt idx="41">
                  <c:v>2.4289000000000002E-2</c:v>
                </c:pt>
                <c:pt idx="42">
                  <c:v>3.7186999999999998E-2</c:v>
                </c:pt>
                <c:pt idx="43">
                  <c:v>4.9842999999999998E-2</c:v>
                </c:pt>
                <c:pt idx="44">
                  <c:v>6.1114000000000002E-2</c:v>
                </c:pt>
                <c:pt idx="45">
                  <c:v>7.0336999999999997E-2</c:v>
                </c:pt>
                <c:pt idx="46">
                  <c:v>7.7378000000000002E-2</c:v>
                </c:pt>
                <c:pt idx="47">
                  <c:v>8.2527000000000003E-2</c:v>
                </c:pt>
                <c:pt idx="48">
                  <c:v>8.6288000000000004E-2</c:v>
                </c:pt>
                <c:pt idx="49">
                  <c:v>8.9493000000000003E-2</c:v>
                </c:pt>
                <c:pt idx="50">
                  <c:v>9.3307000000000001E-2</c:v>
                </c:pt>
                <c:pt idx="51">
                  <c:v>9.9141999999999994E-2</c:v>
                </c:pt>
                <c:pt idx="52">
                  <c:v>0.10826</c:v>
                </c:pt>
                <c:pt idx="53">
                  <c:v>0.12154</c:v>
                </c:pt>
                <c:pt idx="54">
                  <c:v>0.13930999999999999</c:v>
                </c:pt>
                <c:pt idx="55">
                  <c:v>0.16134999999999999</c:v>
                </c:pt>
                <c:pt idx="56">
                  <c:v>0.18654000000000001</c:v>
                </c:pt>
                <c:pt idx="57">
                  <c:v>0.21231</c:v>
                </c:pt>
                <c:pt idx="58">
                  <c:v>0.23430000000000001</c:v>
                </c:pt>
                <c:pt idx="59">
                  <c:v>0.24643000000000001</c:v>
                </c:pt>
                <c:pt idx="60">
                  <c:v>0.24157000000000001</c:v>
                </c:pt>
                <c:pt idx="61">
                  <c:v>0.21260000000000001</c:v>
                </c:pt>
                <c:pt idx="62">
                  <c:v>0.15384999999999999</c:v>
                </c:pt>
                <c:pt idx="63">
                  <c:v>6.2699000000000005E-2</c:v>
                </c:pt>
                <c:pt idx="64">
                  <c:v>-5.9089000000000003E-2</c:v>
                </c:pt>
                <c:pt idx="65">
                  <c:v>-0.20468</c:v>
                </c:pt>
                <c:pt idx="66">
                  <c:v>-0.36253999999999997</c:v>
                </c:pt>
                <c:pt idx="67">
                  <c:v>-0.51778999999999997</c:v>
                </c:pt>
                <c:pt idx="68">
                  <c:v>-0.65427000000000002</c:v>
                </c:pt>
                <c:pt idx="69">
                  <c:v>-0.75673000000000001</c:v>
                </c:pt>
                <c:pt idx="70">
                  <c:v>-0.81328999999999996</c:v>
                </c:pt>
                <c:pt idx="71">
                  <c:v>-0.81774999999999998</c:v>
                </c:pt>
                <c:pt idx="72">
                  <c:v>-0.77129000000000003</c:v>
                </c:pt>
                <c:pt idx="73">
                  <c:v>-0.68267</c:v>
                </c:pt>
                <c:pt idx="74">
                  <c:v>-0.56664000000000003</c:v>
                </c:pt>
                <c:pt idx="75">
                  <c:v>-0.44094</c:v>
                </c:pt>
                <c:pt idx="76">
                  <c:v>-0.32233000000000001</c:v>
                </c:pt>
                <c:pt idx="77">
                  <c:v>-0.22323999999999999</c:v>
                </c:pt>
                <c:pt idx="78">
                  <c:v>-0.14956</c:v>
                </c:pt>
                <c:pt idx="79">
                  <c:v>-0.10083</c:v>
                </c:pt>
                <c:pt idx="80">
                  <c:v>-7.1916999999999995E-2</c:v>
                </c:pt>
                <c:pt idx="81">
                  <c:v>-5.6193E-2</c:v>
                </c:pt>
                <c:pt idx="82">
                  <c:v>-4.8155000000000003E-2</c:v>
                </c:pt>
                <c:pt idx="83">
                  <c:v>-4.5246000000000001E-2</c:v>
                </c:pt>
                <c:pt idx="84">
                  <c:v>-4.7655999999999997E-2</c:v>
                </c:pt>
                <c:pt idx="85">
                  <c:v>-5.7119999999999997E-2</c:v>
                </c:pt>
                <c:pt idx="86">
                  <c:v>-7.4885999999999994E-2</c:v>
                </c:pt>
                <c:pt idx="87">
                  <c:v>-0.10034999999999999</c:v>
                </c:pt>
                <c:pt idx="88">
                  <c:v>-0.13047</c:v>
                </c:pt>
                <c:pt idx="89">
                  <c:v>-0.16048999999999999</c:v>
                </c:pt>
                <c:pt idx="90">
                  <c:v>-0.18539</c:v>
                </c:pt>
                <c:pt idx="91">
                  <c:v>-0.20127</c:v>
                </c:pt>
                <c:pt idx="92">
                  <c:v>-0.20632</c:v>
                </c:pt>
                <c:pt idx="93">
                  <c:v>-0.20085</c:v>
                </c:pt>
                <c:pt idx="94">
                  <c:v>-0.18703</c:v>
                </c:pt>
                <c:pt idx="95">
                  <c:v>-0.16791</c:v>
                </c:pt>
                <c:pt idx="96">
                  <c:v>-0.14677000000000001</c:v>
                </c:pt>
                <c:pt idx="97">
                  <c:v>-0.12619</c:v>
                </c:pt>
                <c:pt idx="98">
                  <c:v>-0.10793999999999999</c:v>
                </c:pt>
                <c:pt idx="99">
                  <c:v>-9.2912999999999996E-2</c:v>
                </c:pt>
                <c:pt idx="100">
                  <c:v>-8.1395999999999996E-2</c:v>
                </c:pt>
                <c:pt idx="101">
                  <c:v>-7.3053000000000007E-2</c:v>
                </c:pt>
                <c:pt idx="102">
                  <c:v>-6.7003999999999994E-2</c:v>
                </c:pt>
                <c:pt idx="103">
                  <c:v>-6.2061999999999999E-2</c:v>
                </c:pt>
                <c:pt idx="104">
                  <c:v>-5.7263000000000001E-2</c:v>
                </c:pt>
                <c:pt idx="105">
                  <c:v>-5.2317000000000002E-2</c:v>
                </c:pt>
                <c:pt idx="106">
                  <c:v>-4.7550000000000002E-2</c:v>
                </c:pt>
                <c:pt idx="107">
                  <c:v>-4.3427E-2</c:v>
                </c:pt>
                <c:pt idx="108">
                  <c:v>-4.0073999999999999E-2</c:v>
                </c:pt>
                <c:pt idx="109">
                  <c:v>-3.7245E-2</c:v>
                </c:pt>
                <c:pt idx="110">
                  <c:v>-3.4558999999999999E-2</c:v>
                </c:pt>
                <c:pt idx="111">
                  <c:v>-3.1757000000000001E-2</c:v>
                </c:pt>
                <c:pt idx="112">
                  <c:v>-2.8760000000000001E-2</c:v>
                </c:pt>
                <c:pt idx="113">
                  <c:v>-2.5718999999999999E-2</c:v>
                </c:pt>
                <c:pt idx="114">
                  <c:v>-2.2925999999999998E-2</c:v>
                </c:pt>
                <c:pt idx="115">
                  <c:v>-2.0778000000000001E-2</c:v>
                </c:pt>
                <c:pt idx="116">
                  <c:v>-1.9479E-2</c:v>
                </c:pt>
                <c:pt idx="117">
                  <c:v>-1.9036999999999998E-2</c:v>
                </c:pt>
                <c:pt idx="118">
                  <c:v>-1.9162999999999999E-2</c:v>
                </c:pt>
                <c:pt idx="119">
                  <c:v>-1.9584000000000001E-2</c:v>
                </c:pt>
                <c:pt idx="120">
                  <c:v>-2.0014000000000001E-2</c:v>
                </c:pt>
                <c:pt idx="121">
                  <c:v>-2.0322E-2</c:v>
                </c:pt>
                <c:pt idx="122">
                  <c:v>-2.0347000000000001E-2</c:v>
                </c:pt>
                <c:pt idx="123">
                  <c:v>-1.9987999999999999E-2</c:v>
                </c:pt>
                <c:pt idx="124">
                  <c:v>-1.9130000000000001E-2</c:v>
                </c:pt>
                <c:pt idx="125">
                  <c:v>-1.7729999999999999E-2</c:v>
                </c:pt>
                <c:pt idx="126">
                  <c:v>-1.5682999999999999E-2</c:v>
                </c:pt>
                <c:pt idx="127">
                  <c:v>-1.2904000000000001E-2</c:v>
                </c:pt>
                <c:pt idx="128">
                  <c:v>-9.3901999999999996E-3</c:v>
                </c:pt>
                <c:pt idx="129">
                  <c:v>-5.5060999999999999E-3</c:v>
                </c:pt>
                <c:pt idx="130">
                  <c:v>-1.8297999999999999E-3</c:v>
                </c:pt>
                <c:pt idx="131">
                  <c:v>1.0666E-3</c:v>
                </c:pt>
                <c:pt idx="132">
                  <c:v>3.0412E-3</c:v>
                </c:pt>
                <c:pt idx="133">
                  <c:v>4.2586999999999998E-3</c:v>
                </c:pt>
                <c:pt idx="134">
                  <c:v>4.9823000000000003E-3</c:v>
                </c:pt>
                <c:pt idx="135">
                  <c:v>5.1976000000000001E-3</c:v>
                </c:pt>
                <c:pt idx="136">
                  <c:v>4.6598999999999998E-3</c:v>
                </c:pt>
                <c:pt idx="137">
                  <c:v>3.0336999999999999E-3</c:v>
                </c:pt>
                <c:pt idx="138">
                  <c:v>1.9557E-4</c:v>
                </c:pt>
                <c:pt idx="139">
                  <c:v>-3.6857999999999999E-3</c:v>
                </c:pt>
                <c:pt idx="140">
                  <c:v>-8.1577000000000004E-3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'Таблица сравнений'!$E$1</c:f>
              <c:strCache>
                <c:ptCount val="1"/>
                <c:pt idx="0">
                  <c:v>60 усер</c:v>
                </c:pt>
              </c:strCache>
            </c:strRef>
          </c:tx>
          <c:xVal>
            <c:numRef>
              <c:f>'Таблица сравнений'!$A$2:$A$142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'Таблица сравнений'!$E$2:$E$142</c:f>
              <c:numCache>
                <c:formatCode>0.0000E+00</c:formatCode>
                <c:ptCount val="141"/>
                <c:pt idx="0">
                  <c:v>1.0369999999999999E-3</c:v>
                </c:pt>
                <c:pt idx="1">
                  <c:v>1.624E-3</c:v>
                </c:pt>
                <c:pt idx="2">
                  <c:v>2.2350999999999998E-3</c:v>
                </c:pt>
                <c:pt idx="3">
                  <c:v>2.8931E-3</c:v>
                </c:pt>
                <c:pt idx="4">
                  <c:v>3.6181E-3</c:v>
                </c:pt>
                <c:pt idx="5">
                  <c:v>4.4267000000000004E-3</c:v>
                </c:pt>
                <c:pt idx="6">
                  <c:v>5.3308000000000001E-3</c:v>
                </c:pt>
                <c:pt idx="7">
                  <c:v>6.3366999999999998E-3</c:v>
                </c:pt>
                <c:pt idx="8">
                  <c:v>7.4450999999999996E-3</c:v>
                </c:pt>
                <c:pt idx="9">
                  <c:v>8.6497999999999992E-3</c:v>
                </c:pt>
                <c:pt idx="10">
                  <c:v>9.9377000000000007E-3</c:v>
                </c:pt>
                <c:pt idx="11">
                  <c:v>1.1289E-2</c:v>
                </c:pt>
                <c:pt idx="12">
                  <c:v>1.2674E-2</c:v>
                </c:pt>
                <c:pt idx="13">
                  <c:v>1.406E-2</c:v>
                </c:pt>
                <c:pt idx="14">
                  <c:v>1.5403999999999999E-2</c:v>
                </c:pt>
                <c:pt idx="15">
                  <c:v>1.6657999999999999E-2</c:v>
                </c:pt>
                <c:pt idx="16">
                  <c:v>1.7772E-2</c:v>
                </c:pt>
                <c:pt idx="17">
                  <c:v>1.8690999999999999E-2</c:v>
                </c:pt>
                <c:pt idx="18">
                  <c:v>1.9363999999999999E-2</c:v>
                </c:pt>
                <c:pt idx="19">
                  <c:v>1.9744000000000001E-2</c:v>
                </c:pt>
                <c:pt idx="20">
                  <c:v>1.9792000000000001E-2</c:v>
                </c:pt>
                <c:pt idx="21">
                  <c:v>1.9483E-2</c:v>
                </c:pt>
                <c:pt idx="22">
                  <c:v>1.8806E-2</c:v>
                </c:pt>
                <c:pt idx="23">
                  <c:v>1.7772E-2</c:v>
                </c:pt>
                <c:pt idx="24">
                  <c:v>1.6410000000000001E-2</c:v>
                </c:pt>
                <c:pt idx="25">
                  <c:v>1.4775E-2</c:v>
                </c:pt>
                <c:pt idx="26">
                  <c:v>1.2942E-2</c:v>
                </c:pt>
                <c:pt idx="27">
                  <c:v>1.1008E-2</c:v>
                </c:pt>
                <c:pt idx="28">
                  <c:v>9.0877000000000006E-3</c:v>
                </c:pt>
                <c:pt idx="29">
                  <c:v>7.3079E-3</c:v>
                </c:pt>
                <c:pt idx="30">
                  <c:v>5.803E-3</c:v>
                </c:pt>
                <c:pt idx="31">
                  <c:v>4.7077999999999998E-3</c:v>
                </c:pt>
                <c:pt idx="32">
                  <c:v>4.1498000000000004E-3</c:v>
                </c:pt>
                <c:pt idx="33">
                  <c:v>4.2424999999999997E-3</c:v>
                </c:pt>
                <c:pt idx="34">
                  <c:v>5.0787000000000002E-3</c:v>
                </c:pt>
                <c:pt idx="35">
                  <c:v>6.7254000000000003E-3</c:v>
                </c:pt>
                <c:pt idx="36">
                  <c:v>9.2201999999999996E-3</c:v>
                </c:pt>
                <c:pt idx="37">
                  <c:v>1.257E-2</c:v>
                </c:pt>
                <c:pt idx="38">
                  <c:v>1.6753000000000001E-2</c:v>
                </c:pt>
                <c:pt idx="39">
                  <c:v>2.1721000000000001E-2</c:v>
                </c:pt>
                <c:pt idx="40">
                  <c:v>2.7406E-2</c:v>
                </c:pt>
                <c:pt idx="41">
                  <c:v>3.3725999999999999E-2</c:v>
                </c:pt>
                <c:pt idx="42">
                  <c:v>4.0589E-2</c:v>
                </c:pt>
                <c:pt idx="43">
                  <c:v>4.7904000000000002E-2</c:v>
                </c:pt>
                <c:pt idx="44">
                  <c:v>5.5576E-2</c:v>
                </c:pt>
                <c:pt idx="45">
                  <c:v>6.3506999999999994E-2</c:v>
                </c:pt>
                <c:pt idx="46">
                  <c:v>7.1589E-2</c:v>
                </c:pt>
                <c:pt idx="47">
                  <c:v>7.9687999999999995E-2</c:v>
                </c:pt>
                <c:pt idx="48">
                  <c:v>8.7632000000000002E-2</c:v>
                </c:pt>
                <c:pt idx="49">
                  <c:v>9.5184000000000005E-2</c:v>
                </c:pt>
                <c:pt idx="50">
                  <c:v>0.10203</c:v>
                </c:pt>
                <c:pt idx="51">
                  <c:v>0.10774</c:v>
                </c:pt>
                <c:pt idx="52">
                  <c:v>0.11179</c:v>
                </c:pt>
                <c:pt idx="53">
                  <c:v>0.11355999999999999</c:v>
                </c:pt>
                <c:pt idx="54">
                  <c:v>0.1123</c:v>
                </c:pt>
                <c:pt idx="55">
                  <c:v>0.10725</c:v>
                </c:pt>
                <c:pt idx="56">
                  <c:v>9.7628000000000006E-2</c:v>
                </c:pt>
                <c:pt idx="57">
                  <c:v>8.2742999999999997E-2</c:v>
                </c:pt>
                <c:pt idx="58">
                  <c:v>6.2051000000000002E-2</c:v>
                </c:pt>
                <c:pt idx="59">
                  <c:v>3.5256000000000003E-2</c:v>
                </c:pt>
                <c:pt idx="60">
                  <c:v>2.3839E-3</c:v>
                </c:pt>
                <c:pt idx="61">
                  <c:v>-3.6153999999999999E-2</c:v>
                </c:pt>
                <c:pt idx="62">
                  <c:v>-7.9531000000000004E-2</c:v>
                </c:pt>
                <c:pt idx="63">
                  <c:v>-0.1265</c:v>
                </c:pt>
                <c:pt idx="64">
                  <c:v>-0.17546999999999999</c:v>
                </c:pt>
                <c:pt idx="65">
                  <c:v>-0.22453000000000001</c:v>
                </c:pt>
                <c:pt idx="66">
                  <c:v>-0.27163999999999999</c:v>
                </c:pt>
                <c:pt idx="67">
                  <c:v>-0.31474000000000002</c:v>
                </c:pt>
                <c:pt idx="68">
                  <c:v>-0.35192000000000001</c:v>
                </c:pt>
                <c:pt idx="69">
                  <c:v>-0.38157000000000002</c:v>
                </c:pt>
                <c:pt idx="70">
                  <c:v>-0.40251999999999999</c:v>
                </c:pt>
                <c:pt idx="71">
                  <c:v>-0.41411999999999999</c:v>
                </c:pt>
                <c:pt idx="72">
                  <c:v>-0.4163</c:v>
                </c:pt>
                <c:pt idx="73">
                  <c:v>-0.40955000000000003</c:v>
                </c:pt>
                <c:pt idx="74">
                  <c:v>-0.39485999999999999</c:v>
                </c:pt>
                <c:pt idx="75">
                  <c:v>-0.37364999999999998</c:v>
                </c:pt>
                <c:pt idx="76">
                  <c:v>-0.34760000000000002</c:v>
                </c:pt>
                <c:pt idx="77">
                  <c:v>-0.31852999999999998</c:v>
                </c:pt>
                <c:pt idx="78">
                  <c:v>-0.28826000000000002</c:v>
                </c:pt>
                <c:pt idx="79">
                  <c:v>-0.25844</c:v>
                </c:pt>
                <c:pt idx="80">
                  <c:v>-0.23049</c:v>
                </c:pt>
                <c:pt idx="81">
                  <c:v>-0.20551</c:v>
                </c:pt>
                <c:pt idx="82">
                  <c:v>-0.18423999999999999</c:v>
                </c:pt>
                <c:pt idx="83">
                  <c:v>-0.16705</c:v>
                </c:pt>
                <c:pt idx="84">
                  <c:v>-0.15397</c:v>
                </c:pt>
                <c:pt idx="85">
                  <c:v>-0.14474000000000001</c:v>
                </c:pt>
                <c:pt idx="86">
                  <c:v>-0.13888</c:v>
                </c:pt>
                <c:pt idx="87">
                  <c:v>-0.13572999999999999</c:v>
                </c:pt>
                <c:pt idx="88">
                  <c:v>-0.13458000000000001</c:v>
                </c:pt>
                <c:pt idx="89">
                  <c:v>-0.13466</c:v>
                </c:pt>
                <c:pt idx="90">
                  <c:v>-0.13528000000000001</c:v>
                </c:pt>
                <c:pt idx="91">
                  <c:v>-0.13580999999999999</c:v>
                </c:pt>
                <c:pt idx="92">
                  <c:v>-0.13575999999999999</c:v>
                </c:pt>
                <c:pt idx="93">
                  <c:v>-0.13477</c:v>
                </c:pt>
                <c:pt idx="94">
                  <c:v>-0.13263</c:v>
                </c:pt>
                <c:pt idx="95">
                  <c:v>-0.12928000000000001</c:v>
                </c:pt>
                <c:pt idx="96">
                  <c:v>-0.12474</c:v>
                </c:pt>
                <c:pt idx="97">
                  <c:v>-0.11917</c:v>
                </c:pt>
                <c:pt idx="98">
                  <c:v>-0.11277</c:v>
                </c:pt>
                <c:pt idx="99">
                  <c:v>-0.10577</c:v>
                </c:pt>
                <c:pt idx="100">
                  <c:v>-9.8432000000000006E-2</c:v>
                </c:pt>
                <c:pt idx="101">
                  <c:v>-9.0982999999999994E-2</c:v>
                </c:pt>
                <c:pt idx="102">
                  <c:v>-8.3630999999999997E-2</c:v>
                </c:pt>
                <c:pt idx="103">
                  <c:v>-7.6544000000000001E-2</c:v>
                </c:pt>
                <c:pt idx="104">
                  <c:v>-6.9844000000000003E-2</c:v>
                </c:pt>
                <c:pt idx="105">
                  <c:v>-6.3614000000000004E-2</c:v>
                </c:pt>
                <c:pt idx="106">
                  <c:v>-5.7896999999999997E-2</c:v>
                </c:pt>
                <c:pt idx="107">
                  <c:v>-5.2706000000000003E-2</c:v>
                </c:pt>
                <c:pt idx="108">
                  <c:v>-4.8032999999999999E-2</c:v>
                </c:pt>
                <c:pt idx="109">
                  <c:v>-4.3853999999999997E-2</c:v>
                </c:pt>
                <c:pt idx="110">
                  <c:v>-4.0133000000000002E-2</c:v>
                </c:pt>
                <c:pt idx="111">
                  <c:v>-3.6833999999999999E-2</c:v>
                </c:pt>
                <c:pt idx="112">
                  <c:v>-3.3916000000000002E-2</c:v>
                </c:pt>
                <c:pt idx="113">
                  <c:v>-3.134E-2</c:v>
                </c:pt>
                <c:pt idx="114">
                  <c:v>-2.9066999999999999E-2</c:v>
                </c:pt>
                <c:pt idx="115">
                  <c:v>-2.7057999999999999E-2</c:v>
                </c:pt>
                <c:pt idx="116">
                  <c:v>-2.5273E-2</c:v>
                </c:pt>
                <c:pt idx="117">
                  <c:v>-2.3671000000000001E-2</c:v>
                </c:pt>
                <c:pt idx="118">
                  <c:v>-2.2213E-2</c:v>
                </c:pt>
                <c:pt idx="119">
                  <c:v>-2.0858000000000002E-2</c:v>
                </c:pt>
                <c:pt idx="120">
                  <c:v>-1.9566E-2</c:v>
                </c:pt>
                <c:pt idx="121">
                  <c:v>-1.8303E-2</c:v>
                </c:pt>
                <c:pt idx="122">
                  <c:v>-1.704E-2</c:v>
                </c:pt>
                <c:pt idx="123">
                  <c:v>-1.5755000000000002E-2</c:v>
                </c:pt>
                <c:pt idx="124">
                  <c:v>-1.4439E-2</c:v>
                </c:pt>
                <c:pt idx="125">
                  <c:v>-1.3091999999999999E-2</c:v>
                </c:pt>
                <c:pt idx="126">
                  <c:v>-1.1727E-2</c:v>
                </c:pt>
                <c:pt idx="127">
                  <c:v>-1.0370000000000001E-2</c:v>
                </c:pt>
                <c:pt idx="128">
                  <c:v>-9.0545E-3</c:v>
                </c:pt>
                <c:pt idx="129">
                  <c:v>-7.8238000000000005E-3</c:v>
                </c:pt>
                <c:pt idx="130">
                  <c:v>-6.7235999999999997E-3</c:v>
                </c:pt>
                <c:pt idx="131">
                  <c:v>-5.7993999999999997E-3</c:v>
                </c:pt>
                <c:pt idx="132">
                  <c:v>-5.0924999999999998E-3</c:v>
                </c:pt>
                <c:pt idx="133">
                  <c:v>-4.6353999999999996E-3</c:v>
                </c:pt>
                <c:pt idx="134">
                  <c:v>-4.4481E-3</c:v>
                </c:pt>
                <c:pt idx="135">
                  <c:v>-4.5358999999999998E-3</c:v>
                </c:pt>
                <c:pt idx="136">
                  <c:v>-4.8875000000000004E-3</c:v>
                </c:pt>
                <c:pt idx="137">
                  <c:v>-5.4749999999999998E-3</c:v>
                </c:pt>
                <c:pt idx="138">
                  <c:v>-6.2550000000000001E-3</c:v>
                </c:pt>
                <c:pt idx="139">
                  <c:v>-7.1710999999999997E-3</c:v>
                </c:pt>
                <c:pt idx="140">
                  <c:v>-8.1577000000000004E-3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'Таблица сравнений'!$F$1</c:f>
              <c:strCache>
                <c:ptCount val="1"/>
                <c:pt idx="0">
                  <c:v>100 усер</c:v>
                </c:pt>
              </c:strCache>
            </c:strRef>
          </c:tx>
          <c:xVal>
            <c:numRef>
              <c:f>'Таблица сравнений'!$A$2:$A$142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'Таблица сравнений'!$F$2:$F$142</c:f>
              <c:numCache>
                <c:formatCode>0.0000E+00</c:formatCode>
                <c:ptCount val="141"/>
                <c:pt idx="0">
                  <c:v>1.0369999999999999E-3</c:v>
                </c:pt>
                <c:pt idx="1">
                  <c:v>1.8483E-3</c:v>
                </c:pt>
                <c:pt idx="2">
                  <c:v>2.6700000000000001E-3</c:v>
                </c:pt>
                <c:pt idx="3">
                  <c:v>3.5113000000000002E-3</c:v>
                </c:pt>
                <c:pt idx="4">
                  <c:v>4.3800999999999996E-3</c:v>
                </c:pt>
                <c:pt idx="5">
                  <c:v>5.2820000000000002E-3</c:v>
                </c:pt>
                <c:pt idx="6">
                  <c:v>6.2192999999999997E-3</c:v>
                </c:pt>
                <c:pt idx="7">
                  <c:v>7.1910999999999997E-3</c:v>
                </c:pt>
                <c:pt idx="8">
                  <c:v>8.1925000000000001E-3</c:v>
                </c:pt>
                <c:pt idx="9">
                  <c:v>9.2142999999999999E-3</c:v>
                </c:pt>
                <c:pt idx="10">
                  <c:v>1.0243E-2</c:v>
                </c:pt>
                <c:pt idx="11">
                  <c:v>1.1263E-2</c:v>
                </c:pt>
                <c:pt idx="12">
                  <c:v>1.2252000000000001E-2</c:v>
                </c:pt>
                <c:pt idx="13">
                  <c:v>1.3187000000000001E-2</c:v>
                </c:pt>
                <c:pt idx="14">
                  <c:v>1.4043999999999999E-2</c:v>
                </c:pt>
                <c:pt idx="15">
                  <c:v>1.4796E-2</c:v>
                </c:pt>
                <c:pt idx="16">
                  <c:v>1.5419E-2</c:v>
                </c:pt>
                <c:pt idx="17">
                  <c:v>1.5889E-2</c:v>
                </c:pt>
                <c:pt idx="18">
                  <c:v>1.619E-2</c:v>
                </c:pt>
                <c:pt idx="19">
                  <c:v>1.6306999999999999E-2</c:v>
                </c:pt>
                <c:pt idx="20">
                  <c:v>1.6233999999999998E-2</c:v>
                </c:pt>
                <c:pt idx="21">
                  <c:v>1.5976000000000001E-2</c:v>
                </c:pt>
                <c:pt idx="22">
                  <c:v>1.5545E-2</c:v>
                </c:pt>
                <c:pt idx="23">
                  <c:v>1.4963000000000001E-2</c:v>
                </c:pt>
                <c:pt idx="24">
                  <c:v>1.4265999999999999E-2</c:v>
                </c:pt>
                <c:pt idx="25">
                  <c:v>1.3497E-2</c:v>
                </c:pt>
                <c:pt idx="26">
                  <c:v>1.2711E-2</c:v>
                </c:pt>
                <c:pt idx="27">
                  <c:v>1.197E-2</c:v>
                </c:pt>
                <c:pt idx="28">
                  <c:v>1.1343000000000001E-2</c:v>
                </c:pt>
                <c:pt idx="29">
                  <c:v>1.0900999999999999E-2</c:v>
                </c:pt>
                <c:pt idx="30">
                  <c:v>1.072E-2</c:v>
                </c:pt>
                <c:pt idx="31">
                  <c:v>1.0869999999999999E-2</c:v>
                </c:pt>
                <c:pt idx="32">
                  <c:v>1.1417999999999999E-2</c:v>
                </c:pt>
                <c:pt idx="33">
                  <c:v>1.2425E-2</c:v>
                </c:pt>
                <c:pt idx="34">
                  <c:v>1.3939999999999999E-2</c:v>
                </c:pt>
                <c:pt idx="35">
                  <c:v>1.5998999999999999E-2</c:v>
                </c:pt>
                <c:pt idx="36">
                  <c:v>1.8626E-2</c:v>
                </c:pt>
                <c:pt idx="37">
                  <c:v>2.1826999999999999E-2</c:v>
                </c:pt>
                <c:pt idx="38">
                  <c:v>2.5590999999999999E-2</c:v>
                </c:pt>
                <c:pt idx="39">
                  <c:v>2.9888999999999999E-2</c:v>
                </c:pt>
                <c:pt idx="40">
                  <c:v>3.4673000000000002E-2</c:v>
                </c:pt>
                <c:pt idx="41">
                  <c:v>3.9872999999999999E-2</c:v>
                </c:pt>
                <c:pt idx="42">
                  <c:v>4.5397E-2</c:v>
                </c:pt>
                <c:pt idx="43">
                  <c:v>5.1126999999999999E-2</c:v>
                </c:pt>
                <c:pt idx="44">
                  <c:v>5.6920999999999999E-2</c:v>
                </c:pt>
                <c:pt idx="45">
                  <c:v>6.2606999999999996E-2</c:v>
                </c:pt>
                <c:pt idx="46">
                  <c:v>6.7978999999999998E-2</c:v>
                </c:pt>
                <c:pt idx="47">
                  <c:v>7.2803000000000007E-2</c:v>
                </c:pt>
                <c:pt idx="48">
                  <c:v>7.6807E-2</c:v>
                </c:pt>
                <c:pt idx="49">
                  <c:v>7.9693E-2</c:v>
                </c:pt>
                <c:pt idx="50">
                  <c:v>8.1133999999999998E-2</c:v>
                </c:pt>
                <c:pt idx="51">
                  <c:v>8.0785999999999997E-2</c:v>
                </c:pt>
                <c:pt idx="52">
                  <c:v>7.8300999999999996E-2</c:v>
                </c:pt>
                <c:pt idx="53">
                  <c:v>7.3340000000000002E-2</c:v>
                </c:pt>
                <c:pt idx="54">
                  <c:v>6.5592999999999999E-2</c:v>
                </c:pt>
                <c:pt idx="55">
                  <c:v>5.4805E-2</c:v>
                </c:pt>
                <c:pt idx="56">
                  <c:v>4.0793999999999997E-2</c:v>
                </c:pt>
                <c:pt idx="57">
                  <c:v>2.3480000000000001E-2</c:v>
                </c:pt>
                <c:pt idx="58">
                  <c:v>2.9023E-3</c:v>
                </c:pt>
                <c:pt idx="59">
                  <c:v>-2.0764000000000001E-2</c:v>
                </c:pt>
                <c:pt idx="60">
                  <c:v>-4.7195000000000001E-2</c:v>
                </c:pt>
                <c:pt idx="61">
                  <c:v>-7.5922000000000003E-2</c:v>
                </c:pt>
                <c:pt idx="62">
                  <c:v>-0.10632999999999999</c:v>
                </c:pt>
                <c:pt idx="63">
                  <c:v>-0.13769999999999999</c:v>
                </c:pt>
                <c:pt idx="64">
                  <c:v>-0.16919000000000001</c:v>
                </c:pt>
                <c:pt idx="65">
                  <c:v>-0.19994000000000001</c:v>
                </c:pt>
                <c:pt idx="66">
                  <c:v>-0.22905</c:v>
                </c:pt>
                <c:pt idx="67">
                  <c:v>-0.25568000000000002</c:v>
                </c:pt>
                <c:pt idx="68">
                  <c:v>-0.27904000000000001</c:v>
                </c:pt>
                <c:pt idx="69">
                  <c:v>-0.29849999999999999</c:v>
                </c:pt>
                <c:pt idx="70">
                  <c:v>-0.31358000000000003</c:v>
                </c:pt>
                <c:pt idx="71">
                  <c:v>-0.32396999999999998</c:v>
                </c:pt>
                <c:pt idx="72">
                  <c:v>-0.3296</c:v>
                </c:pt>
                <c:pt idx="73">
                  <c:v>-0.33056000000000002</c:v>
                </c:pt>
                <c:pt idx="74">
                  <c:v>-0.32716000000000001</c:v>
                </c:pt>
                <c:pt idx="75">
                  <c:v>-0.31988</c:v>
                </c:pt>
                <c:pt idx="76">
                  <c:v>-0.30930000000000002</c:v>
                </c:pt>
                <c:pt idx="77">
                  <c:v>-0.29611999999999999</c:v>
                </c:pt>
                <c:pt idx="78">
                  <c:v>-0.28108</c:v>
                </c:pt>
                <c:pt idx="79">
                  <c:v>-0.26493</c:v>
                </c:pt>
                <c:pt idx="80">
                  <c:v>-0.24834999999999999</c:v>
                </c:pt>
                <c:pt idx="81">
                  <c:v>-0.23197000000000001</c:v>
                </c:pt>
                <c:pt idx="82">
                  <c:v>-0.21632999999999999</c:v>
                </c:pt>
                <c:pt idx="83">
                  <c:v>-0.20180999999999999</c:v>
                </c:pt>
                <c:pt idx="84">
                  <c:v>-0.18870000000000001</c:v>
                </c:pt>
                <c:pt idx="85">
                  <c:v>-0.17713999999999999</c:v>
                </c:pt>
                <c:pt idx="86">
                  <c:v>-0.16716</c:v>
                </c:pt>
                <c:pt idx="87">
                  <c:v>-0.15869</c:v>
                </c:pt>
                <c:pt idx="88">
                  <c:v>-0.15157999999999999</c:v>
                </c:pt>
                <c:pt idx="89">
                  <c:v>-0.14560999999999999</c:v>
                </c:pt>
                <c:pt idx="90">
                  <c:v>-0.14054</c:v>
                </c:pt>
                <c:pt idx="91">
                  <c:v>-0.13611999999999999</c:v>
                </c:pt>
                <c:pt idx="92">
                  <c:v>-0.13209000000000001</c:v>
                </c:pt>
                <c:pt idx="93">
                  <c:v>-0.12823000000000001</c:v>
                </c:pt>
                <c:pt idx="94">
                  <c:v>-0.12436999999999999</c:v>
                </c:pt>
                <c:pt idx="95">
                  <c:v>-0.12034</c:v>
                </c:pt>
                <c:pt idx="96">
                  <c:v>-0.11607000000000001</c:v>
                </c:pt>
                <c:pt idx="97">
                  <c:v>-0.1115</c:v>
                </c:pt>
                <c:pt idx="98">
                  <c:v>-0.10662000000000001</c:v>
                </c:pt>
                <c:pt idx="99">
                  <c:v>-0.10145999999999999</c:v>
                </c:pt>
                <c:pt idx="100">
                  <c:v>-9.6059000000000005E-2</c:v>
                </c:pt>
                <c:pt idx="101">
                  <c:v>-9.0498999999999996E-2</c:v>
                </c:pt>
                <c:pt idx="102">
                  <c:v>-8.4857000000000002E-2</c:v>
                </c:pt>
                <c:pt idx="103">
                  <c:v>-7.9216999999999996E-2</c:v>
                </c:pt>
                <c:pt idx="104">
                  <c:v>-7.3660000000000003E-2</c:v>
                </c:pt>
                <c:pt idx="105">
                  <c:v>-6.8256999999999998E-2</c:v>
                </c:pt>
                <c:pt idx="106">
                  <c:v>-6.3071000000000002E-2</c:v>
                </c:pt>
                <c:pt idx="107">
                  <c:v>-5.815E-2</c:v>
                </c:pt>
                <c:pt idx="108">
                  <c:v>-5.3529E-2</c:v>
                </c:pt>
                <c:pt idx="109">
                  <c:v>-4.9229000000000002E-2</c:v>
                </c:pt>
                <c:pt idx="110">
                  <c:v>-4.5260000000000002E-2</c:v>
                </c:pt>
                <c:pt idx="111">
                  <c:v>-4.1619999999999997E-2</c:v>
                </c:pt>
                <c:pt idx="112">
                  <c:v>-3.8299E-2</c:v>
                </c:pt>
                <c:pt idx="113">
                  <c:v>-3.5279999999999999E-2</c:v>
                </c:pt>
                <c:pt idx="114">
                  <c:v>-3.2541E-2</c:v>
                </c:pt>
                <c:pt idx="115">
                  <c:v>-3.0054000000000001E-2</c:v>
                </c:pt>
                <c:pt idx="116">
                  <c:v>-2.7792000000000001E-2</c:v>
                </c:pt>
                <c:pt idx="117">
                  <c:v>-2.5727E-2</c:v>
                </c:pt>
                <c:pt idx="118">
                  <c:v>-2.383E-2</c:v>
                </c:pt>
                <c:pt idx="119">
                  <c:v>-2.2076999999999999E-2</c:v>
                </c:pt>
                <c:pt idx="120">
                  <c:v>-2.0444E-2</c:v>
                </c:pt>
                <c:pt idx="121">
                  <c:v>-1.8912999999999999E-2</c:v>
                </c:pt>
                <c:pt idx="122">
                  <c:v>-1.7467E-2</c:v>
                </c:pt>
                <c:pt idx="123">
                  <c:v>-1.6097E-2</c:v>
                </c:pt>
                <c:pt idx="124">
                  <c:v>-1.4798E-2</c:v>
                </c:pt>
                <c:pt idx="125">
                  <c:v>-1.357E-2</c:v>
                </c:pt>
                <c:pt idx="126">
                  <c:v>-1.2416E-2</c:v>
                </c:pt>
                <c:pt idx="127">
                  <c:v>-1.1344E-2</c:v>
                </c:pt>
                <c:pt idx="128">
                  <c:v>-1.0364999999999999E-2</c:v>
                </c:pt>
                <c:pt idx="129">
                  <c:v>-9.4912999999999994E-3</c:v>
                </c:pt>
                <c:pt idx="130">
                  <c:v>-8.7349000000000003E-3</c:v>
                </c:pt>
                <c:pt idx="131">
                  <c:v>-8.1075000000000001E-3</c:v>
                </c:pt>
                <c:pt idx="132">
                  <c:v>-7.6179000000000004E-3</c:v>
                </c:pt>
                <c:pt idx="133">
                  <c:v>-7.2712000000000002E-3</c:v>
                </c:pt>
                <c:pt idx="134">
                  <c:v>-7.0675E-3</c:v>
                </c:pt>
                <c:pt idx="135">
                  <c:v>-7.0014999999999999E-3</c:v>
                </c:pt>
                <c:pt idx="136">
                  <c:v>-7.0619999999999997E-3</c:v>
                </c:pt>
                <c:pt idx="137">
                  <c:v>-7.2322000000000003E-3</c:v>
                </c:pt>
                <c:pt idx="138">
                  <c:v>-7.4897000000000002E-3</c:v>
                </c:pt>
                <c:pt idx="139">
                  <c:v>-7.8081000000000001E-3</c:v>
                </c:pt>
                <c:pt idx="140">
                  <c:v>-8.1577000000000004E-3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'Таблица сравнений'!$G$1</c:f>
              <c:strCache>
                <c:ptCount val="1"/>
                <c:pt idx="0">
                  <c:v>10000 усер</c:v>
                </c:pt>
              </c:strCache>
            </c:strRef>
          </c:tx>
          <c:xVal>
            <c:numRef>
              <c:f>'Таблица сравнений'!$A$2:$A$142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'Таблица сравнений'!$G$2:$G$142</c:f>
              <c:numCache>
                <c:formatCode>0.0000E+00</c:formatCode>
                <c:ptCount val="141"/>
                <c:pt idx="0">
                  <c:v>1.0369999999999999E-3</c:v>
                </c:pt>
                <c:pt idx="1">
                  <c:v>5.5248000000000005E-4</c:v>
                </c:pt>
                <c:pt idx="2">
                  <c:v>6.8207999999999995E-5</c:v>
                </c:pt>
                <c:pt idx="3">
                  <c:v>-4.1565999999999999E-4</c:v>
                </c:pt>
                <c:pt idx="4">
                  <c:v>-8.989E-4</c:v>
                </c:pt>
                <c:pt idx="5">
                  <c:v>-1.3813E-3</c:v>
                </c:pt>
                <c:pt idx="6">
                  <c:v>-1.8626999999999999E-3</c:v>
                </c:pt>
                <c:pt idx="7">
                  <c:v>-2.3429000000000002E-3</c:v>
                </c:pt>
                <c:pt idx="8">
                  <c:v>-2.8216999999999999E-3</c:v>
                </c:pt>
                <c:pt idx="9">
                  <c:v>-3.2988000000000002E-3</c:v>
                </c:pt>
                <c:pt idx="10">
                  <c:v>-3.7740999999999999E-3</c:v>
                </c:pt>
                <c:pt idx="11">
                  <c:v>-4.2472999999999999E-3</c:v>
                </c:pt>
                <c:pt idx="12">
                  <c:v>-4.7182999999999999E-3</c:v>
                </c:pt>
                <c:pt idx="13">
                  <c:v>-5.1869000000000004E-3</c:v>
                </c:pt>
                <c:pt idx="14">
                  <c:v>-5.6528000000000004E-3</c:v>
                </c:pt>
                <c:pt idx="15">
                  <c:v>-6.1158999999999996E-3</c:v>
                </c:pt>
                <c:pt idx="16">
                  <c:v>-6.5760000000000002E-3</c:v>
                </c:pt>
                <c:pt idx="17">
                  <c:v>-7.0328999999999999E-3</c:v>
                </c:pt>
                <c:pt idx="18">
                  <c:v>-7.4863000000000004E-3</c:v>
                </c:pt>
                <c:pt idx="19">
                  <c:v>-7.9361999999999992E-3</c:v>
                </c:pt>
                <c:pt idx="20">
                  <c:v>-8.3821999999999994E-3</c:v>
                </c:pt>
                <c:pt idx="21">
                  <c:v>-8.8243000000000002E-3</c:v>
                </c:pt>
                <c:pt idx="22">
                  <c:v>-9.2621999999999999E-3</c:v>
                </c:pt>
                <c:pt idx="23">
                  <c:v>-9.6957999999999992E-3</c:v>
                </c:pt>
                <c:pt idx="24">
                  <c:v>-1.0125E-2</c:v>
                </c:pt>
                <c:pt idx="25">
                  <c:v>-1.0548999999999999E-2</c:v>
                </c:pt>
                <c:pt idx="26">
                  <c:v>-1.0969E-2</c:v>
                </c:pt>
                <c:pt idx="27">
                  <c:v>-1.1383000000000001E-2</c:v>
                </c:pt>
                <c:pt idx="28">
                  <c:v>-1.1792E-2</c:v>
                </c:pt>
                <c:pt idx="29">
                  <c:v>-1.2196E-2</c:v>
                </c:pt>
                <c:pt idx="30">
                  <c:v>-1.2593999999999999E-2</c:v>
                </c:pt>
                <c:pt idx="31">
                  <c:v>-1.2985999999999999E-2</c:v>
                </c:pt>
                <c:pt idx="32">
                  <c:v>-1.3372999999999999E-2</c:v>
                </c:pt>
                <c:pt idx="33">
                  <c:v>-1.3753E-2</c:v>
                </c:pt>
                <c:pt idx="34">
                  <c:v>-1.4127000000000001E-2</c:v>
                </c:pt>
                <c:pt idx="35">
                  <c:v>-1.4494999999999999E-2</c:v>
                </c:pt>
                <c:pt idx="36">
                  <c:v>-1.4855999999999999E-2</c:v>
                </c:pt>
                <c:pt idx="37">
                  <c:v>-1.5211000000000001E-2</c:v>
                </c:pt>
                <c:pt idx="38">
                  <c:v>-1.5559E-2</c:v>
                </c:pt>
                <c:pt idx="39">
                  <c:v>-1.5899E-2</c:v>
                </c:pt>
                <c:pt idx="40">
                  <c:v>-1.6233000000000001E-2</c:v>
                </c:pt>
                <c:pt idx="41">
                  <c:v>-1.6559000000000001E-2</c:v>
                </c:pt>
                <c:pt idx="42">
                  <c:v>-1.6878000000000001E-2</c:v>
                </c:pt>
                <c:pt idx="43">
                  <c:v>-1.719E-2</c:v>
                </c:pt>
                <c:pt idx="44">
                  <c:v>-1.7493999999999999E-2</c:v>
                </c:pt>
                <c:pt idx="45">
                  <c:v>-1.779E-2</c:v>
                </c:pt>
                <c:pt idx="46">
                  <c:v>-1.8078E-2</c:v>
                </c:pt>
                <c:pt idx="47">
                  <c:v>-1.8357999999999999E-2</c:v>
                </c:pt>
                <c:pt idx="48">
                  <c:v>-1.8631000000000002E-2</c:v>
                </c:pt>
                <c:pt idx="49">
                  <c:v>-1.8894000000000001E-2</c:v>
                </c:pt>
                <c:pt idx="50">
                  <c:v>-1.915E-2</c:v>
                </c:pt>
                <c:pt idx="51">
                  <c:v>-1.9397000000000001E-2</c:v>
                </c:pt>
                <c:pt idx="52">
                  <c:v>-1.9636000000000001E-2</c:v>
                </c:pt>
                <c:pt idx="53">
                  <c:v>-1.9866000000000002E-2</c:v>
                </c:pt>
                <c:pt idx="54">
                  <c:v>-2.0088000000000002E-2</c:v>
                </c:pt>
                <c:pt idx="55">
                  <c:v>-2.0299999999999999E-2</c:v>
                </c:pt>
                <c:pt idx="56">
                  <c:v>-2.0504000000000001E-2</c:v>
                </c:pt>
                <c:pt idx="57">
                  <c:v>-2.0698999999999999E-2</c:v>
                </c:pt>
                <c:pt idx="58">
                  <c:v>-2.0885000000000001E-2</c:v>
                </c:pt>
                <c:pt idx="59">
                  <c:v>-2.1062000000000001E-2</c:v>
                </c:pt>
                <c:pt idx="60">
                  <c:v>-2.1229999999999999E-2</c:v>
                </c:pt>
                <c:pt idx="61">
                  <c:v>-2.1388000000000001E-2</c:v>
                </c:pt>
                <c:pt idx="62">
                  <c:v>-2.1537000000000001E-2</c:v>
                </c:pt>
                <c:pt idx="63">
                  <c:v>-2.1677999999999999E-2</c:v>
                </c:pt>
                <c:pt idx="64">
                  <c:v>-2.1808000000000001E-2</c:v>
                </c:pt>
                <c:pt idx="65">
                  <c:v>-2.1930000000000002E-2</c:v>
                </c:pt>
                <c:pt idx="66">
                  <c:v>-2.2041999999999999E-2</c:v>
                </c:pt>
                <c:pt idx="67">
                  <c:v>-2.2144E-2</c:v>
                </c:pt>
                <c:pt idx="68">
                  <c:v>-2.2237E-2</c:v>
                </c:pt>
                <c:pt idx="69">
                  <c:v>-2.2321000000000001E-2</c:v>
                </c:pt>
                <c:pt idx="70">
                  <c:v>-2.2395000000000002E-2</c:v>
                </c:pt>
                <c:pt idx="71">
                  <c:v>-2.2460000000000001E-2</c:v>
                </c:pt>
                <c:pt idx="72">
                  <c:v>-2.2515E-2</c:v>
                </c:pt>
                <c:pt idx="73">
                  <c:v>-2.2561000000000001E-2</c:v>
                </c:pt>
                <c:pt idx="74">
                  <c:v>-2.2596999999999999E-2</c:v>
                </c:pt>
                <c:pt idx="75">
                  <c:v>-2.2623999999999998E-2</c:v>
                </c:pt>
                <c:pt idx="76">
                  <c:v>-2.2641999999999999E-2</c:v>
                </c:pt>
                <c:pt idx="77">
                  <c:v>-2.265E-2</c:v>
                </c:pt>
                <c:pt idx="78">
                  <c:v>-2.2648000000000001E-2</c:v>
                </c:pt>
                <c:pt idx="79">
                  <c:v>-2.2637000000000001E-2</c:v>
                </c:pt>
                <c:pt idx="80">
                  <c:v>-2.2617000000000002E-2</c:v>
                </c:pt>
                <c:pt idx="81">
                  <c:v>-2.2586999999999999E-2</c:v>
                </c:pt>
                <c:pt idx="82">
                  <c:v>-2.2547999999999999E-2</c:v>
                </c:pt>
                <c:pt idx="83">
                  <c:v>-2.2499999999999999E-2</c:v>
                </c:pt>
                <c:pt idx="84">
                  <c:v>-2.2443000000000001E-2</c:v>
                </c:pt>
                <c:pt idx="85">
                  <c:v>-2.2377000000000001E-2</c:v>
                </c:pt>
                <c:pt idx="86">
                  <c:v>-2.2301000000000001E-2</c:v>
                </c:pt>
                <c:pt idx="87">
                  <c:v>-2.2217000000000001E-2</c:v>
                </c:pt>
                <c:pt idx="88">
                  <c:v>-2.2123E-2</c:v>
                </c:pt>
                <c:pt idx="89">
                  <c:v>-2.2020999999999999E-2</c:v>
                </c:pt>
                <c:pt idx="90">
                  <c:v>-2.1909999999999999E-2</c:v>
                </c:pt>
                <c:pt idx="91">
                  <c:v>-2.1791000000000001E-2</c:v>
                </c:pt>
                <c:pt idx="92">
                  <c:v>-2.1662000000000001E-2</c:v>
                </c:pt>
                <c:pt idx="93">
                  <c:v>-2.1526E-2</c:v>
                </c:pt>
                <c:pt idx="94">
                  <c:v>-2.138E-2</c:v>
                </c:pt>
                <c:pt idx="95">
                  <c:v>-2.1226999999999999E-2</c:v>
                </c:pt>
                <c:pt idx="96">
                  <c:v>-2.1065E-2</c:v>
                </c:pt>
                <c:pt idx="97">
                  <c:v>-2.0896000000000001E-2</c:v>
                </c:pt>
                <c:pt idx="98">
                  <c:v>-2.0718E-2</c:v>
                </c:pt>
                <c:pt idx="99">
                  <c:v>-2.0532999999999999E-2</c:v>
                </c:pt>
                <c:pt idx="100">
                  <c:v>-2.0338999999999999E-2</c:v>
                </c:pt>
                <c:pt idx="101">
                  <c:v>-2.0139000000000001E-2</c:v>
                </c:pt>
                <c:pt idx="102">
                  <c:v>-1.993E-2</c:v>
                </c:pt>
                <c:pt idx="103">
                  <c:v>-1.9715E-2</c:v>
                </c:pt>
                <c:pt idx="104">
                  <c:v>-1.9491999999999999E-2</c:v>
                </c:pt>
                <c:pt idx="105">
                  <c:v>-1.9262000000000001E-2</c:v>
                </c:pt>
                <c:pt idx="106">
                  <c:v>-1.9026000000000001E-2</c:v>
                </c:pt>
                <c:pt idx="107">
                  <c:v>-1.8783000000000001E-2</c:v>
                </c:pt>
                <c:pt idx="108">
                  <c:v>-1.8533000000000001E-2</c:v>
                </c:pt>
                <c:pt idx="109">
                  <c:v>-1.8276000000000001E-2</c:v>
                </c:pt>
                <c:pt idx="110">
                  <c:v>-1.8013999999999999E-2</c:v>
                </c:pt>
                <c:pt idx="111">
                  <c:v>-1.7745E-2</c:v>
                </c:pt>
                <c:pt idx="112">
                  <c:v>-1.7471E-2</c:v>
                </c:pt>
                <c:pt idx="113">
                  <c:v>-1.719E-2</c:v>
                </c:pt>
                <c:pt idx="114">
                  <c:v>-1.6903999999999999E-2</c:v>
                </c:pt>
                <c:pt idx="115">
                  <c:v>-1.6612999999999999E-2</c:v>
                </c:pt>
                <c:pt idx="116">
                  <c:v>-1.6317000000000002E-2</c:v>
                </c:pt>
                <c:pt idx="117">
                  <c:v>-1.6015000000000001E-2</c:v>
                </c:pt>
                <c:pt idx="118">
                  <c:v>-1.5709000000000001E-2</c:v>
                </c:pt>
                <c:pt idx="119">
                  <c:v>-1.5398E-2</c:v>
                </c:pt>
                <c:pt idx="120">
                  <c:v>-1.5082999999999999E-2</c:v>
                </c:pt>
                <c:pt idx="121">
                  <c:v>-1.4763E-2</c:v>
                </c:pt>
                <c:pt idx="122">
                  <c:v>-1.444E-2</c:v>
                </c:pt>
                <c:pt idx="123">
                  <c:v>-1.4112E-2</c:v>
                </c:pt>
                <c:pt idx="124">
                  <c:v>-1.3781E-2</c:v>
                </c:pt>
                <c:pt idx="125">
                  <c:v>-1.3446E-2</c:v>
                </c:pt>
                <c:pt idx="126">
                  <c:v>-1.3109000000000001E-2</c:v>
                </c:pt>
                <c:pt idx="127">
                  <c:v>-1.2768E-2</c:v>
                </c:pt>
                <c:pt idx="128">
                  <c:v>-1.2423999999999999E-2</c:v>
                </c:pt>
                <c:pt idx="129">
                  <c:v>-1.2078E-2</c:v>
                </c:pt>
                <c:pt idx="130">
                  <c:v>-1.1729E-2</c:v>
                </c:pt>
                <c:pt idx="131">
                  <c:v>-1.1377999999999999E-2</c:v>
                </c:pt>
                <c:pt idx="132">
                  <c:v>-1.1025E-2</c:v>
                </c:pt>
                <c:pt idx="133">
                  <c:v>-1.0671E-2</c:v>
                </c:pt>
                <c:pt idx="134">
                  <c:v>-1.0315E-2</c:v>
                </c:pt>
                <c:pt idx="135">
                  <c:v>-9.9571E-3</c:v>
                </c:pt>
                <c:pt idx="136">
                  <c:v>-9.5984999999999994E-3</c:v>
                </c:pt>
                <c:pt idx="137">
                  <c:v>-9.2391000000000001E-3</c:v>
                </c:pt>
                <c:pt idx="138">
                  <c:v>-8.8789999999999997E-3</c:v>
                </c:pt>
                <c:pt idx="139">
                  <c:v>-8.5184000000000006E-3</c:v>
                </c:pt>
                <c:pt idx="140">
                  <c:v>-8.1577000000000004E-3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594368"/>
        <c:axId val="60595520"/>
      </c:scatterChart>
      <c:valAx>
        <c:axId val="60594368"/>
        <c:scaling>
          <c:orientation val="minMax"/>
          <c:max val="120"/>
          <c:min val="40"/>
        </c:scaling>
        <c:delete val="0"/>
        <c:axPos val="b"/>
        <c:numFmt formatCode="0.0" sourceLinked="1"/>
        <c:majorTickMark val="out"/>
        <c:minorTickMark val="none"/>
        <c:tickLblPos val="nextTo"/>
        <c:crossAx val="60595520"/>
        <c:crosses val="autoZero"/>
        <c:crossBetween val="midCat"/>
      </c:valAx>
      <c:valAx>
        <c:axId val="60595520"/>
        <c:scaling>
          <c:orientation val="minMax"/>
        </c:scaling>
        <c:delete val="0"/>
        <c:axPos val="l"/>
        <c:majorGridlines/>
        <c:numFmt formatCode="0.0000E+00" sourceLinked="1"/>
        <c:majorTickMark val="out"/>
        <c:minorTickMark val="none"/>
        <c:tickLblPos val="nextTo"/>
        <c:crossAx val="605943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TEST!$B$1</c:f>
              <c:strCache>
                <c:ptCount val="1"/>
                <c:pt idx="0">
                  <c:v>dN/dE</c:v>
                </c:pt>
              </c:strCache>
            </c:strRef>
          </c:tx>
          <c:xVal>
            <c:numRef>
              <c:f>TEST!$A$2:$A$142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TEST!$B$2:$B$142</c:f>
              <c:numCache>
                <c:formatCode>0.00E+00</c:formatCode>
                <c:ptCount val="141"/>
                <c:pt idx="0">
                  <c:v>1.03696E-3</c:v>
                </c:pt>
                <c:pt idx="1">
                  <c:v>9.4985200000000005E-4</c:v>
                </c:pt>
                <c:pt idx="2">
                  <c:v>1.36275E-3</c:v>
                </c:pt>
                <c:pt idx="3">
                  <c:v>-4.2243599999999999E-3</c:v>
                </c:pt>
                <c:pt idx="4">
                  <c:v>1.1885400000000001E-3</c:v>
                </c:pt>
                <c:pt idx="5">
                  <c:v>1.0143499999999999E-4</c:v>
                </c:pt>
                <c:pt idx="6">
                  <c:v>5.1433100000000003E-4</c:v>
                </c:pt>
                <c:pt idx="7">
                  <c:v>2.4272299999999998E-3</c:v>
                </c:pt>
                <c:pt idx="8">
                  <c:v>5.3401200000000003E-3</c:v>
                </c:pt>
                <c:pt idx="9">
                  <c:v>1.1253000000000001E-2</c:v>
                </c:pt>
                <c:pt idx="10">
                  <c:v>1.16659E-2</c:v>
                </c:pt>
                <c:pt idx="11">
                  <c:v>6.57881E-3</c:v>
                </c:pt>
                <c:pt idx="12">
                  <c:v>7.9916999999999992E-3</c:v>
                </c:pt>
                <c:pt idx="13">
                  <c:v>1.1404600000000001E-2</c:v>
                </c:pt>
                <c:pt idx="14">
                  <c:v>1.38175E-2</c:v>
                </c:pt>
                <c:pt idx="15">
                  <c:v>1.12304E-2</c:v>
                </c:pt>
                <c:pt idx="16">
                  <c:v>2.11433E-2</c:v>
                </c:pt>
                <c:pt idx="17">
                  <c:v>2.6556199999999999E-2</c:v>
                </c:pt>
                <c:pt idx="18">
                  <c:v>3.0469099999999999E-2</c:v>
                </c:pt>
                <c:pt idx="19">
                  <c:v>2.8882000000000001E-2</c:v>
                </c:pt>
                <c:pt idx="20">
                  <c:v>3.02949E-2</c:v>
                </c:pt>
                <c:pt idx="21">
                  <c:v>3.2207800000000002E-2</c:v>
                </c:pt>
                <c:pt idx="22">
                  <c:v>3.2120700000000002E-2</c:v>
                </c:pt>
                <c:pt idx="23">
                  <c:v>3.0533600000000001E-2</c:v>
                </c:pt>
                <c:pt idx="24">
                  <c:v>2.84465E-2</c:v>
                </c:pt>
                <c:pt idx="25">
                  <c:v>2.1859300000000002E-2</c:v>
                </c:pt>
                <c:pt idx="26">
                  <c:v>2.37722E-2</c:v>
                </c:pt>
                <c:pt idx="27">
                  <c:v>2.0185100000000001E-2</c:v>
                </c:pt>
                <c:pt idx="28">
                  <c:v>1.1098E-2</c:v>
                </c:pt>
                <c:pt idx="29">
                  <c:v>4.0109300000000002E-3</c:v>
                </c:pt>
                <c:pt idx="30">
                  <c:v>-3.57617E-3</c:v>
                </c:pt>
                <c:pt idx="31">
                  <c:v>-1.01633E-2</c:v>
                </c:pt>
                <c:pt idx="32">
                  <c:v>-1.5750400000000001E-2</c:v>
                </c:pt>
                <c:pt idx="33">
                  <c:v>-1.88375E-2</c:v>
                </c:pt>
                <c:pt idx="34">
                  <c:v>-2.4924600000000002E-2</c:v>
                </c:pt>
                <c:pt idx="35">
                  <c:v>-2.1511700000000002E-2</c:v>
                </c:pt>
                <c:pt idx="36">
                  <c:v>-1.5598799999999999E-2</c:v>
                </c:pt>
                <c:pt idx="37">
                  <c:v>-1.11859E-2</c:v>
                </c:pt>
                <c:pt idx="38">
                  <c:v>-1.2272999999999999E-2</c:v>
                </c:pt>
                <c:pt idx="39">
                  <c:v>-1.8601100000000001E-3</c:v>
                </c:pt>
                <c:pt idx="40">
                  <c:v>8.5527799999999994E-3</c:v>
                </c:pt>
                <c:pt idx="41">
                  <c:v>2.1965700000000001E-2</c:v>
                </c:pt>
                <c:pt idx="42">
                  <c:v>3.5878599999999997E-2</c:v>
                </c:pt>
                <c:pt idx="43">
                  <c:v>5.4291499999999999E-2</c:v>
                </c:pt>
                <c:pt idx="44">
                  <c:v>6.8204399999999998E-2</c:v>
                </c:pt>
                <c:pt idx="45">
                  <c:v>7.2117299999999995E-2</c:v>
                </c:pt>
                <c:pt idx="46">
                  <c:v>8.1530199999999997E-2</c:v>
                </c:pt>
                <c:pt idx="47">
                  <c:v>8.3443100000000006E-2</c:v>
                </c:pt>
                <c:pt idx="48">
                  <c:v>8.9856000000000005E-2</c:v>
                </c:pt>
                <c:pt idx="49">
                  <c:v>9.0268799999999996E-2</c:v>
                </c:pt>
                <c:pt idx="50">
                  <c:v>8.8181700000000002E-2</c:v>
                </c:pt>
                <c:pt idx="51">
                  <c:v>9.2094599999999999E-2</c:v>
                </c:pt>
                <c:pt idx="52">
                  <c:v>0.101008</c:v>
                </c:pt>
                <c:pt idx="53">
                  <c:v>0.11342000000000001</c:v>
                </c:pt>
                <c:pt idx="54">
                  <c:v>0.13133300000000001</c:v>
                </c:pt>
                <c:pt idx="55">
                  <c:v>0.15474599999999999</c:v>
                </c:pt>
                <c:pt idx="56">
                  <c:v>0.18015900000000001</c:v>
                </c:pt>
                <c:pt idx="57">
                  <c:v>0.21457200000000001</c:v>
                </c:pt>
                <c:pt idx="58">
                  <c:v>0.24898500000000001</c:v>
                </c:pt>
                <c:pt idx="59">
                  <c:v>0.27589799999999998</c:v>
                </c:pt>
                <c:pt idx="60">
                  <c:v>0.28181099999999998</c:v>
                </c:pt>
                <c:pt idx="61">
                  <c:v>0.26622400000000002</c:v>
                </c:pt>
                <c:pt idx="62">
                  <c:v>0.220136</c:v>
                </c:pt>
                <c:pt idx="63">
                  <c:v>0.121049</c:v>
                </c:pt>
                <c:pt idx="64">
                  <c:v>-1.15377E-2</c:v>
                </c:pt>
                <c:pt idx="65">
                  <c:v>-0.171125</c:v>
                </c:pt>
                <c:pt idx="66">
                  <c:v>-0.37121199999999999</c:v>
                </c:pt>
                <c:pt idx="67">
                  <c:v>-0.55079900000000004</c:v>
                </c:pt>
                <c:pt idx="68">
                  <c:v>-0.71088600000000002</c:v>
                </c:pt>
                <c:pt idx="69">
                  <c:v>-0.84647300000000003</c:v>
                </c:pt>
                <c:pt idx="70">
                  <c:v>-0.91405999999999998</c:v>
                </c:pt>
                <c:pt idx="71">
                  <c:v>-0.92014700000000005</c:v>
                </c:pt>
                <c:pt idx="72">
                  <c:v>-0.85173500000000002</c:v>
                </c:pt>
                <c:pt idx="73">
                  <c:v>-0.73332200000000003</c:v>
                </c:pt>
                <c:pt idx="74">
                  <c:v>-0.58640899999999996</c:v>
                </c:pt>
                <c:pt idx="75">
                  <c:v>-0.41399599999999998</c:v>
                </c:pt>
                <c:pt idx="76">
                  <c:v>-0.27708300000000002</c:v>
                </c:pt>
                <c:pt idx="77">
                  <c:v>-0.16767000000000001</c:v>
                </c:pt>
                <c:pt idx="78">
                  <c:v>-9.8757200000000003E-2</c:v>
                </c:pt>
                <c:pt idx="79">
                  <c:v>-6.3844300000000007E-2</c:v>
                </c:pt>
                <c:pt idx="80">
                  <c:v>-5.5431399999999999E-2</c:v>
                </c:pt>
                <c:pt idx="81">
                  <c:v>-5.0518500000000001E-2</c:v>
                </c:pt>
                <c:pt idx="82">
                  <c:v>-4.8605599999999999E-2</c:v>
                </c:pt>
                <c:pt idx="83">
                  <c:v>-3.6692700000000002E-2</c:v>
                </c:pt>
                <c:pt idx="84">
                  <c:v>-3.57798E-2</c:v>
                </c:pt>
                <c:pt idx="85">
                  <c:v>-3.7866900000000002E-2</c:v>
                </c:pt>
                <c:pt idx="86">
                  <c:v>-5.7953999999999999E-2</c:v>
                </c:pt>
                <c:pt idx="87">
                  <c:v>-8.5041099999999994E-2</c:v>
                </c:pt>
                <c:pt idx="88">
                  <c:v>-0.13062799999999999</c:v>
                </c:pt>
                <c:pt idx="89">
                  <c:v>-0.17621500000000001</c:v>
                </c:pt>
                <c:pt idx="90">
                  <c:v>-0.20130200000000001</c:v>
                </c:pt>
                <c:pt idx="91">
                  <c:v>-0.22489000000000001</c:v>
                </c:pt>
                <c:pt idx="92">
                  <c:v>-0.22647700000000001</c:v>
                </c:pt>
                <c:pt idx="93">
                  <c:v>-0.21856400000000001</c:v>
                </c:pt>
                <c:pt idx="94">
                  <c:v>-0.19365099999999999</c:v>
                </c:pt>
                <c:pt idx="95">
                  <c:v>-0.171238</c:v>
                </c:pt>
                <c:pt idx="96">
                  <c:v>-0.14182500000000001</c:v>
                </c:pt>
                <c:pt idx="97">
                  <c:v>-0.12191200000000001</c:v>
                </c:pt>
                <c:pt idx="98">
                  <c:v>-0.10199900000000001</c:v>
                </c:pt>
                <c:pt idx="99">
                  <c:v>-8.6086399999999993E-2</c:v>
                </c:pt>
                <c:pt idx="100">
                  <c:v>-7.5173500000000004E-2</c:v>
                </c:pt>
                <c:pt idx="101">
                  <c:v>-6.7760600000000004E-2</c:v>
                </c:pt>
                <c:pt idx="102">
                  <c:v>-6.4347699999999994E-2</c:v>
                </c:pt>
                <c:pt idx="103">
                  <c:v>-6.39348E-2</c:v>
                </c:pt>
                <c:pt idx="104">
                  <c:v>-6.2521900000000005E-2</c:v>
                </c:pt>
                <c:pt idx="105">
                  <c:v>-5.1109000000000002E-2</c:v>
                </c:pt>
                <c:pt idx="106">
                  <c:v>-4.21961E-2</c:v>
                </c:pt>
                <c:pt idx="107">
                  <c:v>-4.22832E-2</c:v>
                </c:pt>
                <c:pt idx="108">
                  <c:v>-4.0870299999999998E-2</c:v>
                </c:pt>
                <c:pt idx="109">
                  <c:v>-3.59574E-2</c:v>
                </c:pt>
                <c:pt idx="110">
                  <c:v>-3.55445E-2</c:v>
                </c:pt>
                <c:pt idx="111">
                  <c:v>-3.2631599999999997E-2</c:v>
                </c:pt>
                <c:pt idx="112">
                  <c:v>-2.8218699999999999E-2</c:v>
                </c:pt>
                <c:pt idx="113">
                  <c:v>-2.6805800000000001E-2</c:v>
                </c:pt>
                <c:pt idx="114">
                  <c:v>-2.23929E-2</c:v>
                </c:pt>
                <c:pt idx="115">
                  <c:v>-1.5480000000000001E-2</c:v>
                </c:pt>
                <c:pt idx="116">
                  <c:v>-2.0567100000000001E-2</c:v>
                </c:pt>
                <c:pt idx="117">
                  <c:v>-1.56542E-2</c:v>
                </c:pt>
                <c:pt idx="118">
                  <c:v>-2.1241400000000001E-2</c:v>
                </c:pt>
                <c:pt idx="119">
                  <c:v>-1.8328500000000001E-2</c:v>
                </c:pt>
                <c:pt idx="120">
                  <c:v>-2.0415599999999999E-2</c:v>
                </c:pt>
                <c:pt idx="121">
                  <c:v>-2.15027E-2</c:v>
                </c:pt>
                <c:pt idx="122">
                  <c:v>-2.0089800000000001E-2</c:v>
                </c:pt>
                <c:pt idx="123">
                  <c:v>-2.0676900000000002E-2</c:v>
                </c:pt>
                <c:pt idx="124">
                  <c:v>-2.1763999999999999E-2</c:v>
                </c:pt>
                <c:pt idx="125">
                  <c:v>-1.7851100000000002E-2</c:v>
                </c:pt>
                <c:pt idx="126">
                  <c:v>-1.5438199999999999E-2</c:v>
                </c:pt>
                <c:pt idx="127">
                  <c:v>-1.45253E-2</c:v>
                </c:pt>
                <c:pt idx="128">
                  <c:v>-1.51124E-2</c:v>
                </c:pt>
                <c:pt idx="129">
                  <c:v>-2.6995000000000001E-3</c:v>
                </c:pt>
                <c:pt idx="130">
                  <c:v>1.7133999999999999E-3</c:v>
                </c:pt>
                <c:pt idx="131">
                  <c:v>3.6262899999999999E-3</c:v>
                </c:pt>
                <c:pt idx="132">
                  <c:v>2.5391900000000002E-3</c:v>
                </c:pt>
                <c:pt idx="133">
                  <c:v>5.9520800000000002E-3</c:v>
                </c:pt>
                <c:pt idx="134">
                  <c:v>4.3649800000000001E-3</c:v>
                </c:pt>
                <c:pt idx="135">
                  <c:v>5.2778800000000004E-3</c:v>
                </c:pt>
                <c:pt idx="136">
                  <c:v>8.19077E-3</c:v>
                </c:pt>
                <c:pt idx="137">
                  <c:v>6.6036699999999999E-3</c:v>
                </c:pt>
                <c:pt idx="138">
                  <c:v>5.1656300000000005E-4</c:v>
                </c:pt>
                <c:pt idx="139">
                  <c:v>-1.07054E-3</c:v>
                </c:pt>
                <c:pt idx="140">
                  <c:v>-8.1576500000000007E-3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TEST!$C$1</c:f>
              <c:strCache>
                <c:ptCount val="1"/>
                <c:pt idx="0">
                  <c:v>N[E]</c:v>
                </c:pt>
              </c:strCache>
            </c:strRef>
          </c:tx>
          <c:xVal>
            <c:numRef>
              <c:f>TEST!$A$2:$A$142</c:f>
              <c:numCache>
                <c:formatCode>0.0</c:formatCode>
                <c:ptCount val="141"/>
                <c:pt idx="0">
                  <c:v>50</c:v>
                </c:pt>
                <c:pt idx="1">
                  <c:v>50.5</c:v>
                </c:pt>
                <c:pt idx="2">
                  <c:v>51</c:v>
                </c:pt>
                <c:pt idx="3">
                  <c:v>51.5</c:v>
                </c:pt>
                <c:pt idx="4">
                  <c:v>52</c:v>
                </c:pt>
                <c:pt idx="5">
                  <c:v>52.5</c:v>
                </c:pt>
                <c:pt idx="6">
                  <c:v>53</c:v>
                </c:pt>
                <c:pt idx="7">
                  <c:v>53.5</c:v>
                </c:pt>
                <c:pt idx="8">
                  <c:v>54</c:v>
                </c:pt>
                <c:pt idx="9">
                  <c:v>54.5</c:v>
                </c:pt>
                <c:pt idx="10">
                  <c:v>55</c:v>
                </c:pt>
                <c:pt idx="11">
                  <c:v>55.5</c:v>
                </c:pt>
                <c:pt idx="12">
                  <c:v>56</c:v>
                </c:pt>
                <c:pt idx="13">
                  <c:v>56.5</c:v>
                </c:pt>
                <c:pt idx="14">
                  <c:v>57</c:v>
                </c:pt>
                <c:pt idx="15">
                  <c:v>57.5</c:v>
                </c:pt>
                <c:pt idx="16">
                  <c:v>58</c:v>
                </c:pt>
                <c:pt idx="17">
                  <c:v>58.5</c:v>
                </c:pt>
                <c:pt idx="18">
                  <c:v>59</c:v>
                </c:pt>
                <c:pt idx="19">
                  <c:v>59.5</c:v>
                </c:pt>
                <c:pt idx="20">
                  <c:v>60</c:v>
                </c:pt>
                <c:pt idx="21">
                  <c:v>60.5</c:v>
                </c:pt>
                <c:pt idx="22">
                  <c:v>61</c:v>
                </c:pt>
                <c:pt idx="23">
                  <c:v>61.5</c:v>
                </c:pt>
                <c:pt idx="24">
                  <c:v>62</c:v>
                </c:pt>
                <c:pt idx="25">
                  <c:v>62.5</c:v>
                </c:pt>
                <c:pt idx="26">
                  <c:v>63</c:v>
                </c:pt>
                <c:pt idx="27">
                  <c:v>63.5</c:v>
                </c:pt>
                <c:pt idx="28">
                  <c:v>64</c:v>
                </c:pt>
                <c:pt idx="29">
                  <c:v>64.5</c:v>
                </c:pt>
                <c:pt idx="30">
                  <c:v>65</c:v>
                </c:pt>
                <c:pt idx="31">
                  <c:v>65.5</c:v>
                </c:pt>
                <c:pt idx="32">
                  <c:v>66</c:v>
                </c:pt>
                <c:pt idx="33">
                  <c:v>66.5</c:v>
                </c:pt>
                <c:pt idx="34">
                  <c:v>67</c:v>
                </c:pt>
                <c:pt idx="35">
                  <c:v>67.5</c:v>
                </c:pt>
                <c:pt idx="36">
                  <c:v>68</c:v>
                </c:pt>
                <c:pt idx="37">
                  <c:v>68.5</c:v>
                </c:pt>
                <c:pt idx="38">
                  <c:v>69</c:v>
                </c:pt>
                <c:pt idx="39">
                  <c:v>69.5</c:v>
                </c:pt>
                <c:pt idx="40">
                  <c:v>70</c:v>
                </c:pt>
                <c:pt idx="41">
                  <c:v>70.5</c:v>
                </c:pt>
                <c:pt idx="42">
                  <c:v>71</c:v>
                </c:pt>
                <c:pt idx="43">
                  <c:v>71.5</c:v>
                </c:pt>
                <c:pt idx="44">
                  <c:v>72</c:v>
                </c:pt>
                <c:pt idx="45">
                  <c:v>72.5</c:v>
                </c:pt>
                <c:pt idx="46">
                  <c:v>73</c:v>
                </c:pt>
                <c:pt idx="47">
                  <c:v>73.5</c:v>
                </c:pt>
                <c:pt idx="48">
                  <c:v>74</c:v>
                </c:pt>
                <c:pt idx="49">
                  <c:v>74.5</c:v>
                </c:pt>
                <c:pt idx="50">
                  <c:v>75</c:v>
                </c:pt>
                <c:pt idx="51">
                  <c:v>75.5</c:v>
                </c:pt>
                <c:pt idx="52">
                  <c:v>76</c:v>
                </c:pt>
                <c:pt idx="53">
                  <c:v>76.5</c:v>
                </c:pt>
                <c:pt idx="54">
                  <c:v>77</c:v>
                </c:pt>
                <c:pt idx="55">
                  <c:v>77.5</c:v>
                </c:pt>
                <c:pt idx="56">
                  <c:v>78</c:v>
                </c:pt>
                <c:pt idx="57">
                  <c:v>78.5</c:v>
                </c:pt>
                <c:pt idx="58">
                  <c:v>79</c:v>
                </c:pt>
                <c:pt idx="59">
                  <c:v>79.5</c:v>
                </c:pt>
                <c:pt idx="60">
                  <c:v>80</c:v>
                </c:pt>
                <c:pt idx="61">
                  <c:v>80.5</c:v>
                </c:pt>
                <c:pt idx="62">
                  <c:v>81</c:v>
                </c:pt>
                <c:pt idx="63">
                  <c:v>81.5</c:v>
                </c:pt>
                <c:pt idx="64">
                  <c:v>82</c:v>
                </c:pt>
                <c:pt idx="65">
                  <c:v>82.5</c:v>
                </c:pt>
                <c:pt idx="66">
                  <c:v>83</c:v>
                </c:pt>
                <c:pt idx="67">
                  <c:v>83.5</c:v>
                </c:pt>
                <c:pt idx="68">
                  <c:v>84</c:v>
                </c:pt>
                <c:pt idx="69">
                  <c:v>84.5</c:v>
                </c:pt>
                <c:pt idx="70">
                  <c:v>85</c:v>
                </c:pt>
                <c:pt idx="71">
                  <c:v>85.5</c:v>
                </c:pt>
                <c:pt idx="72">
                  <c:v>86</c:v>
                </c:pt>
                <c:pt idx="73">
                  <c:v>86.5</c:v>
                </c:pt>
                <c:pt idx="74">
                  <c:v>87</c:v>
                </c:pt>
                <c:pt idx="75">
                  <c:v>87.5</c:v>
                </c:pt>
                <c:pt idx="76">
                  <c:v>88</c:v>
                </c:pt>
                <c:pt idx="77">
                  <c:v>88.5</c:v>
                </c:pt>
                <c:pt idx="78">
                  <c:v>89</c:v>
                </c:pt>
                <c:pt idx="79">
                  <c:v>89.5</c:v>
                </c:pt>
                <c:pt idx="80">
                  <c:v>90</c:v>
                </c:pt>
                <c:pt idx="81">
                  <c:v>90.5</c:v>
                </c:pt>
                <c:pt idx="82">
                  <c:v>91</c:v>
                </c:pt>
                <c:pt idx="83">
                  <c:v>91.5</c:v>
                </c:pt>
                <c:pt idx="84">
                  <c:v>92</c:v>
                </c:pt>
                <c:pt idx="85">
                  <c:v>92.5</c:v>
                </c:pt>
                <c:pt idx="86">
                  <c:v>93</c:v>
                </c:pt>
                <c:pt idx="87">
                  <c:v>93.5</c:v>
                </c:pt>
                <c:pt idx="88">
                  <c:v>94</c:v>
                </c:pt>
                <c:pt idx="89">
                  <c:v>94.5</c:v>
                </c:pt>
                <c:pt idx="90">
                  <c:v>95</c:v>
                </c:pt>
                <c:pt idx="91">
                  <c:v>95.5</c:v>
                </c:pt>
                <c:pt idx="92">
                  <c:v>96</c:v>
                </c:pt>
                <c:pt idx="93">
                  <c:v>96.5</c:v>
                </c:pt>
                <c:pt idx="94">
                  <c:v>97</c:v>
                </c:pt>
                <c:pt idx="95">
                  <c:v>97.5</c:v>
                </c:pt>
                <c:pt idx="96">
                  <c:v>98</c:v>
                </c:pt>
                <c:pt idx="97">
                  <c:v>98.5</c:v>
                </c:pt>
                <c:pt idx="98">
                  <c:v>99</c:v>
                </c:pt>
                <c:pt idx="99">
                  <c:v>99.5</c:v>
                </c:pt>
                <c:pt idx="100">
                  <c:v>100</c:v>
                </c:pt>
                <c:pt idx="101">
                  <c:v>100.5</c:v>
                </c:pt>
                <c:pt idx="102">
                  <c:v>101</c:v>
                </c:pt>
                <c:pt idx="103">
                  <c:v>101.5</c:v>
                </c:pt>
                <c:pt idx="104">
                  <c:v>102</c:v>
                </c:pt>
                <c:pt idx="105">
                  <c:v>102.5</c:v>
                </c:pt>
                <c:pt idx="106">
                  <c:v>103</c:v>
                </c:pt>
                <c:pt idx="107">
                  <c:v>103.5</c:v>
                </c:pt>
                <c:pt idx="108">
                  <c:v>104</c:v>
                </c:pt>
                <c:pt idx="109">
                  <c:v>104.5</c:v>
                </c:pt>
                <c:pt idx="110">
                  <c:v>105</c:v>
                </c:pt>
                <c:pt idx="111">
                  <c:v>105.5</c:v>
                </c:pt>
                <c:pt idx="112">
                  <c:v>106</c:v>
                </c:pt>
                <c:pt idx="113">
                  <c:v>106.5</c:v>
                </c:pt>
                <c:pt idx="114">
                  <c:v>107</c:v>
                </c:pt>
                <c:pt idx="115">
                  <c:v>107.5</c:v>
                </c:pt>
                <c:pt idx="116">
                  <c:v>108</c:v>
                </c:pt>
                <c:pt idx="117">
                  <c:v>108.5</c:v>
                </c:pt>
                <c:pt idx="118">
                  <c:v>109</c:v>
                </c:pt>
                <c:pt idx="119">
                  <c:v>109.5</c:v>
                </c:pt>
                <c:pt idx="120">
                  <c:v>110</c:v>
                </c:pt>
                <c:pt idx="121">
                  <c:v>110.5</c:v>
                </c:pt>
                <c:pt idx="122">
                  <c:v>111</c:v>
                </c:pt>
                <c:pt idx="123">
                  <c:v>111.5</c:v>
                </c:pt>
                <c:pt idx="124">
                  <c:v>112</c:v>
                </c:pt>
                <c:pt idx="125">
                  <c:v>112.5</c:v>
                </c:pt>
                <c:pt idx="126">
                  <c:v>113</c:v>
                </c:pt>
                <c:pt idx="127">
                  <c:v>113.5</c:v>
                </c:pt>
                <c:pt idx="128">
                  <c:v>114</c:v>
                </c:pt>
                <c:pt idx="129">
                  <c:v>114.5</c:v>
                </c:pt>
                <c:pt idx="130">
                  <c:v>115</c:v>
                </c:pt>
                <c:pt idx="131">
                  <c:v>115.5</c:v>
                </c:pt>
                <c:pt idx="132">
                  <c:v>116</c:v>
                </c:pt>
                <c:pt idx="133">
                  <c:v>116.5</c:v>
                </c:pt>
                <c:pt idx="134">
                  <c:v>117</c:v>
                </c:pt>
                <c:pt idx="135">
                  <c:v>117.5</c:v>
                </c:pt>
                <c:pt idx="136">
                  <c:v>118</c:v>
                </c:pt>
                <c:pt idx="137">
                  <c:v>118.5</c:v>
                </c:pt>
                <c:pt idx="138">
                  <c:v>119</c:v>
                </c:pt>
                <c:pt idx="139">
                  <c:v>119.5</c:v>
                </c:pt>
                <c:pt idx="140">
                  <c:v>120</c:v>
                </c:pt>
              </c:numCache>
            </c:numRef>
          </c:xVal>
          <c:yVal>
            <c:numRef>
              <c:f>TEST!$C$2:$C$142</c:f>
              <c:numCache>
                <c:formatCode>0.00E+00</c:formatCode>
                <c:ptCount val="141"/>
                <c:pt idx="0">
                  <c:v>0</c:v>
                </c:pt>
                <c:pt idx="1">
                  <c:v>4.9669999999999998E-4</c:v>
                </c:pt>
                <c:pt idx="2">
                  <c:v>1.0748999999999999E-3</c:v>
                </c:pt>
                <c:pt idx="3">
                  <c:v>3.5944999999999998E-4</c:v>
                </c:pt>
                <c:pt idx="4">
                  <c:v>-3.9950000000000001E-4</c:v>
                </c:pt>
                <c:pt idx="5">
                  <c:v>-7.7009999999999996E-5</c:v>
                </c:pt>
                <c:pt idx="6">
                  <c:v>7.6930999999999999E-5</c:v>
                </c:pt>
                <c:pt idx="7">
                  <c:v>8.1231999999999995E-4</c:v>
                </c:pt>
                <c:pt idx="8">
                  <c:v>2.7542000000000001E-3</c:v>
                </c:pt>
                <c:pt idx="9">
                  <c:v>6.9024000000000004E-3</c:v>
                </c:pt>
                <c:pt idx="10">
                  <c:v>1.2632000000000001E-2</c:v>
                </c:pt>
                <c:pt idx="11">
                  <c:v>1.7193E-2</c:v>
                </c:pt>
                <c:pt idx="12">
                  <c:v>2.0836E-2</c:v>
                </c:pt>
                <c:pt idx="13">
                  <c:v>2.5684999999999999E-2</c:v>
                </c:pt>
                <c:pt idx="14">
                  <c:v>3.1990999999999999E-2</c:v>
                </c:pt>
                <c:pt idx="15">
                  <c:v>3.8253000000000002E-2</c:v>
                </c:pt>
                <c:pt idx="16">
                  <c:v>4.6345999999999998E-2</c:v>
                </c:pt>
                <c:pt idx="17">
                  <c:v>5.8271000000000003E-2</c:v>
                </c:pt>
                <c:pt idx="18">
                  <c:v>7.2526999999999994E-2</c:v>
                </c:pt>
                <c:pt idx="19">
                  <c:v>8.7364999999999998E-2</c:v>
                </c:pt>
                <c:pt idx="20">
                  <c:v>0.10216</c:v>
                </c:pt>
                <c:pt idx="21">
                  <c:v>0.11778</c:v>
                </c:pt>
                <c:pt idx="22">
                  <c:v>0.13386999999999999</c:v>
                </c:pt>
                <c:pt idx="23">
                  <c:v>0.14953</c:v>
                </c:pt>
                <c:pt idx="24">
                  <c:v>0.16428000000000001</c:v>
                </c:pt>
                <c:pt idx="25">
                  <c:v>0.17685000000000001</c:v>
                </c:pt>
                <c:pt idx="26">
                  <c:v>0.18826000000000001</c:v>
                </c:pt>
                <c:pt idx="27">
                  <c:v>0.19925000000000001</c:v>
                </c:pt>
                <c:pt idx="28">
                  <c:v>0.20707</c:v>
                </c:pt>
                <c:pt idx="29">
                  <c:v>0.21085000000000001</c:v>
                </c:pt>
                <c:pt idx="30">
                  <c:v>0.21096000000000001</c:v>
                </c:pt>
                <c:pt idx="31">
                  <c:v>0.20752000000000001</c:v>
                </c:pt>
                <c:pt idx="32">
                  <c:v>0.20104</c:v>
                </c:pt>
                <c:pt idx="33">
                  <c:v>0.19239999999999999</c:v>
                </c:pt>
                <c:pt idx="34">
                  <c:v>0.18146000000000001</c:v>
                </c:pt>
                <c:pt idx="35">
                  <c:v>0.16985</c:v>
                </c:pt>
                <c:pt idx="36">
                  <c:v>0.16056999999999999</c:v>
                </c:pt>
                <c:pt idx="37">
                  <c:v>0.15387000000000001</c:v>
                </c:pt>
                <c:pt idx="38">
                  <c:v>0.14801</c:v>
                </c:pt>
                <c:pt idx="39">
                  <c:v>0.14446999999999999</c:v>
                </c:pt>
                <c:pt idx="40">
                  <c:v>0.14615</c:v>
                </c:pt>
                <c:pt idx="41">
                  <c:v>0.15378</c:v>
                </c:pt>
                <c:pt idx="42">
                  <c:v>0.16824</c:v>
                </c:pt>
                <c:pt idx="43">
                  <c:v>0.19078000000000001</c:v>
                </c:pt>
                <c:pt idx="44">
                  <c:v>0.22140000000000001</c:v>
                </c:pt>
                <c:pt idx="45">
                  <c:v>0.25649</c:v>
                </c:pt>
                <c:pt idx="46">
                  <c:v>0.2949</c:v>
                </c:pt>
                <c:pt idx="47">
                  <c:v>0.33613999999999999</c:v>
                </c:pt>
                <c:pt idx="48">
                  <c:v>0.37946999999999997</c:v>
                </c:pt>
                <c:pt idx="49">
                  <c:v>0.42449999999999999</c:v>
                </c:pt>
                <c:pt idx="50">
                  <c:v>0.46911000000000003</c:v>
                </c:pt>
                <c:pt idx="51">
                  <c:v>0.51417999999999997</c:v>
                </c:pt>
                <c:pt idx="52">
                  <c:v>0.56245000000000001</c:v>
                </c:pt>
                <c:pt idx="53">
                  <c:v>0.61606000000000005</c:v>
                </c:pt>
                <c:pt idx="54">
                  <c:v>0.67725000000000002</c:v>
                </c:pt>
                <c:pt idx="55">
                  <c:v>0.74877000000000005</c:v>
                </c:pt>
                <c:pt idx="56">
                  <c:v>0.83248999999999995</c:v>
                </c:pt>
                <c:pt idx="57">
                  <c:v>0.93118000000000001</c:v>
                </c:pt>
                <c:pt idx="58">
                  <c:v>1.0470999999999999</c:v>
                </c:pt>
                <c:pt idx="59">
                  <c:v>1.1782999999999999</c:v>
                </c:pt>
                <c:pt idx="60">
                  <c:v>1.3177000000000001</c:v>
                </c:pt>
                <c:pt idx="61">
                  <c:v>1.4547000000000001</c:v>
                </c:pt>
                <c:pt idx="62">
                  <c:v>1.5763</c:v>
                </c:pt>
                <c:pt idx="63">
                  <c:v>1.6616</c:v>
                </c:pt>
                <c:pt idx="64">
                  <c:v>1.6890000000000001</c:v>
                </c:pt>
                <c:pt idx="65">
                  <c:v>1.6433</c:v>
                </c:pt>
                <c:pt idx="66">
                  <c:v>1.5077</c:v>
                </c:pt>
                <c:pt idx="67">
                  <c:v>1.2771999999999999</c:v>
                </c:pt>
                <c:pt idx="68">
                  <c:v>0.96181000000000005</c:v>
                </c:pt>
                <c:pt idx="69">
                  <c:v>0.57247000000000003</c:v>
                </c:pt>
                <c:pt idx="70">
                  <c:v>0.13234000000000001</c:v>
                </c:pt>
                <c:pt idx="71">
                  <c:v>-0.32621</c:v>
                </c:pt>
                <c:pt idx="72">
                  <c:v>-0.76917999999999997</c:v>
                </c:pt>
                <c:pt idx="73">
                  <c:v>-1.1654</c:v>
                </c:pt>
                <c:pt idx="74">
                  <c:v>-1.4954000000000001</c:v>
                </c:pt>
                <c:pt idx="75">
                  <c:v>-1.7455000000000001</c:v>
                </c:pt>
                <c:pt idx="76">
                  <c:v>-1.9181999999999999</c:v>
                </c:pt>
                <c:pt idx="77">
                  <c:v>-2.0293999999999999</c:v>
                </c:pt>
                <c:pt idx="78">
                  <c:v>-2.0960000000000001</c:v>
                </c:pt>
                <c:pt idx="79">
                  <c:v>-2.1366999999999998</c:v>
                </c:pt>
                <c:pt idx="80">
                  <c:v>-2.1665000000000001</c:v>
                </c:pt>
                <c:pt idx="81">
                  <c:v>-2.1930000000000001</c:v>
                </c:pt>
                <c:pt idx="82">
                  <c:v>-2.2178</c:v>
                </c:pt>
                <c:pt idx="83">
                  <c:v>-2.2391000000000001</c:v>
                </c:pt>
                <c:pt idx="84">
                  <c:v>-2.2572000000000001</c:v>
                </c:pt>
                <c:pt idx="85">
                  <c:v>-2.2755999999999998</c:v>
                </c:pt>
                <c:pt idx="86">
                  <c:v>-2.2995999999999999</c:v>
                </c:pt>
                <c:pt idx="87">
                  <c:v>-2.3353000000000002</c:v>
                </c:pt>
                <c:pt idx="88">
                  <c:v>-2.3893</c:v>
                </c:pt>
                <c:pt idx="89">
                  <c:v>-2.4660000000000002</c:v>
                </c:pt>
                <c:pt idx="90">
                  <c:v>-2.5602999999999998</c:v>
                </c:pt>
                <c:pt idx="91">
                  <c:v>-2.6669</c:v>
                </c:pt>
                <c:pt idx="92">
                  <c:v>-2.7797000000000001</c:v>
                </c:pt>
                <c:pt idx="93">
                  <c:v>-2.891</c:v>
                </c:pt>
                <c:pt idx="94">
                  <c:v>-2.9941</c:v>
                </c:pt>
                <c:pt idx="95">
                  <c:v>-3.0853000000000002</c:v>
                </c:pt>
                <c:pt idx="96">
                  <c:v>-3.1635</c:v>
                </c:pt>
                <c:pt idx="97">
                  <c:v>-3.2294999999999998</c:v>
                </c:pt>
                <c:pt idx="98">
                  <c:v>-3.2854999999999999</c:v>
                </c:pt>
                <c:pt idx="99">
                  <c:v>-3.3325</c:v>
                </c:pt>
                <c:pt idx="100">
                  <c:v>-3.3727999999999998</c:v>
                </c:pt>
                <c:pt idx="101">
                  <c:v>-3.4085000000000001</c:v>
                </c:pt>
                <c:pt idx="102">
                  <c:v>-3.4415</c:v>
                </c:pt>
                <c:pt idx="103">
                  <c:v>-3.4735999999999998</c:v>
                </c:pt>
                <c:pt idx="104">
                  <c:v>-3.5051999999999999</c:v>
                </c:pt>
                <c:pt idx="105">
                  <c:v>-3.5335999999999999</c:v>
                </c:pt>
                <c:pt idx="106">
                  <c:v>-3.5569999999999999</c:v>
                </c:pt>
                <c:pt idx="107">
                  <c:v>-3.5781000000000001</c:v>
                </c:pt>
                <c:pt idx="108">
                  <c:v>-3.5989</c:v>
                </c:pt>
                <c:pt idx="109">
                  <c:v>-3.6181000000000001</c:v>
                </c:pt>
                <c:pt idx="110">
                  <c:v>-3.6360000000000001</c:v>
                </c:pt>
                <c:pt idx="111">
                  <c:v>-3.653</c:v>
                </c:pt>
                <c:pt idx="112">
                  <c:v>-3.6682000000000001</c:v>
                </c:pt>
                <c:pt idx="113">
                  <c:v>-3.6819999999999999</c:v>
                </c:pt>
                <c:pt idx="114">
                  <c:v>-3.6943000000000001</c:v>
                </c:pt>
                <c:pt idx="115">
                  <c:v>-3.7037</c:v>
                </c:pt>
                <c:pt idx="116">
                  <c:v>-3.7128000000000001</c:v>
                </c:pt>
                <c:pt idx="117">
                  <c:v>-3.7218</c:v>
                </c:pt>
                <c:pt idx="118">
                  <c:v>-3.7309999999999999</c:v>
                </c:pt>
                <c:pt idx="119">
                  <c:v>-3.7408999999999999</c:v>
                </c:pt>
                <c:pt idx="120">
                  <c:v>-3.7505999999999999</c:v>
                </c:pt>
                <c:pt idx="121">
                  <c:v>-3.7610999999999999</c:v>
                </c:pt>
                <c:pt idx="122">
                  <c:v>-3.7715000000000001</c:v>
                </c:pt>
                <c:pt idx="123">
                  <c:v>-3.7816999999999998</c:v>
                </c:pt>
                <c:pt idx="124">
                  <c:v>-3.7923</c:v>
                </c:pt>
                <c:pt idx="125">
                  <c:v>-3.8022</c:v>
                </c:pt>
                <c:pt idx="126">
                  <c:v>-3.8105000000000002</c:v>
                </c:pt>
                <c:pt idx="127">
                  <c:v>-3.8180000000000001</c:v>
                </c:pt>
                <c:pt idx="128">
                  <c:v>-3.8254000000000001</c:v>
                </c:pt>
                <c:pt idx="129">
                  <c:v>-3.8298999999999999</c:v>
                </c:pt>
                <c:pt idx="130">
                  <c:v>-3.8300999999999998</c:v>
                </c:pt>
                <c:pt idx="131">
                  <c:v>-3.8288000000000002</c:v>
                </c:pt>
                <c:pt idx="132">
                  <c:v>-3.8271999999999999</c:v>
                </c:pt>
                <c:pt idx="133">
                  <c:v>-3.8250999999999999</c:v>
                </c:pt>
                <c:pt idx="134">
                  <c:v>-3.8224999999999998</c:v>
                </c:pt>
                <c:pt idx="135">
                  <c:v>-3.8201000000000001</c:v>
                </c:pt>
                <c:pt idx="136">
                  <c:v>-3.8168000000000002</c:v>
                </c:pt>
                <c:pt idx="137">
                  <c:v>-3.8130999999999999</c:v>
                </c:pt>
                <c:pt idx="138">
                  <c:v>-3.8113000000000001</c:v>
                </c:pt>
                <c:pt idx="139">
                  <c:v>-3.8113999999999999</c:v>
                </c:pt>
                <c:pt idx="140">
                  <c:v>-3.8136999999999999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795136"/>
        <c:axId val="107825408"/>
      </c:scatterChart>
      <c:valAx>
        <c:axId val="62795136"/>
        <c:scaling>
          <c:orientation val="minMax"/>
          <c:max val="125"/>
          <c:min val="45"/>
        </c:scaling>
        <c:delete val="0"/>
        <c:axPos val="b"/>
        <c:numFmt formatCode="0.0" sourceLinked="1"/>
        <c:majorTickMark val="out"/>
        <c:minorTickMark val="none"/>
        <c:tickLblPos val="nextTo"/>
        <c:crossAx val="107825408"/>
        <c:crosses val="autoZero"/>
        <c:crossBetween val="midCat"/>
      </c:valAx>
      <c:valAx>
        <c:axId val="107825408"/>
        <c:scaling>
          <c:orientation val="minMax"/>
        </c:scaling>
        <c:delete val="0"/>
        <c:axPos val="l"/>
        <c:majorGridlines/>
        <c:numFmt formatCode="0.00E+00" sourceLinked="1"/>
        <c:majorTickMark val="out"/>
        <c:minorTickMark val="none"/>
        <c:tickLblPos val="nextTo"/>
        <c:crossAx val="6279513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8D30D-4841-40F4-A6A2-55C4A730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6</cp:revision>
  <dcterms:created xsi:type="dcterms:W3CDTF">2015-03-11T23:17:00Z</dcterms:created>
  <dcterms:modified xsi:type="dcterms:W3CDTF">2015-03-22T21:59:00Z</dcterms:modified>
</cp:coreProperties>
</file>