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D8" w:rsidRPr="00543BD8" w:rsidRDefault="00543BD8" w:rsidP="00543BD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3BD8">
        <w:rPr>
          <w:rFonts w:ascii="Times New Roman" w:hAnsi="Times New Roman" w:cs="Times New Roman"/>
          <w:sz w:val="28"/>
          <w:szCs w:val="28"/>
        </w:rPr>
        <w:t>Лабораторна робота №</w:t>
      </w:r>
      <w:r w:rsidRPr="00543BD8">
        <w:rPr>
          <w:rFonts w:ascii="Times New Roman" w:hAnsi="Times New Roman" w:cs="Times New Roman"/>
          <w:sz w:val="28"/>
          <w:szCs w:val="28"/>
          <w:lang w:val="ru-RU"/>
        </w:rPr>
        <w:t>4</w:t>
      </w:r>
    </w:p>
    <w:p w:rsidR="00543BD8" w:rsidRPr="00543BD8" w:rsidRDefault="00543BD8" w:rsidP="00543BD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Автоматизована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обробка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спектральних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даних</w:t>
      </w:r>
      <w:proofErr w:type="spellEnd"/>
    </w:p>
    <w:p w:rsidR="00543BD8" w:rsidRPr="00543BD8" w:rsidRDefault="00543BD8" w:rsidP="00543BD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3BD8">
        <w:rPr>
          <w:rFonts w:ascii="Times New Roman" w:hAnsi="Times New Roman" w:cs="Times New Roman"/>
          <w:sz w:val="28"/>
          <w:szCs w:val="28"/>
        </w:rPr>
        <w:t xml:space="preserve">З курсу </w:t>
      </w:r>
      <w:r w:rsidRPr="00543BD8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543BD8">
        <w:rPr>
          <w:rFonts w:ascii="Times New Roman" w:hAnsi="Times New Roman" w:cs="Times New Roman"/>
          <w:sz w:val="28"/>
          <w:szCs w:val="28"/>
          <w:lang w:val="ru-RU"/>
        </w:rPr>
        <w:t>Комп’</w:t>
      </w:r>
      <w:proofErr w:type="spellStart"/>
      <w:r w:rsidRPr="00543BD8">
        <w:rPr>
          <w:rFonts w:ascii="Times New Roman" w:hAnsi="Times New Roman" w:cs="Times New Roman"/>
          <w:sz w:val="28"/>
          <w:szCs w:val="28"/>
        </w:rPr>
        <w:t>ютерний</w:t>
      </w:r>
      <w:proofErr w:type="spellEnd"/>
      <w:r w:rsidRPr="00543BD8">
        <w:rPr>
          <w:rFonts w:ascii="Times New Roman" w:hAnsi="Times New Roman" w:cs="Times New Roman"/>
          <w:sz w:val="28"/>
          <w:szCs w:val="28"/>
        </w:rPr>
        <w:t xml:space="preserve"> експеримент</w:t>
      </w:r>
      <w:r w:rsidRPr="00543BD8">
        <w:rPr>
          <w:rFonts w:ascii="Times New Roman" w:hAnsi="Times New Roman" w:cs="Times New Roman"/>
          <w:sz w:val="28"/>
          <w:szCs w:val="28"/>
          <w:lang w:val="ru-RU"/>
        </w:rPr>
        <w:t>”</w:t>
      </w:r>
    </w:p>
    <w:p w:rsidR="00543BD8" w:rsidRPr="00543BD8" w:rsidRDefault="00543BD8" w:rsidP="00543BD8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A3E02" w:rsidRPr="00543BD8" w:rsidRDefault="00543BD8" w:rsidP="00543BD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Шанідзе</w:t>
      </w:r>
      <w:proofErr w:type="spellEnd"/>
      <w:r w:rsidRPr="00543BD8">
        <w:rPr>
          <w:rFonts w:ascii="Times New Roman" w:hAnsi="Times New Roman" w:cs="Times New Roman"/>
          <w:sz w:val="28"/>
          <w:szCs w:val="28"/>
          <w:lang w:val="ru-RU"/>
        </w:rPr>
        <w:t xml:space="preserve"> Романа </w:t>
      </w:r>
      <w:proofErr w:type="spellStart"/>
      <w:r w:rsidRPr="00543BD8">
        <w:rPr>
          <w:rFonts w:ascii="Times New Roman" w:hAnsi="Times New Roman" w:cs="Times New Roman"/>
          <w:sz w:val="28"/>
          <w:szCs w:val="28"/>
          <w:lang w:val="ru-RU"/>
        </w:rPr>
        <w:t>Георгійовича</w:t>
      </w:r>
      <w:proofErr w:type="spellEnd"/>
    </w:p>
    <w:p w:rsidR="00543BD8" w:rsidRDefault="00543BD8" w:rsidP="00543BD8">
      <w:pPr>
        <w:jc w:val="both"/>
        <w:rPr>
          <w:rFonts w:ascii="Times New Roman" w:hAnsi="Times New Roman" w:cs="Times New Roman"/>
          <w:sz w:val="28"/>
          <w:szCs w:val="28"/>
        </w:rPr>
      </w:pPr>
      <w:r w:rsidRPr="00543BD8">
        <w:rPr>
          <w:rFonts w:ascii="Times New Roman" w:hAnsi="Times New Roman" w:cs="Times New Roman"/>
          <w:sz w:val="28"/>
          <w:szCs w:val="28"/>
        </w:rPr>
        <w:t xml:space="preserve">Мета роботи: </w:t>
      </w:r>
      <w:r w:rsidRPr="00543BD8">
        <w:rPr>
          <w:rFonts w:ascii="Times New Roman" w:hAnsi="Times New Roman" w:cs="Times New Roman"/>
          <w:sz w:val="28"/>
          <w:szCs w:val="28"/>
        </w:rPr>
        <w:t xml:space="preserve">Ознайомитися  з  основними  принципами,  алгоритмами  та  </w:t>
      </w:r>
      <w:r>
        <w:rPr>
          <w:rFonts w:ascii="Times New Roman" w:hAnsi="Times New Roman" w:cs="Times New Roman"/>
          <w:sz w:val="28"/>
          <w:szCs w:val="28"/>
        </w:rPr>
        <w:t xml:space="preserve">програмною </w:t>
      </w:r>
      <w:r w:rsidRPr="00543BD8">
        <w:rPr>
          <w:rFonts w:ascii="Times New Roman" w:hAnsi="Times New Roman" w:cs="Times New Roman"/>
          <w:sz w:val="28"/>
          <w:szCs w:val="28"/>
        </w:rPr>
        <w:t>реалізацією системи обробки спектральних даних.</w:t>
      </w:r>
    </w:p>
    <w:p w:rsidR="00543BD8" w:rsidRDefault="00543BD8" w:rsidP="00543B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Теоретичні відомості</w:t>
      </w:r>
    </w:p>
    <w:p w:rsidR="00543BD8" w:rsidRDefault="00543BD8" w:rsidP="00543BD8">
      <w:pPr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C74CE28" wp14:editId="6815B976">
            <wp:extent cx="6309360" cy="3642360"/>
            <wp:effectExtent l="0" t="0" r="0" b="0"/>
            <wp:docPr id="2" name="Рисунок 2" descr="F:\kurs 3\семестр2\комп_експ\spwin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urs 3\семестр2\комп_експ\spwin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225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9F941E4" wp14:editId="6A61B00D">
            <wp:extent cx="6416040" cy="2461260"/>
            <wp:effectExtent l="0" t="0" r="3810" b="0"/>
            <wp:docPr id="4" name="Рисунок 4" descr="F:\kurs 3\семестр2\комп_експ\spwin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kurs 3\семестр2\комп_експ\spwin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225" w:rsidRPr="005B0225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5B022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4D137C6" wp14:editId="295574DB">
            <wp:extent cx="6408420" cy="365760"/>
            <wp:effectExtent l="0" t="0" r="0" b="0"/>
            <wp:docPr id="5" name="Рисунок 5" descr="F:\kurs 3\семестр2\комп_експ\spwin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kurs 3\семестр2\комп_експ\spwin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225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74B8474" wp14:editId="572556A4">
            <wp:extent cx="6416040" cy="1173480"/>
            <wp:effectExtent l="0" t="0" r="3810" b="7620"/>
            <wp:docPr id="3" name="Рисунок 3" descr="F:\kurs 3\семестр2\комп_експ\spwin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urs 3\семестр2\комп_експ\spwin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332220" cy="2910840"/>
            <wp:effectExtent l="0" t="0" r="0" b="3810"/>
            <wp:docPr id="1" name="Рисунок 1" descr="F:\kurs 3\семестр2\комп_експ\spwin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rs 3\семестр2\комп_експ\spwin\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>
      <w:pPr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br w:type="page"/>
      </w:r>
    </w:p>
    <w:p w:rsidR="005B0225" w:rsidRDefault="005B0225" w:rsidP="00543BD8">
      <w:pPr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t>Хід роботи</w:t>
      </w:r>
    </w:p>
    <w:p w:rsidR="005B0225" w:rsidRDefault="005B0225" w:rsidP="005B0225">
      <w:pPr>
        <w:jc w:val="both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1.Відкриємо файл </w:t>
      </w:r>
      <w:r>
        <w:rPr>
          <w:rFonts w:ascii="Times New Roman" w:hAnsi="Times New Roman" w:cs="Times New Roman"/>
          <w:noProof/>
          <w:sz w:val="28"/>
          <w:szCs w:val="28"/>
          <w:lang w:val="en-US" w:eastAsia="uk-UA"/>
        </w:rPr>
        <w:t>Sample</w:t>
      </w:r>
      <w:r w:rsidRPr="005B0225">
        <w:rPr>
          <w:rFonts w:ascii="Times New Roman" w:hAnsi="Times New Roman" w:cs="Times New Roman"/>
          <w:noProof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noProof/>
          <w:sz w:val="28"/>
          <w:szCs w:val="28"/>
          <w:lang w:val="en-US" w:eastAsia="uk-UA"/>
        </w:rPr>
        <w:t>dat</w:t>
      </w:r>
      <w:r w:rsidRPr="005B0225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у програм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і </w:t>
      </w:r>
      <w:r>
        <w:rPr>
          <w:rFonts w:ascii="Times New Roman" w:hAnsi="Times New Roman" w:cs="Times New Roman"/>
          <w:noProof/>
          <w:sz w:val="28"/>
          <w:szCs w:val="28"/>
          <w:lang w:val="en-US" w:eastAsia="uk-UA"/>
        </w:rPr>
        <w:t>Spwin</w:t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373880" cy="3291345"/>
            <wp:effectExtent l="0" t="0" r="7620" b="4445"/>
            <wp:docPr id="6" name="Рисунок 6" descr="F:\kurs 3\семестр2\комп_експ\spwin\Новая пап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kurs 3\семестр2\комп_експ\spwin\Новая папка\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107" cy="329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 w:rsidRPr="005B0225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>За допомогою текстового редактора позбудемося викиді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373880" cy="3291345"/>
            <wp:effectExtent l="0" t="0" r="7620" b="4445"/>
            <wp:docPr id="7" name="Рисунок 7" descr="F:\kurs 3\семестр2\комп_експ\spwin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kurs 3\семестр2\комп_експ\spwin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107" cy="329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B0225">
        <w:rPr>
          <w:rFonts w:ascii="Times New Roman" w:hAnsi="Times New Roman" w:cs="Times New Roman"/>
          <w:sz w:val="28"/>
          <w:szCs w:val="28"/>
        </w:rPr>
        <w:t xml:space="preserve">  Визначити  крок  по  енергіях,  з яким знімався спектр</w:t>
      </w:r>
      <w:r>
        <w:rPr>
          <w:rFonts w:ascii="Times New Roman" w:hAnsi="Times New Roman" w:cs="Times New Roman"/>
          <w:sz w:val="28"/>
          <w:szCs w:val="28"/>
        </w:rPr>
        <w:t xml:space="preserve"> та оцінити максимально можливу </w:t>
      </w:r>
      <w:r w:rsidRPr="005B0225">
        <w:rPr>
          <w:rFonts w:ascii="Times New Roman" w:hAnsi="Times New Roman" w:cs="Times New Roman"/>
          <w:sz w:val="28"/>
          <w:szCs w:val="28"/>
        </w:rPr>
        <w:t xml:space="preserve">кількість  точок  згладжування  для  даного  спектру  та  </w:t>
      </w:r>
      <w:r>
        <w:rPr>
          <w:rFonts w:ascii="Times New Roman" w:hAnsi="Times New Roman" w:cs="Times New Roman"/>
          <w:sz w:val="28"/>
          <w:szCs w:val="28"/>
        </w:rPr>
        <w:t xml:space="preserve">провести  згладжування  методом </w:t>
      </w:r>
      <w:r w:rsidRPr="005B0225">
        <w:rPr>
          <w:rFonts w:ascii="Times New Roman" w:hAnsi="Times New Roman" w:cs="Times New Roman"/>
          <w:sz w:val="28"/>
          <w:szCs w:val="28"/>
        </w:rPr>
        <w:t xml:space="preserve">обчислення середнього на інтервалі. </w:t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Крок по енергіях-1еВ. При застосуванні згладжування по більше ніж 5 точкам спектр втрачає занадто багато особливостей. Тому було обране згладжування по 4 точкам.</w:t>
      </w:r>
    </w:p>
    <w:p w:rsidR="005B0225" w:rsidRP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898605" cy="2933700"/>
            <wp:effectExtent l="0" t="0" r="6985" b="0"/>
            <wp:docPr id="8" name="Рисунок 8" descr="F:\kurs 3\семестр2\комп_експ\spwin\Новая пап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kurs 3\семестр2\комп_експ\spwin\Новая папка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82" cy="293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B02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Видалимо лінійний фон.</w:t>
      </w:r>
    </w:p>
    <w:p w:rsidR="005B0225" w:rsidRP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960090" cy="2734937"/>
            <wp:effectExtent l="0" t="0" r="2540" b="8890"/>
            <wp:docPr id="12" name="Рисунок 12" descr="I: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1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68" cy="273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B0225">
        <w:rPr>
          <w:rFonts w:ascii="Times New Roman" w:hAnsi="Times New Roman" w:cs="Times New Roman"/>
          <w:sz w:val="28"/>
          <w:szCs w:val="28"/>
        </w:rPr>
        <w:t xml:space="preserve">  Прове</w:t>
      </w:r>
      <w:r>
        <w:rPr>
          <w:rFonts w:ascii="Times New Roman" w:hAnsi="Times New Roman" w:cs="Times New Roman"/>
          <w:sz w:val="28"/>
          <w:szCs w:val="28"/>
        </w:rPr>
        <w:t>демо</w:t>
      </w:r>
      <w:r w:rsidRPr="005B0225">
        <w:rPr>
          <w:rFonts w:ascii="Times New Roman" w:hAnsi="Times New Roman" w:cs="Times New Roman"/>
          <w:sz w:val="28"/>
          <w:szCs w:val="28"/>
        </w:rPr>
        <w:t xml:space="preserve"> інтегрування спектру. </w:t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8BBCAA9" wp14:editId="175A8D4A">
            <wp:extent cx="3992880" cy="2757582"/>
            <wp:effectExtent l="0" t="0" r="7620" b="5080"/>
            <wp:docPr id="13" name="Рисунок 13" descr="I: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2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23" cy="275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 Позбавимося</w:t>
      </w:r>
      <w:r w:rsidRPr="005B0225">
        <w:rPr>
          <w:rFonts w:ascii="Times New Roman" w:hAnsi="Times New Roman" w:cs="Times New Roman"/>
          <w:sz w:val="28"/>
          <w:szCs w:val="28"/>
        </w:rPr>
        <w:t xml:space="preserve"> від фону в інтегрованому  спектрі шляхом віднімання нелінійного фону. </w:t>
      </w:r>
    </w:p>
    <w:p w:rsidR="005B0225" w:rsidRP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81690" cy="2887980"/>
            <wp:effectExtent l="0" t="0" r="9525" b="7620"/>
            <wp:docPr id="14" name="Рисунок 14" descr="I: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3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993" cy="288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6CB" w:rsidRDefault="005B0225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5B0225">
        <w:rPr>
          <w:rFonts w:ascii="Times New Roman" w:hAnsi="Times New Roman" w:cs="Times New Roman"/>
          <w:sz w:val="28"/>
          <w:szCs w:val="28"/>
        </w:rPr>
        <w:t xml:space="preserve"> Визначи</w:t>
      </w:r>
      <w:r w:rsidR="007A46CB">
        <w:rPr>
          <w:rFonts w:ascii="Times New Roman" w:hAnsi="Times New Roman" w:cs="Times New Roman"/>
          <w:sz w:val="28"/>
          <w:szCs w:val="28"/>
        </w:rPr>
        <w:t>мо</w:t>
      </w:r>
      <w:r w:rsidRPr="005B0225">
        <w:rPr>
          <w:rFonts w:ascii="Times New Roman" w:hAnsi="Times New Roman" w:cs="Times New Roman"/>
          <w:sz w:val="28"/>
          <w:szCs w:val="28"/>
        </w:rPr>
        <w:t xml:space="preserve"> площі під окремими піками спектру. </w:t>
      </w:r>
    </w:p>
    <w:p w:rsidR="005B0225" w:rsidRDefault="007A46CB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2211017" wp14:editId="09730FFC">
            <wp:extent cx="4739640" cy="3791712"/>
            <wp:effectExtent l="0" t="0" r="3810" b="0"/>
            <wp:docPr id="17" name="Рисунок 17" descr="F:\kurs 3\семестр2\комп_експ\spwin\Новая папк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kurs 3\семестр2\комп_експ\spwin\Новая папка\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640" cy="379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6CB" w:rsidRPr="005B0225" w:rsidRDefault="007A46CB" w:rsidP="005B02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945380" cy="3956304"/>
            <wp:effectExtent l="0" t="0" r="7620" b="6350"/>
            <wp:docPr id="15" name="Рисунок 15" descr="F:\kurs 3\семестр2\комп_експ\spwin\Новая пап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kurs 3\семестр2\комп_експ\spwin\Новая папка\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301" cy="395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6CB" w:rsidRPr="007B2646" w:rsidRDefault="007A46CB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0225">
        <w:rPr>
          <w:rFonts w:ascii="Times New Roman" w:hAnsi="Times New Roman" w:cs="Times New Roman"/>
          <w:sz w:val="28"/>
          <w:szCs w:val="28"/>
        </w:rPr>
        <w:t>8</w:t>
      </w:r>
      <w:r w:rsidR="007A46CB">
        <w:rPr>
          <w:rFonts w:ascii="Times New Roman" w:hAnsi="Times New Roman" w:cs="Times New Roman"/>
          <w:sz w:val="28"/>
          <w:szCs w:val="28"/>
        </w:rPr>
        <w:t xml:space="preserve">. Визначимо </w:t>
      </w:r>
      <w:r w:rsidRPr="005B0225">
        <w:rPr>
          <w:rFonts w:ascii="Times New Roman" w:hAnsi="Times New Roman" w:cs="Times New Roman"/>
          <w:sz w:val="28"/>
          <w:szCs w:val="28"/>
        </w:rPr>
        <w:t xml:space="preserve">Q-фактор для піків, вказаних викладачем. </w:t>
      </w:r>
      <w:r w:rsidR="007A46CB">
        <w:rPr>
          <w:rFonts w:ascii="Times New Roman" w:hAnsi="Times New Roman" w:cs="Times New Roman"/>
          <w:sz w:val="28"/>
          <w:szCs w:val="28"/>
        </w:rPr>
        <w:t>Для цього спочатку візьмемо другу похідну від спектру.</w:t>
      </w:r>
    </w:p>
    <w:p w:rsidR="007A46CB" w:rsidRPr="007A46CB" w:rsidRDefault="007A46CB" w:rsidP="005B022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295900" cy="4236720"/>
            <wp:effectExtent l="0" t="0" r="0" b="0"/>
            <wp:docPr id="18" name="Рисунок 18" descr="F:\kurs 3\семестр2\комп_експ\spwin\Новая папк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kurs 3\семестр2\комп_експ\spwin\Новая папка\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549" cy="423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6CB" w:rsidRPr="005B0225" w:rsidRDefault="007A46CB" w:rsidP="005B02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0225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810E13" w:rsidRPr="00810E1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B0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0225">
        <w:rPr>
          <w:rFonts w:ascii="Times New Roman" w:hAnsi="Times New Roman" w:cs="Times New Roman"/>
          <w:sz w:val="28"/>
          <w:szCs w:val="28"/>
        </w:rPr>
        <w:t>Прове</w:t>
      </w:r>
      <w:r w:rsidR="00810E13">
        <w:rPr>
          <w:rFonts w:ascii="Times New Roman" w:hAnsi="Times New Roman" w:cs="Times New Roman"/>
          <w:sz w:val="28"/>
          <w:szCs w:val="28"/>
          <w:lang w:val="ru-RU"/>
        </w:rPr>
        <w:t>демо</w:t>
      </w:r>
      <w:proofErr w:type="spellEnd"/>
      <w:r w:rsidRPr="005B0225">
        <w:rPr>
          <w:rFonts w:ascii="Times New Roman" w:hAnsi="Times New Roman" w:cs="Times New Roman"/>
          <w:sz w:val="28"/>
          <w:szCs w:val="28"/>
        </w:rPr>
        <w:t xml:space="preserve"> згладжування </w:t>
      </w:r>
      <w:r w:rsidR="00810E13">
        <w:rPr>
          <w:rFonts w:ascii="Times New Roman" w:hAnsi="Times New Roman" w:cs="Times New Roman"/>
          <w:sz w:val="28"/>
          <w:szCs w:val="28"/>
          <w:lang w:val="ru-RU"/>
        </w:rPr>
        <w:t xml:space="preserve">початкового спектру </w:t>
      </w:r>
      <w:r w:rsidRPr="005B0225">
        <w:rPr>
          <w:rFonts w:ascii="Times New Roman" w:hAnsi="Times New Roman" w:cs="Times New Roman"/>
          <w:sz w:val="28"/>
          <w:szCs w:val="28"/>
        </w:rPr>
        <w:t xml:space="preserve">методом перетворення Фур’є з </w:t>
      </w:r>
      <w:proofErr w:type="spellStart"/>
      <w:r w:rsidRPr="005B0225">
        <w:rPr>
          <w:rFonts w:ascii="Times New Roman" w:hAnsi="Times New Roman" w:cs="Times New Roman"/>
          <w:sz w:val="28"/>
          <w:szCs w:val="28"/>
        </w:rPr>
        <w:t>гауссовим</w:t>
      </w:r>
      <w:proofErr w:type="spellEnd"/>
      <w:r w:rsidRPr="005B0225">
        <w:rPr>
          <w:rFonts w:ascii="Times New Roman" w:hAnsi="Times New Roman" w:cs="Times New Roman"/>
          <w:sz w:val="28"/>
          <w:szCs w:val="28"/>
        </w:rPr>
        <w:t xml:space="preserve"> фільтром</w:t>
      </w:r>
      <w:r w:rsidR="00810E1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10E13" w:rsidRDefault="00810E13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503420" cy="3602735"/>
            <wp:effectExtent l="0" t="0" r="0" b="0"/>
            <wp:docPr id="19" name="Рисунок 19" descr="F:\kurs 3\семестр2\комп_експ\spwin\Новая папка\Новая папка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kurs 3\семестр2\комп_експ\spwin\Новая папка\Новая папка\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690" cy="360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95" w:rsidRDefault="00133B95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549140" cy="3639311"/>
            <wp:effectExtent l="0" t="0" r="3810" b="0"/>
            <wp:docPr id="20" name="Рисунок 20" descr="F:\kurs 3\семестр2\комп_експ\spwin\Новая папка\Новая папка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kurs 3\семестр2\комп_експ\spwin\Новая папка\Новая папка\1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742" cy="363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225" w:rsidRDefault="005B0225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B0225">
        <w:rPr>
          <w:rFonts w:ascii="Times New Roman" w:hAnsi="Times New Roman" w:cs="Times New Roman"/>
          <w:sz w:val="28"/>
          <w:szCs w:val="28"/>
        </w:rPr>
        <w:t>10</w:t>
      </w:r>
      <w:r w:rsidR="00133B9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B0225">
        <w:rPr>
          <w:rFonts w:ascii="Times New Roman" w:hAnsi="Times New Roman" w:cs="Times New Roman"/>
          <w:sz w:val="28"/>
          <w:szCs w:val="28"/>
        </w:rPr>
        <w:t xml:space="preserve"> Повтори</w:t>
      </w:r>
      <w:proofErr w:type="spellStart"/>
      <w:r w:rsidR="00133B95">
        <w:rPr>
          <w:rFonts w:ascii="Times New Roman" w:hAnsi="Times New Roman" w:cs="Times New Roman"/>
          <w:sz w:val="28"/>
          <w:szCs w:val="28"/>
          <w:lang w:val="ru-RU"/>
        </w:rPr>
        <w:t>мо</w:t>
      </w:r>
      <w:proofErr w:type="spellEnd"/>
      <w:r w:rsidRPr="005B0225">
        <w:rPr>
          <w:rFonts w:ascii="Times New Roman" w:hAnsi="Times New Roman" w:cs="Times New Roman"/>
          <w:sz w:val="28"/>
          <w:szCs w:val="28"/>
        </w:rPr>
        <w:t xml:space="preserve"> пункти</w:t>
      </w:r>
      <w:r w:rsidR="00133B9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0225">
        <w:rPr>
          <w:rFonts w:ascii="Times New Roman" w:hAnsi="Times New Roman" w:cs="Times New Roman"/>
          <w:sz w:val="28"/>
          <w:szCs w:val="28"/>
        </w:rPr>
        <w:t>4</w:t>
      </w:r>
      <w:r w:rsidR="00133B9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B0225">
        <w:rPr>
          <w:rFonts w:ascii="Times New Roman" w:hAnsi="Times New Roman" w:cs="Times New Roman"/>
          <w:sz w:val="28"/>
          <w:szCs w:val="28"/>
        </w:rPr>
        <w:t xml:space="preserve"> </w:t>
      </w:r>
      <w:r w:rsidR="00133B95">
        <w:rPr>
          <w:rFonts w:ascii="Times New Roman" w:hAnsi="Times New Roman" w:cs="Times New Roman"/>
          <w:sz w:val="28"/>
          <w:szCs w:val="28"/>
        </w:rPr>
        <w:t>–</w:t>
      </w:r>
      <w:r w:rsidRPr="005B0225">
        <w:rPr>
          <w:rFonts w:ascii="Times New Roman" w:hAnsi="Times New Roman" w:cs="Times New Roman"/>
          <w:sz w:val="28"/>
          <w:szCs w:val="28"/>
        </w:rPr>
        <w:t xml:space="preserve"> 8</w:t>
      </w:r>
      <w:r w:rsidR="00133B9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B022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B0225">
        <w:rPr>
          <w:rFonts w:ascii="Times New Roman" w:hAnsi="Times New Roman" w:cs="Times New Roman"/>
          <w:sz w:val="28"/>
          <w:szCs w:val="28"/>
        </w:rPr>
        <w:t>прове</w:t>
      </w:r>
      <w:r w:rsidR="00133B95">
        <w:rPr>
          <w:rFonts w:ascii="Times New Roman" w:hAnsi="Times New Roman" w:cs="Times New Roman"/>
          <w:sz w:val="28"/>
          <w:szCs w:val="28"/>
          <w:lang w:val="ru-RU"/>
        </w:rPr>
        <w:t>демо</w:t>
      </w:r>
      <w:proofErr w:type="spellEnd"/>
      <w:r w:rsidRPr="005B0225">
        <w:rPr>
          <w:rFonts w:ascii="Times New Roman" w:hAnsi="Times New Roman" w:cs="Times New Roman"/>
          <w:sz w:val="28"/>
          <w:szCs w:val="28"/>
        </w:rPr>
        <w:t xml:space="preserve"> порівняльний аналіз отриманих результатів.</w:t>
      </w:r>
    </w:p>
    <w:p w:rsidR="00133B95" w:rsidRDefault="00133B95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Інтегрований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спектр</w:t>
      </w:r>
    </w:p>
    <w:p w:rsidR="00133B95" w:rsidRDefault="00133B95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036820" cy="3790208"/>
            <wp:effectExtent l="0" t="0" r="0" b="1270"/>
            <wp:docPr id="21" name="Рисунок 21" descr="F:\kurs 3\семестр2\комп_експ\spwin\Новая папка\Новая папка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kurs 3\семестр2\комп_експ\spwin\Новая папка\Новая папка\3.b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952" cy="3793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3B95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нелінійного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фону</w:t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030980" cy="3033314"/>
            <wp:effectExtent l="0" t="0" r="7620" b="0"/>
            <wp:docPr id="22" name="Рисунок 22" descr="F:\kurs 3\семестр2\комп_експ\spwin\Новая папка\Новая папка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kurs 3\семестр2\комп_експ\spwin\Новая папка\Новая папка\4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172" cy="303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Площі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піками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53AD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FB08E68" wp14:editId="0353E81A">
            <wp:extent cx="5791200" cy="4632960"/>
            <wp:effectExtent l="0" t="0" r="0" b="0"/>
            <wp:docPr id="26" name="Рисунок 26" descr="F:\kurs 3\семестр2\комп_експ\spwin\Новая папка\Новая папка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kurs 3\семестр2\комп_експ\spwin\Новая папка\Новая папка\5.b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63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5B" w:rsidRPr="007B2646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038850" cy="4831080"/>
            <wp:effectExtent l="0" t="0" r="0" b="7620"/>
            <wp:docPr id="25" name="Рисунок 25" descr="F:\kurs 3\семестр2\комп_експ\spwin\Новая папка\Новая папка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kurs 3\семестр2\комп_експ\spwin\Новая папка\Новая папка\6.b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Q-</w:t>
      </w:r>
      <w:r>
        <w:rPr>
          <w:rFonts w:ascii="Times New Roman" w:hAnsi="Times New Roman" w:cs="Times New Roman"/>
          <w:sz w:val="28"/>
          <w:szCs w:val="28"/>
          <w:lang w:val="ru-RU"/>
        </w:rPr>
        <w:t>фактор:</w:t>
      </w:r>
    </w:p>
    <w:p w:rsidR="000153AD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64FAE6E" wp14:editId="09E37DDE">
            <wp:extent cx="6120765" cy="4227153"/>
            <wp:effectExtent l="0" t="0" r="0" b="2540"/>
            <wp:docPr id="27" name="Рисунок 27" descr="I: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:\4.b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22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5B" w:rsidRPr="003257D9" w:rsidRDefault="007D3D5B" w:rsidP="005B022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 в дан</w:t>
      </w:r>
      <w:proofErr w:type="spellStart"/>
      <w:r w:rsidR="007B2646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7B2646">
        <w:rPr>
          <w:rFonts w:ascii="Times New Roman" w:hAnsi="Times New Roman" w:cs="Times New Roman"/>
          <w:sz w:val="28"/>
          <w:szCs w:val="28"/>
        </w:rPr>
        <w:t xml:space="preserve"> лабораторній роботі ми о</w:t>
      </w:r>
      <w:r w:rsidR="007B2646" w:rsidRPr="00543BD8">
        <w:rPr>
          <w:rFonts w:ascii="Times New Roman" w:hAnsi="Times New Roman" w:cs="Times New Roman"/>
          <w:sz w:val="28"/>
          <w:szCs w:val="28"/>
        </w:rPr>
        <w:t>знайоми</w:t>
      </w:r>
      <w:r w:rsidR="007B2646">
        <w:rPr>
          <w:rFonts w:ascii="Times New Roman" w:hAnsi="Times New Roman" w:cs="Times New Roman"/>
          <w:sz w:val="28"/>
          <w:szCs w:val="28"/>
        </w:rPr>
        <w:t>ли</w:t>
      </w:r>
      <w:r w:rsidR="007B2646" w:rsidRPr="00543BD8">
        <w:rPr>
          <w:rFonts w:ascii="Times New Roman" w:hAnsi="Times New Roman" w:cs="Times New Roman"/>
          <w:sz w:val="28"/>
          <w:szCs w:val="28"/>
        </w:rPr>
        <w:t xml:space="preserve">ся  з  основними  принципами,  алгоритмами  та  </w:t>
      </w:r>
      <w:r w:rsidR="007B2646">
        <w:rPr>
          <w:rFonts w:ascii="Times New Roman" w:hAnsi="Times New Roman" w:cs="Times New Roman"/>
          <w:sz w:val="28"/>
          <w:szCs w:val="28"/>
        </w:rPr>
        <w:t xml:space="preserve">програмною </w:t>
      </w:r>
      <w:r w:rsidR="007B2646" w:rsidRPr="00543BD8">
        <w:rPr>
          <w:rFonts w:ascii="Times New Roman" w:hAnsi="Times New Roman" w:cs="Times New Roman"/>
          <w:sz w:val="28"/>
          <w:szCs w:val="28"/>
        </w:rPr>
        <w:t>реалізацією системи обробки спектральних даних</w:t>
      </w:r>
      <w:r w:rsidR="007B2646">
        <w:rPr>
          <w:rFonts w:ascii="Times New Roman" w:hAnsi="Times New Roman" w:cs="Times New Roman"/>
          <w:sz w:val="28"/>
          <w:szCs w:val="28"/>
        </w:rPr>
        <w:t xml:space="preserve"> на</w:t>
      </w:r>
      <w:r w:rsidR="007B2646" w:rsidRPr="007B26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2646">
        <w:rPr>
          <w:rFonts w:ascii="Times New Roman" w:hAnsi="Times New Roman" w:cs="Times New Roman"/>
          <w:sz w:val="28"/>
          <w:szCs w:val="28"/>
          <w:lang w:val="ru-RU"/>
        </w:rPr>
        <w:t>приклад</w:t>
      </w:r>
      <w:r w:rsidR="007B2646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7B2646">
        <w:rPr>
          <w:rFonts w:ascii="Times New Roman" w:hAnsi="Times New Roman" w:cs="Times New Roman"/>
          <w:sz w:val="28"/>
          <w:szCs w:val="28"/>
          <w:lang w:val="en-US"/>
        </w:rPr>
        <w:t>Spwin</w:t>
      </w:r>
      <w:proofErr w:type="spellEnd"/>
      <w:r w:rsidR="007B2646" w:rsidRPr="007B264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="007B2646">
        <w:rPr>
          <w:rFonts w:ascii="Times New Roman" w:hAnsi="Times New Roman" w:cs="Times New Roman"/>
          <w:sz w:val="28"/>
          <w:szCs w:val="28"/>
          <w:lang w:val="ru-RU"/>
        </w:rPr>
        <w:t>вхідного</w:t>
      </w:r>
      <w:proofErr w:type="spellEnd"/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 спектру </w:t>
      </w:r>
      <w:proofErr w:type="spellStart"/>
      <w:r w:rsidR="007B2646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2646">
        <w:rPr>
          <w:rFonts w:ascii="Times New Roman" w:hAnsi="Times New Roman" w:cs="Times New Roman"/>
          <w:sz w:val="28"/>
          <w:szCs w:val="28"/>
          <w:lang w:val="ru-RU"/>
        </w:rPr>
        <w:t>застосовано</w:t>
      </w:r>
      <w:proofErr w:type="spellEnd"/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B2646">
        <w:rPr>
          <w:rFonts w:ascii="Times New Roman" w:hAnsi="Times New Roman" w:cs="Times New Roman"/>
          <w:sz w:val="28"/>
          <w:szCs w:val="28"/>
          <w:lang w:val="ru-RU"/>
        </w:rPr>
        <w:t>згладжування</w:t>
      </w:r>
      <w:proofErr w:type="spellEnd"/>
      <w:r w:rsidR="007B26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за МНК та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Фур</w:t>
      </w:r>
      <w:r w:rsidR="003257D9" w:rsidRPr="003257D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3257D9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методом. В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для спектру,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згладжено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Фур</w:t>
      </w:r>
      <w:r w:rsidR="003257D9" w:rsidRPr="003257D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3257D9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методом</w:t>
      </w:r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маємо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більші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площі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257D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3257D9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піками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3257D9">
        <w:rPr>
          <w:rFonts w:ascii="Times New Roman" w:hAnsi="Times New Roman" w:cs="Times New Roman"/>
          <w:sz w:val="28"/>
          <w:szCs w:val="28"/>
          <w:lang w:val="ru-RU"/>
        </w:rPr>
        <w:t>більший</w:t>
      </w:r>
      <w:proofErr w:type="spellEnd"/>
      <w:r w:rsidR="003257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57D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3257D9" w:rsidRPr="003257D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257D9">
        <w:rPr>
          <w:rFonts w:ascii="Times New Roman" w:hAnsi="Times New Roman" w:cs="Times New Roman"/>
          <w:sz w:val="28"/>
          <w:szCs w:val="28"/>
          <w:lang w:val="ru-RU"/>
        </w:rPr>
        <w:t>фактор.</w:t>
      </w:r>
      <w:r w:rsidR="003257D9">
        <w:rPr>
          <w:rFonts w:ascii="Times New Roman" w:hAnsi="Times New Roman" w:cs="Times New Roman"/>
          <w:sz w:val="28"/>
          <w:szCs w:val="28"/>
        </w:rPr>
        <w:t xml:space="preserve"> Проте порівнювати </w:t>
      </w:r>
      <w:proofErr w:type="spellStart"/>
      <w:r w:rsidR="003257D9">
        <w:rPr>
          <w:rFonts w:ascii="Times New Roman" w:hAnsi="Times New Roman" w:cs="Times New Roman"/>
          <w:sz w:val="28"/>
          <w:szCs w:val="28"/>
        </w:rPr>
        <w:t>ци</w:t>
      </w:r>
      <w:proofErr w:type="spellEnd"/>
      <w:r w:rsidR="003257D9">
        <w:rPr>
          <w:rFonts w:ascii="Times New Roman" w:hAnsi="Times New Roman" w:cs="Times New Roman"/>
          <w:sz w:val="28"/>
          <w:szCs w:val="28"/>
        </w:rPr>
        <w:t xml:space="preserve"> два методи на основі отриманих даних не доцільно, оскільки наведена відмінність може бути причиною віднімання фону. Адже будь-яке вирахування фону призводить до зміни абсолютних значень </w:t>
      </w:r>
      <w:proofErr w:type="spellStart"/>
      <w:r w:rsidR="003257D9">
        <w:rPr>
          <w:rFonts w:ascii="Times New Roman" w:hAnsi="Times New Roman" w:cs="Times New Roman"/>
          <w:sz w:val="28"/>
          <w:szCs w:val="28"/>
        </w:rPr>
        <w:t>інстенси</w:t>
      </w:r>
      <w:bookmarkStart w:id="0" w:name="_GoBack"/>
      <w:bookmarkEnd w:id="0"/>
      <w:r w:rsidR="003257D9">
        <w:rPr>
          <w:rFonts w:ascii="Times New Roman" w:hAnsi="Times New Roman" w:cs="Times New Roman"/>
          <w:sz w:val="28"/>
          <w:szCs w:val="28"/>
        </w:rPr>
        <w:t>вностей</w:t>
      </w:r>
      <w:proofErr w:type="spellEnd"/>
      <w:r w:rsidR="003257D9">
        <w:rPr>
          <w:rFonts w:ascii="Times New Roman" w:hAnsi="Times New Roman" w:cs="Times New Roman"/>
          <w:sz w:val="28"/>
          <w:szCs w:val="28"/>
        </w:rPr>
        <w:t xml:space="preserve"> піків.</w:t>
      </w:r>
    </w:p>
    <w:p w:rsidR="000153AD" w:rsidRPr="00133B95" w:rsidRDefault="000153AD" w:rsidP="005B022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0153AD" w:rsidRPr="00133B95" w:rsidSect="005B0225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30E"/>
    <w:rsid w:val="0000255B"/>
    <w:rsid w:val="00007017"/>
    <w:rsid w:val="000153AD"/>
    <w:rsid w:val="00034516"/>
    <w:rsid w:val="0003595E"/>
    <w:rsid w:val="000467E3"/>
    <w:rsid w:val="00096E35"/>
    <w:rsid w:val="000B3C84"/>
    <w:rsid w:val="000C0C3A"/>
    <w:rsid w:val="00124663"/>
    <w:rsid w:val="00133B95"/>
    <w:rsid w:val="00133C35"/>
    <w:rsid w:val="00140C75"/>
    <w:rsid w:val="001425D2"/>
    <w:rsid w:val="00172E8A"/>
    <w:rsid w:val="0017735E"/>
    <w:rsid w:val="00185936"/>
    <w:rsid w:val="00192D55"/>
    <w:rsid w:val="001961EF"/>
    <w:rsid w:val="001A16C8"/>
    <w:rsid w:val="0020030E"/>
    <w:rsid w:val="002042E2"/>
    <w:rsid w:val="00207BFB"/>
    <w:rsid w:val="002214F2"/>
    <w:rsid w:val="0023447C"/>
    <w:rsid w:val="00253CA5"/>
    <w:rsid w:val="00284629"/>
    <w:rsid w:val="002A4C99"/>
    <w:rsid w:val="002A5703"/>
    <w:rsid w:val="002B1BDD"/>
    <w:rsid w:val="002B29F3"/>
    <w:rsid w:val="002B4BB0"/>
    <w:rsid w:val="0031548C"/>
    <w:rsid w:val="00322E9A"/>
    <w:rsid w:val="003257D9"/>
    <w:rsid w:val="00351C80"/>
    <w:rsid w:val="00366673"/>
    <w:rsid w:val="00372E18"/>
    <w:rsid w:val="003A5619"/>
    <w:rsid w:val="003A7D4D"/>
    <w:rsid w:val="003C0BF2"/>
    <w:rsid w:val="004027DD"/>
    <w:rsid w:val="004127EE"/>
    <w:rsid w:val="00426A1A"/>
    <w:rsid w:val="00444CAA"/>
    <w:rsid w:val="00463209"/>
    <w:rsid w:val="004A7DBE"/>
    <w:rsid w:val="004E4E22"/>
    <w:rsid w:val="004E4F94"/>
    <w:rsid w:val="00523E9C"/>
    <w:rsid w:val="00543BD8"/>
    <w:rsid w:val="00561967"/>
    <w:rsid w:val="00572BEA"/>
    <w:rsid w:val="00577804"/>
    <w:rsid w:val="005B0225"/>
    <w:rsid w:val="005B3EBB"/>
    <w:rsid w:val="005C1CEC"/>
    <w:rsid w:val="005E700D"/>
    <w:rsid w:val="0060668C"/>
    <w:rsid w:val="00624F04"/>
    <w:rsid w:val="006361FD"/>
    <w:rsid w:val="00647BF7"/>
    <w:rsid w:val="00657112"/>
    <w:rsid w:val="006702E3"/>
    <w:rsid w:val="006A1B4C"/>
    <w:rsid w:val="006A4579"/>
    <w:rsid w:val="006B3EAF"/>
    <w:rsid w:val="006B7CD6"/>
    <w:rsid w:val="006C00CE"/>
    <w:rsid w:val="006D2DB5"/>
    <w:rsid w:val="006F2A6E"/>
    <w:rsid w:val="00733C61"/>
    <w:rsid w:val="00744514"/>
    <w:rsid w:val="007719F8"/>
    <w:rsid w:val="00775E90"/>
    <w:rsid w:val="007865AA"/>
    <w:rsid w:val="007A46CB"/>
    <w:rsid w:val="007B2646"/>
    <w:rsid w:val="007B6B28"/>
    <w:rsid w:val="007C1E38"/>
    <w:rsid w:val="007C358A"/>
    <w:rsid w:val="007C63D6"/>
    <w:rsid w:val="007D3D5B"/>
    <w:rsid w:val="007E7156"/>
    <w:rsid w:val="007F2025"/>
    <w:rsid w:val="00810E13"/>
    <w:rsid w:val="00883A36"/>
    <w:rsid w:val="008A3E02"/>
    <w:rsid w:val="008C0158"/>
    <w:rsid w:val="008E38BB"/>
    <w:rsid w:val="0090021C"/>
    <w:rsid w:val="0090342B"/>
    <w:rsid w:val="00934127"/>
    <w:rsid w:val="009347D8"/>
    <w:rsid w:val="009529F4"/>
    <w:rsid w:val="0096685A"/>
    <w:rsid w:val="00980659"/>
    <w:rsid w:val="00996041"/>
    <w:rsid w:val="00996DFD"/>
    <w:rsid w:val="009A208F"/>
    <w:rsid w:val="009A288C"/>
    <w:rsid w:val="009F6BF8"/>
    <w:rsid w:val="00A13A87"/>
    <w:rsid w:val="00A20716"/>
    <w:rsid w:val="00A30F25"/>
    <w:rsid w:val="00A746B4"/>
    <w:rsid w:val="00A932D6"/>
    <w:rsid w:val="00AC1525"/>
    <w:rsid w:val="00AD51F9"/>
    <w:rsid w:val="00B209D1"/>
    <w:rsid w:val="00B21F43"/>
    <w:rsid w:val="00B47542"/>
    <w:rsid w:val="00B57011"/>
    <w:rsid w:val="00B57048"/>
    <w:rsid w:val="00B63B44"/>
    <w:rsid w:val="00B77666"/>
    <w:rsid w:val="00BA68F9"/>
    <w:rsid w:val="00BC3630"/>
    <w:rsid w:val="00BD0603"/>
    <w:rsid w:val="00BE668A"/>
    <w:rsid w:val="00C402B3"/>
    <w:rsid w:val="00C60109"/>
    <w:rsid w:val="00C709CD"/>
    <w:rsid w:val="00C922AA"/>
    <w:rsid w:val="00C95660"/>
    <w:rsid w:val="00CC23F4"/>
    <w:rsid w:val="00CC5EE0"/>
    <w:rsid w:val="00D541C7"/>
    <w:rsid w:val="00D8576A"/>
    <w:rsid w:val="00D9487F"/>
    <w:rsid w:val="00DC4C77"/>
    <w:rsid w:val="00DD76D6"/>
    <w:rsid w:val="00E23FD0"/>
    <w:rsid w:val="00E528AF"/>
    <w:rsid w:val="00E54F7E"/>
    <w:rsid w:val="00E567C5"/>
    <w:rsid w:val="00E63FE6"/>
    <w:rsid w:val="00E70F2A"/>
    <w:rsid w:val="00E852CF"/>
    <w:rsid w:val="00EA48DE"/>
    <w:rsid w:val="00EB530E"/>
    <w:rsid w:val="00EC7A1F"/>
    <w:rsid w:val="00ED0F9D"/>
    <w:rsid w:val="00F168B3"/>
    <w:rsid w:val="00F2310B"/>
    <w:rsid w:val="00F44790"/>
    <w:rsid w:val="00F95EDB"/>
    <w:rsid w:val="00FA059D"/>
    <w:rsid w:val="00FA4FCC"/>
    <w:rsid w:val="00FB10B1"/>
    <w:rsid w:val="00FC457F"/>
    <w:rsid w:val="00FD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3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3B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3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3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75115-CB05-47E6-9FEB-761341832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10</Pages>
  <Words>1284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3</cp:revision>
  <dcterms:created xsi:type="dcterms:W3CDTF">2015-05-28T18:36:00Z</dcterms:created>
  <dcterms:modified xsi:type="dcterms:W3CDTF">2015-05-28T21:04:00Z</dcterms:modified>
</cp:coreProperties>
</file>