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03B" w:rsidRPr="00A60987" w:rsidRDefault="0085003B" w:rsidP="0085003B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60987">
        <w:rPr>
          <w:rFonts w:ascii="Times New Roman" w:hAnsi="Times New Roman" w:cs="Times New Roman"/>
          <w:sz w:val="28"/>
          <w:szCs w:val="28"/>
        </w:rPr>
        <w:t>Лабораторна робота №1</w:t>
      </w:r>
    </w:p>
    <w:p w:rsidR="0085003B" w:rsidRPr="00A60987" w:rsidRDefault="0085003B" w:rsidP="0085003B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A60987">
        <w:rPr>
          <w:rFonts w:ascii="Times New Roman" w:hAnsi="Times New Roman" w:cs="Times New Roman"/>
          <w:sz w:val="28"/>
          <w:szCs w:val="28"/>
        </w:rPr>
        <w:t xml:space="preserve">З курсу </w:t>
      </w:r>
      <w:r w:rsidRPr="00A60987">
        <w:rPr>
          <w:rFonts w:ascii="Times New Roman" w:hAnsi="Times New Roman" w:cs="Times New Roman"/>
          <w:sz w:val="28"/>
          <w:szCs w:val="28"/>
          <w:lang w:val="ru-RU"/>
        </w:rPr>
        <w:t>“</w:t>
      </w:r>
      <w:proofErr w:type="spellStart"/>
      <w:r w:rsidRPr="00A60987">
        <w:rPr>
          <w:rFonts w:ascii="Times New Roman" w:hAnsi="Times New Roman" w:cs="Times New Roman"/>
          <w:sz w:val="28"/>
          <w:szCs w:val="28"/>
          <w:lang w:val="ru-RU"/>
        </w:rPr>
        <w:t>Фізика</w:t>
      </w:r>
      <w:proofErr w:type="spellEnd"/>
      <w:r w:rsidRPr="00A60987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A60987">
        <w:rPr>
          <w:rFonts w:ascii="Times New Roman" w:hAnsi="Times New Roman" w:cs="Times New Roman"/>
          <w:sz w:val="28"/>
          <w:szCs w:val="28"/>
          <w:lang w:val="ru-RU"/>
        </w:rPr>
        <w:t>техніка</w:t>
      </w:r>
      <w:proofErr w:type="spellEnd"/>
      <w:r w:rsidRPr="00A609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60987">
        <w:rPr>
          <w:rFonts w:ascii="Times New Roman" w:hAnsi="Times New Roman" w:cs="Times New Roman"/>
          <w:sz w:val="28"/>
          <w:szCs w:val="28"/>
          <w:lang w:val="ru-RU"/>
        </w:rPr>
        <w:t>низьких</w:t>
      </w:r>
      <w:proofErr w:type="spellEnd"/>
      <w:r w:rsidRPr="00A60987">
        <w:rPr>
          <w:rFonts w:ascii="Times New Roman" w:hAnsi="Times New Roman" w:cs="Times New Roman"/>
          <w:sz w:val="28"/>
          <w:szCs w:val="28"/>
          <w:lang w:val="ru-RU"/>
        </w:rPr>
        <w:t xml:space="preserve"> температур”</w:t>
      </w:r>
    </w:p>
    <w:p w:rsidR="0085003B" w:rsidRPr="00A60987" w:rsidRDefault="0085003B" w:rsidP="0085003B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A60987">
        <w:rPr>
          <w:rFonts w:ascii="Times New Roman" w:hAnsi="Times New Roman" w:cs="Times New Roman"/>
          <w:sz w:val="28"/>
          <w:szCs w:val="28"/>
          <w:lang w:val="ru-RU"/>
        </w:rPr>
        <w:t xml:space="preserve">Студента 3 курсу </w:t>
      </w:r>
      <w:proofErr w:type="spellStart"/>
      <w:r w:rsidRPr="00A60987">
        <w:rPr>
          <w:rFonts w:ascii="Times New Roman" w:hAnsi="Times New Roman" w:cs="Times New Roman"/>
          <w:sz w:val="28"/>
          <w:szCs w:val="28"/>
          <w:lang w:val="ru-RU"/>
        </w:rPr>
        <w:t>кафедри</w:t>
      </w:r>
      <w:proofErr w:type="spellEnd"/>
      <w:r w:rsidRPr="00A609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60987">
        <w:rPr>
          <w:rFonts w:ascii="Times New Roman" w:hAnsi="Times New Roman" w:cs="Times New Roman"/>
          <w:sz w:val="28"/>
          <w:szCs w:val="28"/>
          <w:lang w:val="ru-RU"/>
        </w:rPr>
        <w:t>н.ф</w:t>
      </w:r>
      <w:proofErr w:type="spellEnd"/>
      <w:r w:rsidRPr="00A60987">
        <w:rPr>
          <w:rFonts w:ascii="Times New Roman" w:hAnsi="Times New Roman" w:cs="Times New Roman"/>
          <w:sz w:val="28"/>
          <w:szCs w:val="28"/>
          <w:lang w:val="ru-RU"/>
        </w:rPr>
        <w:t xml:space="preserve">. та </w:t>
      </w:r>
      <w:proofErr w:type="spellStart"/>
      <w:r w:rsidRPr="00A60987">
        <w:rPr>
          <w:rFonts w:ascii="Times New Roman" w:hAnsi="Times New Roman" w:cs="Times New Roman"/>
          <w:sz w:val="28"/>
          <w:szCs w:val="28"/>
          <w:lang w:val="ru-RU"/>
        </w:rPr>
        <w:t>н.е</w:t>
      </w:r>
      <w:proofErr w:type="spellEnd"/>
      <w:r w:rsidRPr="00A6098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5003B" w:rsidRPr="00A60987" w:rsidRDefault="0085003B" w:rsidP="0085003B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60987">
        <w:rPr>
          <w:rFonts w:ascii="Times New Roman" w:hAnsi="Times New Roman" w:cs="Times New Roman"/>
          <w:sz w:val="28"/>
          <w:szCs w:val="28"/>
          <w:lang w:val="ru-RU"/>
        </w:rPr>
        <w:t>Шанідзе</w:t>
      </w:r>
      <w:proofErr w:type="spellEnd"/>
      <w:r w:rsidRPr="00A60987">
        <w:rPr>
          <w:rFonts w:ascii="Times New Roman" w:hAnsi="Times New Roman" w:cs="Times New Roman"/>
          <w:sz w:val="28"/>
          <w:szCs w:val="28"/>
          <w:lang w:val="ru-RU"/>
        </w:rPr>
        <w:t xml:space="preserve"> Романа </w:t>
      </w:r>
      <w:proofErr w:type="spellStart"/>
      <w:r w:rsidRPr="00A60987">
        <w:rPr>
          <w:rFonts w:ascii="Times New Roman" w:hAnsi="Times New Roman" w:cs="Times New Roman"/>
          <w:sz w:val="28"/>
          <w:szCs w:val="28"/>
          <w:lang w:val="ru-RU"/>
        </w:rPr>
        <w:t>Георгійовича</w:t>
      </w:r>
      <w:proofErr w:type="spellEnd"/>
    </w:p>
    <w:p w:rsidR="008A3E02" w:rsidRDefault="00850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</w:t>
      </w:r>
      <w:proofErr w:type="spellStart"/>
      <w:r>
        <w:rPr>
          <w:rFonts w:ascii="Times New Roman" w:hAnsi="Times New Roman" w:cs="Times New Roman"/>
          <w:sz w:val="28"/>
          <w:szCs w:val="28"/>
        </w:rPr>
        <w:t>ема</w:t>
      </w:r>
      <w:proofErr w:type="spellEnd"/>
      <w:r>
        <w:rPr>
          <w:rFonts w:ascii="Times New Roman" w:hAnsi="Times New Roman" w:cs="Times New Roman"/>
          <w:sz w:val="28"/>
          <w:szCs w:val="28"/>
        </w:rPr>
        <w:t>: Методи вимірювання низьких температур</w:t>
      </w:r>
    </w:p>
    <w:p w:rsidR="0085003B" w:rsidRDefault="00850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Мета: Вивчити принципи роботи, конструкцією гелієвих та азотних кріостатів, ознайомитися з різноманітними методами та датчиками для вимірювання низьких температур.</w:t>
      </w:r>
    </w:p>
    <w:p w:rsidR="0085003B" w:rsidRDefault="0085003B" w:rsidP="008500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Теоретичні відомості:</w:t>
      </w:r>
    </w:p>
    <w:p w:rsidR="0085003B" w:rsidRDefault="00AA04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120765" cy="3826004"/>
            <wp:effectExtent l="0" t="0" r="0" b="3175"/>
            <wp:docPr id="2" name="Рисунок 2" descr="F:\kurs 3\ФТНТ(лаби)\metodvim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kurs 3\ФТНТ(лаби)\metodvim\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826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03B" w:rsidRDefault="0085003B" w:rsidP="008500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Схема лабораторної установки</w:t>
      </w:r>
    </w:p>
    <w:p w:rsidR="00E60EE6" w:rsidRDefault="00E60EE6" w:rsidP="00E60EE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279D8" w:rsidRDefault="00E60EE6" w:rsidP="00E60EE6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1.Знімемо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показники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усіх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датчиків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кімнатній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температурі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при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температурі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азоту.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Змінюючи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струм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крізь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нагрівач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знімемо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залежності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показників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датчиків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цього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струму</w:t>
      </w:r>
      <w:r w:rsidRPr="00E279D8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Дан</w:t>
      </w:r>
      <w:r>
        <w:rPr>
          <w:rFonts w:ascii="Times New Roman" w:hAnsi="Times New Roman" w:cs="Times New Roman"/>
          <w:sz w:val="28"/>
          <w:szCs w:val="28"/>
        </w:rPr>
        <w:t>і занесемо до таблиці. Оскільки для металічного датчику опору залежність опору від температури є лінійною, то використовуючи реперні точки побудуємо цю пряму і визначимо температури, що відповідають усім іншим точкам.</w:t>
      </w:r>
    </w:p>
    <w:p w:rsidR="00E279D8" w:rsidRDefault="00E279D8" w:rsidP="00E60EE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A0418" w:rsidRDefault="00AA0418" w:rsidP="00AA0418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35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1280"/>
        <w:gridCol w:w="1280"/>
      </w:tblGrid>
      <w:tr w:rsidR="00E279D8" w:rsidRPr="00E279D8" w:rsidTr="00E279D8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E279D8" w:rsidRPr="00E279D8" w:rsidRDefault="00E279D8" w:rsidP="00E279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lastRenderedPageBreak/>
              <w:t>I,</w:t>
            </w:r>
            <w:proofErr w:type="spellStart"/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mA</w:t>
            </w:r>
            <w:proofErr w:type="spellEnd"/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 xml:space="preserve">Метал, </w:t>
            </w:r>
            <w:proofErr w:type="spellStart"/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Om</w:t>
            </w:r>
            <w:proofErr w:type="spellEnd"/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Т,K</w:t>
            </w:r>
          </w:p>
        </w:tc>
      </w:tr>
      <w:tr w:rsidR="00E279D8" w:rsidRPr="00E279D8" w:rsidTr="00E279D8">
        <w:trPr>
          <w:trHeight w:val="288"/>
        </w:trPr>
        <w:tc>
          <w:tcPr>
            <w:tcW w:w="960" w:type="dxa"/>
            <w:vMerge/>
            <w:vAlign w:val="center"/>
            <w:hideMark/>
          </w:tcPr>
          <w:p w:rsidR="00E279D8" w:rsidRPr="00E279D8" w:rsidRDefault="00E279D8" w:rsidP="00E279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6,740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291,000</w:t>
            </w:r>
          </w:p>
        </w:tc>
      </w:tr>
      <w:tr w:rsidR="00E279D8" w:rsidRPr="00E279D8" w:rsidTr="00E279D8">
        <w:trPr>
          <w:trHeight w:val="288"/>
        </w:trPr>
        <w:tc>
          <w:tcPr>
            <w:tcW w:w="960" w:type="dxa"/>
            <w:vMerge/>
            <w:vAlign w:val="center"/>
            <w:hideMark/>
          </w:tcPr>
          <w:p w:rsidR="00E279D8" w:rsidRPr="00E279D8" w:rsidRDefault="00E279D8" w:rsidP="00E279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1,860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77,000</w:t>
            </w:r>
          </w:p>
        </w:tc>
      </w:tr>
      <w:tr w:rsidR="00E279D8" w:rsidRPr="00E279D8" w:rsidTr="00E279D8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25,000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1,860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77,018</w:t>
            </w:r>
          </w:p>
        </w:tc>
      </w:tr>
      <w:tr w:rsidR="00E279D8" w:rsidRPr="00E279D8" w:rsidTr="00E279D8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50,000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1,860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77,018</w:t>
            </w:r>
          </w:p>
        </w:tc>
      </w:tr>
      <w:tr w:rsidR="00E279D8" w:rsidRPr="00E279D8" w:rsidTr="00E279D8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75,000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1,900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78,772</w:t>
            </w:r>
          </w:p>
        </w:tc>
      </w:tr>
      <w:tr w:rsidR="00E279D8" w:rsidRPr="00E279D8" w:rsidTr="00E279D8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100,000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1,900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78,772</w:t>
            </w:r>
          </w:p>
        </w:tc>
      </w:tr>
      <w:tr w:rsidR="00E279D8" w:rsidRPr="00E279D8" w:rsidTr="00E279D8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125,000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1,910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79,211</w:t>
            </w:r>
          </w:p>
        </w:tc>
      </w:tr>
      <w:tr w:rsidR="00E279D8" w:rsidRPr="00E279D8" w:rsidTr="00E279D8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175,000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1,960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81,404</w:t>
            </w:r>
          </w:p>
        </w:tc>
      </w:tr>
      <w:tr w:rsidR="00E279D8" w:rsidRPr="00E279D8" w:rsidTr="00E279D8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225,000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2,030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84,474</w:t>
            </w:r>
          </w:p>
        </w:tc>
      </w:tr>
      <w:tr w:rsidR="00E279D8" w:rsidRPr="00E279D8" w:rsidTr="00E279D8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275,000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2,040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84,912</w:t>
            </w:r>
          </w:p>
        </w:tc>
      </w:tr>
      <w:tr w:rsidR="00E279D8" w:rsidRPr="00E279D8" w:rsidTr="00E279D8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325,000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2,060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85,789</w:t>
            </w:r>
          </w:p>
        </w:tc>
      </w:tr>
      <w:tr w:rsidR="00E279D8" w:rsidRPr="00E279D8" w:rsidTr="00E279D8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375,000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2,080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86,667</w:t>
            </w:r>
          </w:p>
        </w:tc>
      </w:tr>
      <w:tr w:rsidR="00E279D8" w:rsidRPr="00E279D8" w:rsidTr="00E279D8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425,000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2,120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88,421</w:t>
            </w:r>
          </w:p>
        </w:tc>
      </w:tr>
      <w:tr w:rsidR="00E279D8" w:rsidRPr="00E279D8" w:rsidTr="00E279D8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475,000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2,080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86,667</w:t>
            </w:r>
          </w:p>
        </w:tc>
      </w:tr>
      <w:tr w:rsidR="00E279D8" w:rsidRPr="00E279D8" w:rsidTr="00E279D8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499,000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2,080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86,667</w:t>
            </w:r>
          </w:p>
        </w:tc>
      </w:tr>
      <w:tr w:rsidR="00E279D8" w:rsidRPr="00E279D8" w:rsidTr="00E279D8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R0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D33D4" w:rsidP="00E279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A</w:t>
            </w:r>
          </w:p>
        </w:tc>
      </w:tr>
      <w:tr w:rsidR="00E279D8" w:rsidRPr="00E279D8" w:rsidTr="00E279D8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0,104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E279D8" w:rsidRPr="00E279D8" w:rsidRDefault="00E279D8" w:rsidP="00E279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279D8">
              <w:rPr>
                <w:rFonts w:ascii="Calibri" w:eastAsia="Times New Roman" w:hAnsi="Calibri" w:cs="Times New Roman"/>
                <w:color w:val="000000"/>
                <w:lang w:eastAsia="uk-UA"/>
              </w:rPr>
              <w:t>0,023</w:t>
            </w:r>
          </w:p>
        </w:tc>
      </w:tr>
    </w:tbl>
    <w:p w:rsidR="00E279D8" w:rsidRDefault="00E279D8" w:rsidP="00B226B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248383" cy="3710940"/>
            <wp:effectExtent l="0" t="0" r="9525" b="3810"/>
            <wp:docPr id="3" name="Рисунок 3" descr="F:\kurs 3\ФТНТ(лаби)\metodvim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kurs 3\ФТНТ(лаби)\metodvim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6985" cy="3709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EE6" w:rsidRDefault="00E60EE6" w:rsidP="00E60EE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60EE6" w:rsidRDefault="00E60EE6" w:rsidP="00E60EE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60EE6" w:rsidRDefault="00E60EE6" w:rsidP="00E60EE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60EE6" w:rsidRDefault="00E60EE6" w:rsidP="00E60EE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5003B" w:rsidRDefault="00D20D69" w:rsidP="00E60E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hAnsi="Times New Roman" w:cs="Times New Roman"/>
          <w:sz w:val="28"/>
          <w:szCs w:val="28"/>
        </w:rPr>
        <w:t>За отриманими значеннями температур при відповідних струмах проградуюємо конденсаційний термометр, напівпровідниковий датчик опору 1, напівпровідников</w:t>
      </w:r>
      <w:r w:rsidR="00E60EE6">
        <w:rPr>
          <w:rFonts w:ascii="Times New Roman" w:hAnsi="Times New Roman" w:cs="Times New Roman"/>
          <w:sz w:val="28"/>
          <w:szCs w:val="28"/>
        </w:rPr>
        <w:t>ий датчик опору 2 та термопару.</w:t>
      </w:r>
    </w:p>
    <w:p w:rsidR="00E60EE6" w:rsidRDefault="00E60EE6">
      <w:pPr>
        <w:rPr>
          <w:rFonts w:ascii="Times New Roman" w:hAnsi="Times New Roman" w:cs="Times New Roman"/>
          <w:sz w:val="28"/>
          <w:szCs w:val="28"/>
        </w:rPr>
      </w:pPr>
    </w:p>
    <w:p w:rsidR="00D20D69" w:rsidRDefault="00D20D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2.1. Конденсаційний термометр</w:t>
      </w:r>
    </w:p>
    <w:tbl>
      <w:tblPr>
        <w:tblW w:w="63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1280"/>
        <w:gridCol w:w="1280"/>
        <w:gridCol w:w="1400"/>
        <w:gridCol w:w="1400"/>
      </w:tblGrid>
      <w:tr w:rsidR="00D20D69" w:rsidRPr="00D20D69" w:rsidTr="00D20D69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D20D69" w:rsidRPr="00D20D69" w:rsidRDefault="00D20D69" w:rsidP="00D20D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I,</w:t>
            </w:r>
            <w:proofErr w:type="spellStart"/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mA</w:t>
            </w:r>
            <w:proofErr w:type="spellEnd"/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 xml:space="preserve">Метал, </w:t>
            </w:r>
            <w:proofErr w:type="spellStart"/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Om</w:t>
            </w:r>
            <w:proofErr w:type="spellEnd"/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Т,K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proofErr w:type="spellStart"/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Конденс</w:t>
            </w:r>
            <w:proofErr w:type="spellEnd"/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. ,V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Т,K</w:t>
            </w:r>
          </w:p>
        </w:tc>
      </w:tr>
      <w:tr w:rsidR="00D20D69" w:rsidRPr="00D20D69" w:rsidTr="00D20D69">
        <w:trPr>
          <w:trHeight w:val="288"/>
        </w:trPr>
        <w:tc>
          <w:tcPr>
            <w:tcW w:w="960" w:type="dxa"/>
            <w:vMerge/>
            <w:vAlign w:val="center"/>
            <w:hideMark/>
          </w:tcPr>
          <w:p w:rsidR="00D20D69" w:rsidRPr="00D20D69" w:rsidRDefault="00D20D69" w:rsidP="00D20D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6,740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291,000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1,927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291,490</w:t>
            </w:r>
          </w:p>
        </w:tc>
      </w:tr>
      <w:tr w:rsidR="00D20D69" w:rsidRPr="00D20D69" w:rsidTr="00D20D69">
        <w:trPr>
          <w:trHeight w:val="288"/>
        </w:trPr>
        <w:tc>
          <w:tcPr>
            <w:tcW w:w="960" w:type="dxa"/>
            <w:vMerge/>
            <w:vAlign w:val="center"/>
            <w:hideMark/>
          </w:tcPr>
          <w:p w:rsidR="00D20D69" w:rsidRPr="00D20D69" w:rsidRDefault="00D20D69" w:rsidP="00D20D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1,860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77,000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1,376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77,442</w:t>
            </w:r>
          </w:p>
        </w:tc>
      </w:tr>
      <w:tr w:rsidR="00D20D69" w:rsidRPr="00D20D69" w:rsidTr="00D20D69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1,860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77,018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1,366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77,321</w:t>
            </w:r>
          </w:p>
        </w:tc>
      </w:tr>
      <w:tr w:rsidR="00D20D69" w:rsidRPr="00D20D69" w:rsidTr="00D20D69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50,000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1,860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77,018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1,378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77,466</w:t>
            </w:r>
          </w:p>
        </w:tc>
      </w:tr>
      <w:tr w:rsidR="00D20D69" w:rsidRPr="00D20D69" w:rsidTr="00D20D69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1,900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78,772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1,395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77,677</w:t>
            </w:r>
          </w:p>
        </w:tc>
      </w:tr>
      <w:tr w:rsidR="00D20D69" w:rsidRPr="00D20D69" w:rsidTr="00D20D69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100,000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1,900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78,772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1,425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78,066</w:t>
            </w:r>
          </w:p>
        </w:tc>
      </w:tr>
      <w:tr w:rsidR="00D20D69" w:rsidRPr="00D20D69" w:rsidTr="00D20D69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125,000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1,910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79,211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1,465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78,621</w:t>
            </w:r>
          </w:p>
        </w:tc>
      </w:tr>
      <w:tr w:rsidR="00D20D69" w:rsidRPr="00D20D69" w:rsidTr="00D20D69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175,000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1,960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81,404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1,612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81,150</w:t>
            </w:r>
          </w:p>
        </w:tc>
      </w:tr>
      <w:tr w:rsidR="00D20D69" w:rsidRPr="00D20D69" w:rsidTr="00D20D69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225,000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2,030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84,474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1,795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86,633</w:t>
            </w:r>
          </w:p>
        </w:tc>
      </w:tr>
      <w:tr w:rsidR="00D20D69" w:rsidRPr="00D20D69" w:rsidTr="00D20D69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275,000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2,040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84,912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1,796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86,679</w:t>
            </w:r>
          </w:p>
        </w:tc>
      </w:tr>
      <w:tr w:rsidR="00D20D69" w:rsidRPr="00D20D69" w:rsidTr="00D20D69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325,000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2,060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85,789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1,799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86,818</w:t>
            </w:r>
          </w:p>
        </w:tc>
      </w:tr>
      <w:tr w:rsidR="00D20D69" w:rsidRPr="00D20D69" w:rsidTr="00D20D69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375,000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2,080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86,667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1,799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86,818</w:t>
            </w:r>
          </w:p>
        </w:tc>
      </w:tr>
      <w:tr w:rsidR="00D20D69" w:rsidRPr="00D20D69" w:rsidTr="00D20D69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425,000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2,120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88,421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1,800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86,865</w:t>
            </w:r>
          </w:p>
        </w:tc>
      </w:tr>
      <w:tr w:rsidR="00D20D69" w:rsidRPr="00D20D69" w:rsidTr="00D20D69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475,000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2,080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86,667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1,800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86,865</w:t>
            </w:r>
          </w:p>
        </w:tc>
      </w:tr>
      <w:tr w:rsidR="00D20D69" w:rsidRPr="00D20D69" w:rsidTr="00D20D69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499,000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2,080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86,667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1,800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86,865</w:t>
            </w:r>
          </w:p>
        </w:tc>
      </w:tr>
    </w:tbl>
    <w:p w:rsidR="00D20D69" w:rsidRDefault="00D20D69" w:rsidP="00B226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010891" cy="2835955"/>
            <wp:effectExtent l="0" t="0" r="8890" b="2540"/>
            <wp:docPr id="1" name="Рисунок 1" descr="F:\kurs 3\ФТНТ(лаби)\metodvim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kurs 3\ФТНТ(лаби)\metodvim\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6705" cy="2840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D69" w:rsidRDefault="00D20D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Pr="00D20D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Напівпровідниковий датчик опору 1</w:t>
      </w:r>
    </w:p>
    <w:tbl>
      <w:tblPr>
        <w:tblW w:w="956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1280"/>
        <w:gridCol w:w="1280"/>
        <w:gridCol w:w="1400"/>
        <w:gridCol w:w="1400"/>
        <w:gridCol w:w="1620"/>
        <w:gridCol w:w="1620"/>
      </w:tblGrid>
      <w:tr w:rsidR="00D20D69" w:rsidRPr="00D20D69" w:rsidTr="00AB011E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D20D69" w:rsidRPr="00D20D69" w:rsidRDefault="00D20D69" w:rsidP="00D20D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I,</w:t>
            </w:r>
            <w:proofErr w:type="spellStart"/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mA</w:t>
            </w:r>
            <w:proofErr w:type="spellEnd"/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 xml:space="preserve">Метал, </w:t>
            </w:r>
            <w:proofErr w:type="spellStart"/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Om</w:t>
            </w:r>
            <w:proofErr w:type="spellEnd"/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Т,K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proofErr w:type="spellStart"/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Конденс</w:t>
            </w:r>
            <w:proofErr w:type="spellEnd"/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. ,V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Т,K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 xml:space="preserve">Н/П 1, </w:t>
            </w:r>
            <w:proofErr w:type="spellStart"/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kOm</w:t>
            </w:r>
            <w:proofErr w:type="spellEnd"/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Т,K</w:t>
            </w:r>
          </w:p>
        </w:tc>
      </w:tr>
      <w:tr w:rsidR="00D20D69" w:rsidRPr="00D20D69" w:rsidTr="00AB011E">
        <w:trPr>
          <w:trHeight w:val="288"/>
        </w:trPr>
        <w:tc>
          <w:tcPr>
            <w:tcW w:w="960" w:type="dxa"/>
            <w:vMerge/>
            <w:vAlign w:val="center"/>
            <w:hideMark/>
          </w:tcPr>
          <w:p w:rsidR="00D20D69" w:rsidRPr="00D20D69" w:rsidRDefault="00D20D69" w:rsidP="00D20D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6,740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291,000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1,927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291,490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0,005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286,380</w:t>
            </w:r>
          </w:p>
        </w:tc>
      </w:tr>
      <w:tr w:rsidR="00D20D69" w:rsidRPr="00D20D69" w:rsidTr="00AB011E">
        <w:trPr>
          <w:trHeight w:val="288"/>
        </w:trPr>
        <w:tc>
          <w:tcPr>
            <w:tcW w:w="960" w:type="dxa"/>
            <w:vMerge/>
            <w:vAlign w:val="center"/>
            <w:hideMark/>
          </w:tcPr>
          <w:p w:rsidR="00D20D69" w:rsidRPr="00D20D69" w:rsidRDefault="00D20D69" w:rsidP="00D20D6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1,860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77,000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1,376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77,442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42,000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75,844</w:t>
            </w:r>
          </w:p>
        </w:tc>
      </w:tr>
      <w:tr w:rsidR="00D20D69" w:rsidRPr="00D20D69" w:rsidTr="00AB011E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1,860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77,018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1,366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77,321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39,200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76,969</w:t>
            </w:r>
          </w:p>
        </w:tc>
      </w:tr>
      <w:tr w:rsidR="00D20D69" w:rsidRPr="00D20D69" w:rsidTr="00AB011E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50,000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1,860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77,018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1,378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77,466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37,600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77,649</w:t>
            </w:r>
          </w:p>
        </w:tc>
      </w:tr>
      <w:tr w:rsidR="00D20D69" w:rsidRPr="00D20D69" w:rsidTr="00AB011E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1,900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78,772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1,395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77,677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36,200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78,269</w:t>
            </w:r>
          </w:p>
        </w:tc>
      </w:tr>
      <w:tr w:rsidR="00D20D69" w:rsidRPr="00D20D69" w:rsidTr="00AB011E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100,000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1,900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78,772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1,425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78,066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34,600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79,007</w:t>
            </w:r>
          </w:p>
        </w:tc>
      </w:tr>
      <w:tr w:rsidR="00D20D69" w:rsidRPr="00D20D69" w:rsidTr="00AB011E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125,000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1,910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79,211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1,465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78,621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33,000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79,780</w:t>
            </w:r>
          </w:p>
        </w:tc>
      </w:tr>
      <w:tr w:rsidR="00D20D69" w:rsidRPr="00D20D69" w:rsidTr="00AB011E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175,000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1,960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81,404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1,612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81,150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29,050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81,862</w:t>
            </w:r>
          </w:p>
        </w:tc>
      </w:tr>
      <w:tr w:rsidR="00D20D69" w:rsidRPr="00D20D69" w:rsidTr="00AB011E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225,000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2,030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84,474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1,795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86,633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25,800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83,801</w:t>
            </w:r>
          </w:p>
        </w:tc>
      </w:tr>
      <w:tr w:rsidR="00D20D69" w:rsidRPr="00D20D69" w:rsidTr="00AB011E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275,000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2,040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84,912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1,796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86,679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24,050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84,949</w:t>
            </w:r>
          </w:p>
        </w:tc>
      </w:tr>
      <w:tr w:rsidR="00D20D69" w:rsidRPr="00D20D69" w:rsidTr="00AB011E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325,000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2,060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85,789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1,799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86,818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21,800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86,555</w:t>
            </w:r>
          </w:p>
        </w:tc>
      </w:tr>
      <w:tr w:rsidR="00D20D69" w:rsidRPr="00D20D69" w:rsidTr="00AB011E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375,000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2,080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86,667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1,799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86,818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21,550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86,744</w:t>
            </w:r>
          </w:p>
        </w:tc>
      </w:tr>
      <w:tr w:rsidR="00D20D69" w:rsidRPr="00D20D69" w:rsidTr="00AB011E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425,000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2,120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88,421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1,800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86,865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21,490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86,790</w:t>
            </w:r>
          </w:p>
        </w:tc>
      </w:tr>
      <w:tr w:rsidR="00D20D69" w:rsidRPr="00D20D69" w:rsidTr="00AB011E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475,000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2,080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86,667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1,800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86,865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21,450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86,820</w:t>
            </w:r>
          </w:p>
        </w:tc>
      </w:tr>
      <w:tr w:rsidR="00D20D69" w:rsidRPr="00D20D69" w:rsidTr="00AB011E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499,000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2,080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86,667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1,800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86,865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21,400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D20D69" w:rsidRPr="00D20D69" w:rsidRDefault="00D20D69" w:rsidP="00D20D6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D20D69">
              <w:rPr>
                <w:rFonts w:ascii="Calibri" w:eastAsia="Times New Roman" w:hAnsi="Calibri" w:cs="Times New Roman"/>
                <w:color w:val="000000"/>
                <w:lang w:eastAsia="uk-UA"/>
              </w:rPr>
              <w:t>86,858</w:t>
            </w:r>
          </w:p>
        </w:tc>
      </w:tr>
    </w:tbl>
    <w:p w:rsidR="00D20D69" w:rsidRDefault="00FC42B0" w:rsidP="00B226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4496934" cy="3179618"/>
            <wp:effectExtent l="0" t="0" r="0" b="1905"/>
            <wp:docPr id="4" name="Рисунок 4" descr="F:\kurs 3\ФТНТ(лаби)\metodvim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kurs 3\ФТНТ(лаби)\metodvim\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6471" cy="3179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2B0" w:rsidRDefault="00FC42B0" w:rsidP="00FC42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 w:rsidRPr="00D20D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Напівпровідниковий датчик опору 2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40"/>
        <w:gridCol w:w="1243"/>
        <w:gridCol w:w="940"/>
        <w:gridCol w:w="1163"/>
        <w:gridCol w:w="940"/>
      </w:tblGrid>
      <w:tr w:rsidR="00FC42B0" w:rsidTr="00B226BC">
        <w:tc>
          <w:tcPr>
            <w:tcW w:w="0" w:type="auto"/>
            <w:vAlign w:val="center"/>
          </w:tcPr>
          <w:p w:rsidR="00FC42B0" w:rsidRDefault="00FC42B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I,</w:t>
            </w:r>
            <w:proofErr w:type="spellStart"/>
            <w:r>
              <w:rPr>
                <w:rFonts w:ascii="Calibri" w:hAnsi="Calibri"/>
                <w:color w:val="000000"/>
              </w:rPr>
              <w:t>mA</w:t>
            </w:r>
            <w:proofErr w:type="spellEnd"/>
          </w:p>
        </w:tc>
        <w:tc>
          <w:tcPr>
            <w:tcW w:w="0" w:type="auto"/>
            <w:vAlign w:val="bottom"/>
          </w:tcPr>
          <w:p w:rsidR="00FC42B0" w:rsidRDefault="00FC42B0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Метал, </w:t>
            </w:r>
            <w:proofErr w:type="spellStart"/>
            <w:r>
              <w:rPr>
                <w:rFonts w:ascii="Calibri" w:hAnsi="Calibri"/>
                <w:color w:val="000000"/>
              </w:rPr>
              <w:t>Om</w:t>
            </w:r>
            <w:proofErr w:type="spellEnd"/>
          </w:p>
        </w:tc>
        <w:tc>
          <w:tcPr>
            <w:tcW w:w="0" w:type="auto"/>
            <w:vAlign w:val="bottom"/>
          </w:tcPr>
          <w:p w:rsidR="00FC42B0" w:rsidRDefault="00FC42B0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Т,K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Н/П 2, </w:t>
            </w:r>
            <w:proofErr w:type="spellStart"/>
            <w:r>
              <w:rPr>
                <w:rFonts w:ascii="Calibri" w:hAnsi="Calibri"/>
                <w:color w:val="000000"/>
              </w:rPr>
              <w:t>Om</w:t>
            </w:r>
            <w:proofErr w:type="spellEnd"/>
          </w:p>
        </w:tc>
        <w:tc>
          <w:tcPr>
            <w:tcW w:w="0" w:type="auto"/>
            <w:vAlign w:val="bottom"/>
          </w:tcPr>
          <w:p w:rsidR="00FC42B0" w:rsidRDefault="00FC42B0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Т,K</w:t>
            </w:r>
          </w:p>
        </w:tc>
      </w:tr>
      <w:tr w:rsidR="00FC42B0" w:rsidTr="00B226BC">
        <w:tc>
          <w:tcPr>
            <w:tcW w:w="0" w:type="auto"/>
            <w:vAlign w:val="center"/>
          </w:tcPr>
          <w:p w:rsidR="00FC42B0" w:rsidRDefault="00FC42B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6,740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291,000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3,860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282,952</w:t>
            </w:r>
          </w:p>
        </w:tc>
      </w:tr>
      <w:tr w:rsidR="00FC42B0" w:rsidTr="00B226BC">
        <w:tc>
          <w:tcPr>
            <w:tcW w:w="0" w:type="auto"/>
            <w:vAlign w:val="center"/>
          </w:tcPr>
          <w:p w:rsidR="00FC42B0" w:rsidRDefault="00FC42B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1,860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77,000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25,680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77,196</w:t>
            </w:r>
          </w:p>
        </w:tc>
      </w:tr>
      <w:tr w:rsidR="00FC42B0" w:rsidTr="00B226BC"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25,000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1,860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77,018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25,680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77,196</w:t>
            </w:r>
          </w:p>
        </w:tc>
      </w:tr>
      <w:tr w:rsidR="00FC42B0" w:rsidTr="00B226BC"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50,000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1,860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77,018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25,480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77,439</w:t>
            </w:r>
          </w:p>
        </w:tc>
      </w:tr>
      <w:tr w:rsidR="00FC42B0" w:rsidTr="00B226BC"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75,000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1,900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78,772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25,170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77,821</w:t>
            </w:r>
          </w:p>
        </w:tc>
      </w:tr>
      <w:tr w:rsidR="00FC42B0" w:rsidTr="00B226BC"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100,000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1,900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78,772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24,650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78,472</w:t>
            </w:r>
          </w:p>
        </w:tc>
      </w:tr>
      <w:tr w:rsidR="00FC42B0" w:rsidTr="00B226BC"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125,000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1,910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79,211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24,070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79,219</w:t>
            </w:r>
          </w:p>
        </w:tc>
      </w:tr>
      <w:tr w:rsidR="00FC42B0" w:rsidTr="00B226BC"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175,000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1,960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81,404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22,600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81,212</w:t>
            </w:r>
          </w:p>
        </w:tc>
      </w:tr>
      <w:tr w:rsidR="00FC42B0" w:rsidTr="00B226BC"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225,000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2,030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84,474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21,040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83,505</w:t>
            </w:r>
          </w:p>
        </w:tc>
      </w:tr>
      <w:tr w:rsidR="00FC42B0" w:rsidTr="00B226BC"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275,000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2,040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84,912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19,690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85,665</w:t>
            </w:r>
          </w:p>
        </w:tc>
      </w:tr>
      <w:tr w:rsidR="00FC42B0" w:rsidTr="00B226BC"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325,000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2,060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85,789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19,010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86,823</w:t>
            </w:r>
          </w:p>
        </w:tc>
      </w:tr>
      <w:tr w:rsidR="00FC42B0" w:rsidTr="00B226BC"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375,000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2,080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86,667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18,920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86,980</w:t>
            </w:r>
          </w:p>
        </w:tc>
      </w:tr>
      <w:tr w:rsidR="00FC42B0" w:rsidTr="00B226BC"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425,000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2,120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88,421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18,890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87,033</w:t>
            </w:r>
          </w:p>
        </w:tc>
      </w:tr>
      <w:tr w:rsidR="00FC42B0" w:rsidTr="00B226BC"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475,000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2,080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86,667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18,880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87,050</w:t>
            </w:r>
          </w:p>
        </w:tc>
      </w:tr>
      <w:tr w:rsidR="00FC42B0" w:rsidTr="00B226BC"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499,000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2,080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86,667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18,860</w:t>
            </w:r>
          </w:p>
        </w:tc>
        <w:tc>
          <w:tcPr>
            <w:tcW w:w="0" w:type="auto"/>
            <w:vAlign w:val="bottom"/>
          </w:tcPr>
          <w:p w:rsidR="00FC42B0" w:rsidRDefault="00FC42B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87,086</w:t>
            </w:r>
          </w:p>
        </w:tc>
      </w:tr>
    </w:tbl>
    <w:p w:rsidR="00FC42B0" w:rsidRDefault="00FC42B0" w:rsidP="00B226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97534" cy="3038599"/>
            <wp:effectExtent l="0" t="0" r="8255" b="0"/>
            <wp:docPr id="5" name="Рисунок 5" descr="F:\kurs 3\ФТНТ(лаби)\metodvim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kurs 3\ФТНТ(лаби)\metodvim\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872" cy="30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42B0" w:rsidRDefault="00FC42B0" w:rsidP="00FC42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2.4.</w:t>
      </w:r>
      <w:r w:rsidRPr="00D20D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Термопара</w:t>
      </w:r>
    </w:p>
    <w:tbl>
      <w:tblPr>
        <w:tblW w:w="52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6"/>
        <w:gridCol w:w="1580"/>
        <w:gridCol w:w="960"/>
        <w:gridCol w:w="960"/>
      </w:tblGrid>
      <w:tr w:rsidR="006B6045" w:rsidRPr="006B6045" w:rsidTr="006B6045">
        <w:trPr>
          <w:trHeight w:val="288"/>
        </w:trPr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 xml:space="preserve">Термопара, </w:t>
            </w:r>
            <w:proofErr w:type="spellStart"/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mV</w:t>
            </w:r>
            <w:proofErr w:type="spellEnd"/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proofErr w:type="spellStart"/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dT</w:t>
            </w:r>
            <w:proofErr w:type="spellEnd"/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,K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Т,K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I,</w:t>
            </w:r>
            <w:proofErr w:type="spellStart"/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mA</w:t>
            </w:r>
            <w:proofErr w:type="spellEnd"/>
          </w:p>
        </w:tc>
      </w:tr>
      <w:tr w:rsidR="006B6045" w:rsidRPr="006B6045" w:rsidTr="006B6045">
        <w:trPr>
          <w:trHeight w:val="288"/>
        </w:trPr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0,063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0,018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77,538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50,000</w:t>
            </w:r>
          </w:p>
        </w:tc>
      </w:tr>
      <w:tr w:rsidR="006B6045" w:rsidRPr="006B6045" w:rsidTr="006B6045">
        <w:trPr>
          <w:trHeight w:val="288"/>
        </w:trPr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0,067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1,772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77,846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75,000</w:t>
            </w:r>
          </w:p>
        </w:tc>
      </w:tr>
      <w:tr w:rsidR="006B6045" w:rsidRPr="006B6045" w:rsidTr="006B6045">
        <w:trPr>
          <w:trHeight w:val="288"/>
        </w:trPr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0,079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1,772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78,769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100,000</w:t>
            </w:r>
          </w:p>
        </w:tc>
      </w:tr>
      <w:tr w:rsidR="006B6045" w:rsidRPr="006B6045" w:rsidTr="006B6045">
        <w:trPr>
          <w:trHeight w:val="288"/>
        </w:trPr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0,083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2,211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79,077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125,000</w:t>
            </w:r>
          </w:p>
        </w:tc>
      </w:tr>
      <w:tr w:rsidR="006B6045" w:rsidRPr="006B6045" w:rsidTr="006B6045">
        <w:trPr>
          <w:trHeight w:val="288"/>
        </w:trPr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0,172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7,912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85,923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275,000</w:t>
            </w:r>
          </w:p>
        </w:tc>
      </w:tr>
      <w:tr w:rsidR="006B6045" w:rsidRPr="006B6045" w:rsidTr="006B6045">
        <w:trPr>
          <w:trHeight w:val="288"/>
        </w:trPr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0,180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8,789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86,538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325,000</w:t>
            </w:r>
          </w:p>
        </w:tc>
      </w:tr>
      <w:tr w:rsidR="006B6045" w:rsidRPr="006B6045" w:rsidTr="006B6045">
        <w:trPr>
          <w:trHeight w:val="288"/>
        </w:trPr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0,186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9,667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87,000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375,000</w:t>
            </w:r>
          </w:p>
        </w:tc>
      </w:tr>
      <w:tr w:rsidR="006B6045" w:rsidRPr="006B6045" w:rsidTr="006B6045">
        <w:trPr>
          <w:trHeight w:val="288"/>
        </w:trPr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0,184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11,421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86,846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425,000</w:t>
            </w:r>
          </w:p>
        </w:tc>
      </w:tr>
      <w:tr w:rsidR="006B6045" w:rsidRPr="006B6045" w:rsidTr="006B6045">
        <w:trPr>
          <w:trHeight w:val="288"/>
        </w:trPr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0,188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9,667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87,154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475,000</w:t>
            </w:r>
          </w:p>
        </w:tc>
      </w:tr>
      <w:tr w:rsidR="006B6045" w:rsidRPr="006B6045" w:rsidTr="006B6045">
        <w:trPr>
          <w:trHeight w:val="288"/>
        </w:trPr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0,186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9,667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87,000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6B6045" w:rsidRPr="006B6045" w:rsidRDefault="006B6045" w:rsidP="006B60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6B6045">
              <w:rPr>
                <w:rFonts w:ascii="Calibri" w:eastAsia="Times New Roman" w:hAnsi="Calibri" w:cs="Times New Roman"/>
                <w:color w:val="000000"/>
                <w:lang w:eastAsia="uk-UA"/>
              </w:rPr>
              <w:t>499,000</w:t>
            </w:r>
          </w:p>
        </w:tc>
      </w:tr>
    </w:tbl>
    <w:p w:rsidR="00FC42B0" w:rsidRDefault="006B6045" w:rsidP="00B226B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815840" cy="3405071"/>
            <wp:effectExtent l="0" t="0" r="3810" b="5080"/>
            <wp:docPr id="6" name="Рисунок 6" descr="F:\kurs 3\ФТНТ(лаби)\metodvim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kurs 3\ФТНТ(лаби)\metodvim\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179" cy="3413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6BC" w:rsidRDefault="00B226BC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Загальна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таблиця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tbl>
      <w:tblPr>
        <w:tblW w:w="972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"/>
        <w:gridCol w:w="1308"/>
        <w:gridCol w:w="931"/>
        <w:gridCol w:w="1294"/>
        <w:gridCol w:w="931"/>
        <w:gridCol w:w="1314"/>
        <w:gridCol w:w="931"/>
        <w:gridCol w:w="1173"/>
        <w:gridCol w:w="931"/>
      </w:tblGrid>
      <w:tr w:rsidR="00B226BC" w:rsidRPr="00B226BC" w:rsidTr="00754B33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B226BC" w:rsidRPr="00B226BC" w:rsidRDefault="00B226BC" w:rsidP="00B226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I,</w:t>
            </w:r>
            <w:proofErr w:type="spellStart"/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mA</w:t>
            </w:r>
            <w:proofErr w:type="spellEnd"/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 xml:space="preserve">Метал, </w:t>
            </w:r>
            <w:proofErr w:type="spellStart"/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Om</w:t>
            </w:r>
            <w:proofErr w:type="spellEnd"/>
          </w:p>
        </w:tc>
        <w:tc>
          <w:tcPr>
            <w:tcW w:w="799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Т,K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proofErr w:type="spellStart"/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Конденс</w:t>
            </w:r>
            <w:proofErr w:type="spellEnd"/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. ,V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Т,K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 xml:space="preserve">Н/П 1, </w:t>
            </w:r>
            <w:proofErr w:type="spellStart"/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kOm</w:t>
            </w:r>
            <w:proofErr w:type="spellEnd"/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Т,K</w:t>
            </w:r>
          </w:p>
        </w:tc>
        <w:tc>
          <w:tcPr>
            <w:tcW w:w="1186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 xml:space="preserve">Н/П 2, </w:t>
            </w:r>
            <w:proofErr w:type="spellStart"/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Om</w:t>
            </w:r>
            <w:proofErr w:type="spellEnd"/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Т,K</w:t>
            </w:r>
          </w:p>
        </w:tc>
      </w:tr>
      <w:tr w:rsidR="00B226BC" w:rsidRPr="00B226BC" w:rsidTr="00754B33">
        <w:trPr>
          <w:trHeight w:val="288"/>
        </w:trPr>
        <w:tc>
          <w:tcPr>
            <w:tcW w:w="960" w:type="dxa"/>
            <w:vMerge/>
            <w:vAlign w:val="center"/>
            <w:hideMark/>
          </w:tcPr>
          <w:p w:rsidR="00B226BC" w:rsidRPr="00B226BC" w:rsidRDefault="00B226BC" w:rsidP="00B22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6,740</w:t>
            </w:r>
          </w:p>
        </w:tc>
        <w:tc>
          <w:tcPr>
            <w:tcW w:w="799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291,000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1,927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291,490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0,005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286,380</w:t>
            </w:r>
          </w:p>
        </w:tc>
        <w:tc>
          <w:tcPr>
            <w:tcW w:w="1186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3,860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282,952</w:t>
            </w:r>
          </w:p>
        </w:tc>
      </w:tr>
      <w:tr w:rsidR="00B226BC" w:rsidRPr="00B226BC" w:rsidTr="00754B33">
        <w:trPr>
          <w:trHeight w:val="288"/>
        </w:trPr>
        <w:tc>
          <w:tcPr>
            <w:tcW w:w="960" w:type="dxa"/>
            <w:vMerge/>
            <w:vAlign w:val="center"/>
            <w:hideMark/>
          </w:tcPr>
          <w:p w:rsidR="00B226BC" w:rsidRPr="00B226BC" w:rsidRDefault="00B226BC" w:rsidP="00B226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1,860</w:t>
            </w:r>
          </w:p>
        </w:tc>
        <w:tc>
          <w:tcPr>
            <w:tcW w:w="799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77,000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1,376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77,442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42,000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75,844</w:t>
            </w:r>
          </w:p>
        </w:tc>
        <w:tc>
          <w:tcPr>
            <w:tcW w:w="1186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25,680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77,196</w:t>
            </w:r>
          </w:p>
        </w:tc>
      </w:tr>
      <w:tr w:rsidR="00B226BC" w:rsidRPr="00B226BC" w:rsidTr="00754B33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25,000</w:t>
            </w: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1,860</w:t>
            </w:r>
          </w:p>
        </w:tc>
        <w:tc>
          <w:tcPr>
            <w:tcW w:w="799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77,018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1,366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77,321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39,200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76,969</w:t>
            </w:r>
          </w:p>
        </w:tc>
        <w:tc>
          <w:tcPr>
            <w:tcW w:w="1186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25,680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77,196</w:t>
            </w:r>
          </w:p>
        </w:tc>
      </w:tr>
      <w:tr w:rsidR="00B226BC" w:rsidRPr="00B226BC" w:rsidTr="00754B33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50,000</w:t>
            </w: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1,860</w:t>
            </w:r>
          </w:p>
        </w:tc>
        <w:tc>
          <w:tcPr>
            <w:tcW w:w="799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77,018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1,378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77,466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37,600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77,649</w:t>
            </w:r>
          </w:p>
        </w:tc>
        <w:tc>
          <w:tcPr>
            <w:tcW w:w="1186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25,480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77,439</w:t>
            </w:r>
          </w:p>
        </w:tc>
      </w:tr>
      <w:tr w:rsidR="00B226BC" w:rsidRPr="00B226BC" w:rsidTr="00754B33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75,000</w:t>
            </w: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1,900</w:t>
            </w:r>
          </w:p>
        </w:tc>
        <w:tc>
          <w:tcPr>
            <w:tcW w:w="799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78,772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1,395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77,677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36,200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78,269</w:t>
            </w:r>
          </w:p>
        </w:tc>
        <w:tc>
          <w:tcPr>
            <w:tcW w:w="1186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25,170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77,821</w:t>
            </w:r>
          </w:p>
        </w:tc>
      </w:tr>
      <w:tr w:rsidR="00B226BC" w:rsidRPr="00B226BC" w:rsidTr="00754B33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100,000</w:t>
            </w: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1,900</w:t>
            </w:r>
          </w:p>
        </w:tc>
        <w:tc>
          <w:tcPr>
            <w:tcW w:w="799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78,772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1,425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78,066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34,600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79,007</w:t>
            </w:r>
          </w:p>
        </w:tc>
        <w:tc>
          <w:tcPr>
            <w:tcW w:w="1186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24,650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78,472</w:t>
            </w:r>
          </w:p>
        </w:tc>
      </w:tr>
      <w:tr w:rsidR="00B226BC" w:rsidRPr="00B226BC" w:rsidTr="00754B33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125,000</w:t>
            </w: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1,910</w:t>
            </w:r>
          </w:p>
        </w:tc>
        <w:tc>
          <w:tcPr>
            <w:tcW w:w="799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79,211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1,465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78,621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33,000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79,780</w:t>
            </w:r>
          </w:p>
        </w:tc>
        <w:tc>
          <w:tcPr>
            <w:tcW w:w="1186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24,070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79,219</w:t>
            </w:r>
          </w:p>
        </w:tc>
      </w:tr>
      <w:tr w:rsidR="00B226BC" w:rsidRPr="00B226BC" w:rsidTr="00754B33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175,000</w:t>
            </w: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1,960</w:t>
            </w:r>
          </w:p>
        </w:tc>
        <w:tc>
          <w:tcPr>
            <w:tcW w:w="799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81,404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1,612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81,150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29,050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81,862</w:t>
            </w:r>
          </w:p>
        </w:tc>
        <w:tc>
          <w:tcPr>
            <w:tcW w:w="1186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22,600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81,212</w:t>
            </w:r>
          </w:p>
        </w:tc>
      </w:tr>
      <w:tr w:rsidR="00B226BC" w:rsidRPr="00B226BC" w:rsidTr="00754B33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225,000</w:t>
            </w: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2,030</w:t>
            </w:r>
          </w:p>
        </w:tc>
        <w:tc>
          <w:tcPr>
            <w:tcW w:w="799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84,474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1,795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86,633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25,800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83,801</w:t>
            </w:r>
          </w:p>
        </w:tc>
        <w:tc>
          <w:tcPr>
            <w:tcW w:w="1186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21,040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83,505</w:t>
            </w:r>
          </w:p>
        </w:tc>
      </w:tr>
      <w:tr w:rsidR="00B226BC" w:rsidRPr="00B226BC" w:rsidTr="00754B33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275,000</w:t>
            </w: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2,040</w:t>
            </w:r>
          </w:p>
        </w:tc>
        <w:tc>
          <w:tcPr>
            <w:tcW w:w="799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84,912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1,796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86,679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24,050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84,949</w:t>
            </w:r>
          </w:p>
        </w:tc>
        <w:tc>
          <w:tcPr>
            <w:tcW w:w="1186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19,690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85,665</w:t>
            </w:r>
          </w:p>
        </w:tc>
      </w:tr>
      <w:tr w:rsidR="00B226BC" w:rsidRPr="00B226BC" w:rsidTr="00754B33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325,000</w:t>
            </w: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2,060</w:t>
            </w:r>
          </w:p>
        </w:tc>
        <w:tc>
          <w:tcPr>
            <w:tcW w:w="799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85,789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1,799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86,818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21,800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86,555</w:t>
            </w:r>
          </w:p>
        </w:tc>
        <w:tc>
          <w:tcPr>
            <w:tcW w:w="1186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19,010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86,823</w:t>
            </w:r>
          </w:p>
        </w:tc>
      </w:tr>
      <w:tr w:rsidR="00B226BC" w:rsidRPr="00B226BC" w:rsidTr="00754B33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375,000</w:t>
            </w: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2,080</w:t>
            </w:r>
          </w:p>
        </w:tc>
        <w:tc>
          <w:tcPr>
            <w:tcW w:w="799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86,667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1,799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86,818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21,550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86,744</w:t>
            </w:r>
          </w:p>
        </w:tc>
        <w:tc>
          <w:tcPr>
            <w:tcW w:w="1186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18,920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86,980</w:t>
            </w:r>
          </w:p>
        </w:tc>
      </w:tr>
      <w:tr w:rsidR="00B226BC" w:rsidRPr="00B226BC" w:rsidTr="00754B33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425,000</w:t>
            </w: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2,120</w:t>
            </w:r>
          </w:p>
        </w:tc>
        <w:tc>
          <w:tcPr>
            <w:tcW w:w="799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88,421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1,800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86,865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21,490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86,790</w:t>
            </w:r>
          </w:p>
        </w:tc>
        <w:tc>
          <w:tcPr>
            <w:tcW w:w="1186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18,890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87,033</w:t>
            </w:r>
          </w:p>
        </w:tc>
      </w:tr>
      <w:tr w:rsidR="00B226BC" w:rsidRPr="00B226BC" w:rsidTr="00754B33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475,000</w:t>
            </w: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2,080</w:t>
            </w:r>
          </w:p>
        </w:tc>
        <w:tc>
          <w:tcPr>
            <w:tcW w:w="799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86,667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1,800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86,865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21,450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86,820</w:t>
            </w:r>
          </w:p>
        </w:tc>
        <w:tc>
          <w:tcPr>
            <w:tcW w:w="1186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18,880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87,050</w:t>
            </w:r>
          </w:p>
        </w:tc>
      </w:tr>
      <w:tr w:rsidR="00B226BC" w:rsidRPr="00B226BC" w:rsidTr="00754B33">
        <w:trPr>
          <w:trHeight w:val="288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499,000</w:t>
            </w:r>
          </w:p>
        </w:tc>
        <w:tc>
          <w:tcPr>
            <w:tcW w:w="1323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2,080</w:t>
            </w:r>
          </w:p>
        </w:tc>
        <w:tc>
          <w:tcPr>
            <w:tcW w:w="799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86,667</w:t>
            </w: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1,800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86,865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21,400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86,858</w:t>
            </w:r>
          </w:p>
        </w:tc>
        <w:tc>
          <w:tcPr>
            <w:tcW w:w="1186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18,860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B226BC" w:rsidRPr="00B226BC" w:rsidRDefault="00B226BC" w:rsidP="00B226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B226BC">
              <w:rPr>
                <w:rFonts w:ascii="Calibri" w:eastAsia="Times New Roman" w:hAnsi="Calibri" w:cs="Times New Roman"/>
                <w:color w:val="000000"/>
                <w:lang w:eastAsia="uk-UA"/>
              </w:rPr>
              <w:t>87,086</w:t>
            </w:r>
          </w:p>
        </w:tc>
      </w:tr>
    </w:tbl>
    <w:p w:rsidR="00B226BC" w:rsidRPr="00B226BC" w:rsidRDefault="00E60EE6" w:rsidP="008A45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Висновок:</w:t>
      </w:r>
      <w:r w:rsidR="00D14C3F">
        <w:rPr>
          <w:rFonts w:ascii="Times New Roman" w:hAnsi="Times New Roman" w:cs="Times New Roman"/>
          <w:sz w:val="28"/>
          <w:szCs w:val="28"/>
        </w:rPr>
        <w:t xml:space="preserve"> в даній роботі ми ознайомились з обладнанням для кріостатування та його використанням. Отримані залежності опору від температури для металевого датчику опору та напівпровідникових, а також залежність напруги від температури для конденсаційного термометру. Це дає змогу вимірювати температури за допомогою цих датчиків у подальшому. Виходячи з отриманих залежностей можна дійти висновку, що використання конденсаційного термометру та напівпровідникових датчиків опору (що використовувались у роботі) при температурах ви</w:t>
      </w:r>
      <w:bookmarkStart w:id="0" w:name="_GoBack"/>
      <w:bookmarkEnd w:id="0"/>
      <w:r w:rsidR="00D14C3F">
        <w:rPr>
          <w:rFonts w:ascii="Times New Roman" w:hAnsi="Times New Roman" w:cs="Times New Roman"/>
          <w:sz w:val="28"/>
          <w:szCs w:val="28"/>
        </w:rPr>
        <w:t xml:space="preserve">щих за 100-150 градусів </w:t>
      </w:r>
      <w:r w:rsidR="008A452F">
        <w:rPr>
          <w:rFonts w:ascii="Times New Roman" w:hAnsi="Times New Roman" w:cs="Times New Roman"/>
          <w:sz w:val="28"/>
          <w:szCs w:val="28"/>
        </w:rPr>
        <w:t>К</w:t>
      </w:r>
      <w:r w:rsidR="00D14C3F">
        <w:rPr>
          <w:rFonts w:ascii="Times New Roman" w:hAnsi="Times New Roman" w:cs="Times New Roman"/>
          <w:sz w:val="28"/>
          <w:szCs w:val="28"/>
        </w:rPr>
        <w:t xml:space="preserve">ельвіна є не ефективним.  </w:t>
      </w:r>
    </w:p>
    <w:sectPr w:rsidR="00B226BC" w:rsidRPr="00B226BC" w:rsidSect="00D20D69">
      <w:pgSz w:w="11906" w:h="16838"/>
      <w:pgMar w:top="709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222"/>
    <w:rsid w:val="0000255B"/>
    <w:rsid w:val="00007017"/>
    <w:rsid w:val="0003595E"/>
    <w:rsid w:val="000467E3"/>
    <w:rsid w:val="00096E35"/>
    <w:rsid w:val="000B3C84"/>
    <w:rsid w:val="00124663"/>
    <w:rsid w:val="00140C75"/>
    <w:rsid w:val="001425D2"/>
    <w:rsid w:val="00172E8A"/>
    <w:rsid w:val="0017735E"/>
    <w:rsid w:val="00185936"/>
    <w:rsid w:val="00192D55"/>
    <w:rsid w:val="001961EF"/>
    <w:rsid w:val="001A16C8"/>
    <w:rsid w:val="0020030E"/>
    <w:rsid w:val="00207BFB"/>
    <w:rsid w:val="002214F2"/>
    <w:rsid w:val="0023447C"/>
    <w:rsid w:val="00253CA5"/>
    <w:rsid w:val="002A4C99"/>
    <w:rsid w:val="002A5703"/>
    <w:rsid w:val="002B1BDD"/>
    <w:rsid w:val="002B29F3"/>
    <w:rsid w:val="002B4BB0"/>
    <w:rsid w:val="0031548C"/>
    <w:rsid w:val="00322E9A"/>
    <w:rsid w:val="00366673"/>
    <w:rsid w:val="00372E18"/>
    <w:rsid w:val="003A5619"/>
    <w:rsid w:val="003A7D4D"/>
    <w:rsid w:val="003C0BF2"/>
    <w:rsid w:val="004127EE"/>
    <w:rsid w:val="00426A1A"/>
    <w:rsid w:val="00444CAA"/>
    <w:rsid w:val="00463209"/>
    <w:rsid w:val="004A7DBE"/>
    <w:rsid w:val="004E4E22"/>
    <w:rsid w:val="004E4F94"/>
    <w:rsid w:val="00523E9C"/>
    <w:rsid w:val="00561967"/>
    <w:rsid w:val="00577804"/>
    <w:rsid w:val="005B3EBB"/>
    <w:rsid w:val="005C1CEC"/>
    <w:rsid w:val="005E700D"/>
    <w:rsid w:val="0060668C"/>
    <w:rsid w:val="00624F04"/>
    <w:rsid w:val="006361FD"/>
    <w:rsid w:val="00647BF7"/>
    <w:rsid w:val="00657112"/>
    <w:rsid w:val="006702E3"/>
    <w:rsid w:val="006A1B4C"/>
    <w:rsid w:val="006A4579"/>
    <w:rsid w:val="006B3EAF"/>
    <w:rsid w:val="006B6045"/>
    <w:rsid w:val="006B7CD6"/>
    <w:rsid w:val="006C00CE"/>
    <w:rsid w:val="006D2DB5"/>
    <w:rsid w:val="00733C61"/>
    <w:rsid w:val="00744514"/>
    <w:rsid w:val="00754B33"/>
    <w:rsid w:val="00775E90"/>
    <w:rsid w:val="007865AA"/>
    <w:rsid w:val="007B6B28"/>
    <w:rsid w:val="007C358A"/>
    <w:rsid w:val="007C63D6"/>
    <w:rsid w:val="007C7222"/>
    <w:rsid w:val="007E7156"/>
    <w:rsid w:val="0085003B"/>
    <w:rsid w:val="00883A36"/>
    <w:rsid w:val="00886DCC"/>
    <w:rsid w:val="008A3E02"/>
    <w:rsid w:val="008A452F"/>
    <w:rsid w:val="008C0158"/>
    <w:rsid w:val="008E38BB"/>
    <w:rsid w:val="0090021C"/>
    <w:rsid w:val="0090342B"/>
    <w:rsid w:val="00934127"/>
    <w:rsid w:val="009347D8"/>
    <w:rsid w:val="009529F4"/>
    <w:rsid w:val="0096685A"/>
    <w:rsid w:val="00980659"/>
    <w:rsid w:val="00996041"/>
    <w:rsid w:val="00996DFD"/>
    <w:rsid w:val="009A208F"/>
    <w:rsid w:val="00A30F25"/>
    <w:rsid w:val="00A746B4"/>
    <w:rsid w:val="00A932D6"/>
    <w:rsid w:val="00AA0418"/>
    <w:rsid w:val="00AB011E"/>
    <w:rsid w:val="00AC1525"/>
    <w:rsid w:val="00AD51F9"/>
    <w:rsid w:val="00B209D1"/>
    <w:rsid w:val="00B226BC"/>
    <w:rsid w:val="00B57011"/>
    <w:rsid w:val="00B57048"/>
    <w:rsid w:val="00B77666"/>
    <w:rsid w:val="00BA68F9"/>
    <w:rsid w:val="00BC3630"/>
    <w:rsid w:val="00BD0603"/>
    <w:rsid w:val="00BD6159"/>
    <w:rsid w:val="00BE668A"/>
    <w:rsid w:val="00C402B3"/>
    <w:rsid w:val="00C60109"/>
    <w:rsid w:val="00C922AA"/>
    <w:rsid w:val="00C95660"/>
    <w:rsid w:val="00CC23F4"/>
    <w:rsid w:val="00CC5EE0"/>
    <w:rsid w:val="00D14C3F"/>
    <w:rsid w:val="00D20D69"/>
    <w:rsid w:val="00D8576A"/>
    <w:rsid w:val="00D9487F"/>
    <w:rsid w:val="00DC4C77"/>
    <w:rsid w:val="00DD76D6"/>
    <w:rsid w:val="00E279D8"/>
    <w:rsid w:val="00E528AF"/>
    <w:rsid w:val="00E54F7E"/>
    <w:rsid w:val="00E567C5"/>
    <w:rsid w:val="00E60EE6"/>
    <w:rsid w:val="00E852CF"/>
    <w:rsid w:val="00EA48DE"/>
    <w:rsid w:val="00EC7A1F"/>
    <w:rsid w:val="00ED0F9D"/>
    <w:rsid w:val="00ED33D4"/>
    <w:rsid w:val="00F2310B"/>
    <w:rsid w:val="00F44790"/>
    <w:rsid w:val="00F95EDB"/>
    <w:rsid w:val="00FA059D"/>
    <w:rsid w:val="00FA4FCC"/>
    <w:rsid w:val="00FB10B1"/>
    <w:rsid w:val="00FC42B0"/>
    <w:rsid w:val="00FC457F"/>
    <w:rsid w:val="00FD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0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0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003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C4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0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0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003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C4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47913-DA61-48B5-B03C-6DAD790FF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898</TotalTime>
  <Pages>1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Роман</cp:lastModifiedBy>
  <cp:revision>10</cp:revision>
  <dcterms:created xsi:type="dcterms:W3CDTF">2015-05-01T11:06:00Z</dcterms:created>
  <dcterms:modified xsi:type="dcterms:W3CDTF">2016-02-06T12:04:00Z</dcterms:modified>
</cp:coreProperties>
</file>