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CB6" w:rsidRP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 xml:space="preserve">using </w:t>
      </w:r>
      <w:r w:rsidRPr="00AF4C41">
        <w:rPr>
          <w:rFonts w:ascii="Times New Roman" w:hAnsi="Times New Roman" w:cs="Times New Roman"/>
          <w:sz w:val="28"/>
          <w:szCs w:val="28"/>
          <w:lang w:val="en-US"/>
        </w:rPr>
        <w:t xml:space="preserve"> System;</w:t>
      </w:r>
    </w:p>
    <w:p w:rsidR="00AF4C41" w:rsidRP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 xml:space="preserve">sing </w:t>
      </w:r>
      <w:r w:rsidRPr="00AF4C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F4C41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Pr="00AF4C41">
        <w:rPr>
          <w:rFonts w:ascii="Times New Roman" w:hAnsi="Times New Roman" w:cs="Times New Roman"/>
          <w:sz w:val="28"/>
          <w:szCs w:val="28"/>
          <w:lang w:val="en-US"/>
        </w:rPr>
        <w:t>.Collections.Generik</w:t>
      </w:r>
      <w:proofErr w:type="spellEnd"/>
      <w:r w:rsidRPr="00AF4C4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F4C41" w:rsidRP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 xml:space="preserve">sing </w:t>
      </w:r>
      <w:r w:rsidRPr="00AF4C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F4C41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Pr="00AF4C41">
        <w:rPr>
          <w:rFonts w:ascii="Times New Roman" w:hAnsi="Times New Roman" w:cs="Times New Roman"/>
          <w:sz w:val="28"/>
          <w:szCs w:val="28"/>
          <w:lang w:val="en-US"/>
        </w:rPr>
        <w:t>.Component</w:t>
      </w:r>
      <w:proofErr w:type="spellEnd"/>
      <w:r w:rsidRPr="00AF4C41">
        <w:rPr>
          <w:rFonts w:ascii="Times New Roman" w:hAnsi="Times New Roman" w:cs="Times New Roman"/>
          <w:sz w:val="28"/>
          <w:szCs w:val="28"/>
          <w:lang w:val="en-US"/>
        </w:rPr>
        <w:t xml:space="preserve"> Mode1;</w:t>
      </w:r>
    </w:p>
    <w:p w:rsidR="00AF4C41" w:rsidRP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 xml:space="preserve">sing </w:t>
      </w:r>
      <w:r w:rsidRPr="00AF4C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F4C41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Pr="00AF4C41">
        <w:rPr>
          <w:rFonts w:ascii="Times New Roman" w:hAnsi="Times New Roman" w:cs="Times New Roman"/>
          <w:sz w:val="28"/>
          <w:szCs w:val="28"/>
          <w:lang w:val="en-US"/>
        </w:rPr>
        <w:t>.Data</w:t>
      </w:r>
      <w:proofErr w:type="spellEnd"/>
      <w:r w:rsidRPr="00AF4C4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F4C41" w:rsidRP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 xml:space="preserve">sing </w:t>
      </w:r>
      <w:r w:rsidRPr="00AF4C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F4C41">
        <w:rPr>
          <w:rFonts w:ascii="Times New Roman" w:hAnsi="Times New Roman" w:cs="Times New Roman"/>
          <w:sz w:val="28"/>
          <w:szCs w:val="28"/>
          <w:lang w:val="en-US"/>
        </w:rPr>
        <w:t>System.Drawing</w:t>
      </w:r>
      <w:proofErr w:type="spellEnd"/>
      <w:r w:rsidRPr="00AF4C4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F4C41" w:rsidRP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 xml:space="preserve">sing </w:t>
      </w:r>
      <w:r w:rsidRPr="00AF4C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F4C41">
        <w:rPr>
          <w:rFonts w:ascii="Times New Roman" w:hAnsi="Times New Roman" w:cs="Times New Roman"/>
          <w:sz w:val="28"/>
          <w:szCs w:val="28"/>
          <w:lang w:val="en-US"/>
        </w:rPr>
        <w:t>System.Linq</w:t>
      </w:r>
      <w:proofErr w:type="spellEnd"/>
      <w:r w:rsidRPr="00AF4C4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F4C41" w:rsidRP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 xml:space="preserve">sing </w:t>
      </w:r>
      <w:r w:rsidRPr="00AF4C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F4C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F4C41">
        <w:rPr>
          <w:rFonts w:ascii="Times New Roman" w:hAnsi="Times New Roman" w:cs="Times New Roman"/>
          <w:sz w:val="28"/>
          <w:szCs w:val="28"/>
          <w:lang w:val="en-US"/>
        </w:rPr>
        <w:t>System.Text</w:t>
      </w:r>
      <w:proofErr w:type="spellEnd"/>
      <w:r w:rsidRPr="00AF4C4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F4C41" w:rsidRP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 xml:space="preserve">sing </w:t>
      </w:r>
      <w:r w:rsidRPr="00AF4C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F4C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F4C41">
        <w:rPr>
          <w:rFonts w:ascii="Times New Roman" w:hAnsi="Times New Roman" w:cs="Times New Roman"/>
          <w:sz w:val="28"/>
          <w:szCs w:val="28"/>
          <w:lang w:val="en-US"/>
        </w:rPr>
        <w:t>System.Windows.Forms</w:t>
      </w:r>
      <w:proofErr w:type="spellEnd"/>
      <w:r w:rsidRPr="00AF4C4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F4C41" w:rsidRP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 xml:space="preserve">namespace </w:t>
      </w:r>
      <w:r w:rsidRPr="00AF4C41">
        <w:rPr>
          <w:rFonts w:ascii="Times New Roman" w:hAnsi="Times New Roman" w:cs="Times New Roman"/>
          <w:sz w:val="28"/>
          <w:szCs w:val="28"/>
          <w:lang w:val="en-US"/>
        </w:rPr>
        <w:t>WindowsFormsApplication1</w:t>
      </w:r>
    </w:p>
    <w:p w:rsidR="00AF4C41" w:rsidRP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>{</w:t>
      </w:r>
    </w:p>
    <w:p w:rsidR="00AF4C41" w:rsidRP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 xml:space="preserve">public </w:t>
      </w:r>
      <w:proofErr w:type="spellStart"/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>partical</w:t>
      </w:r>
      <w:proofErr w:type="spellEnd"/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class </w:t>
      </w:r>
      <w:r w:rsidRPr="00AF4C41">
        <w:rPr>
          <w:rFonts w:ascii="Times New Roman" w:hAnsi="Times New Roman" w:cs="Times New Roman"/>
          <w:sz w:val="28"/>
          <w:szCs w:val="28"/>
          <w:lang w:val="en-US"/>
        </w:rPr>
        <w:t>Form1:Form</w:t>
      </w:r>
    </w:p>
    <w:p w:rsidR="00AF4C41" w:rsidRP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F4C41">
        <w:rPr>
          <w:rFonts w:ascii="Times New Roman" w:hAnsi="Times New Roman" w:cs="Times New Roman"/>
          <w:b/>
          <w:sz w:val="28"/>
          <w:szCs w:val="28"/>
          <w:lang w:val="en-US"/>
        </w:rPr>
        <w:t>{</w:t>
      </w:r>
    </w:p>
    <w:p w:rsidR="00AF4C41" w:rsidRP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F4C41">
        <w:rPr>
          <w:rFonts w:ascii="Times New Roman" w:hAnsi="Times New Roman" w:cs="Times New Roman"/>
          <w:sz w:val="28"/>
          <w:szCs w:val="28"/>
          <w:lang w:val="en-US"/>
        </w:rPr>
        <w:t>nt</w:t>
      </w:r>
      <w:proofErr w:type="spellEnd"/>
      <w:r w:rsidRPr="00AF4C41">
        <w:rPr>
          <w:rFonts w:ascii="Times New Roman" w:hAnsi="Times New Roman" w:cs="Times New Roman"/>
          <w:sz w:val="28"/>
          <w:szCs w:val="28"/>
          <w:lang w:val="en-US"/>
        </w:rPr>
        <w:t xml:space="preserve"> a = 0;</w:t>
      </w:r>
    </w:p>
    <w:p w:rsid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F4C41">
        <w:rPr>
          <w:rFonts w:ascii="Times New Roman" w:hAnsi="Times New Roman" w:cs="Times New Roman"/>
          <w:sz w:val="28"/>
          <w:szCs w:val="28"/>
          <w:lang w:val="en-US"/>
        </w:rPr>
        <w:t>nt</w:t>
      </w:r>
      <w:proofErr w:type="spellEnd"/>
      <w:r w:rsidRPr="00AF4C41">
        <w:rPr>
          <w:rFonts w:ascii="Times New Roman" w:hAnsi="Times New Roman" w:cs="Times New Roman"/>
          <w:sz w:val="28"/>
          <w:szCs w:val="28"/>
          <w:lang w:val="en-US"/>
        </w:rPr>
        <w:t xml:space="preserve"> b = 0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 = 0;</w:t>
      </w:r>
    </w:p>
    <w:p w:rsid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 = 0;</w:t>
      </w:r>
    </w:p>
    <w:p w:rsidR="00AF4C41" w:rsidRP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public Form1( )</w:t>
      </w:r>
    </w:p>
    <w:p w:rsid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Initialize Component ( ); </w:t>
      </w:r>
    </w:p>
    <w:p w:rsidR="00AF4C41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AF4C41" w:rsidRPr="0085281F" w:rsidRDefault="00AF4C41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private </w:t>
      </w:r>
      <w:r w:rsidR="008528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void </w:t>
      </w:r>
      <w:r w:rsidR="00C31AC5">
        <w:rPr>
          <w:rFonts w:ascii="Times New Roman" w:hAnsi="Times New Roman" w:cs="Times New Roman"/>
          <w:b/>
          <w:sz w:val="28"/>
          <w:szCs w:val="28"/>
          <w:lang w:val="en-US"/>
        </w:rPr>
        <w:t>textB</w:t>
      </w:r>
      <w:r w:rsidR="008528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ox1_TextChangrd(object sender , </w:t>
      </w:r>
      <w:proofErr w:type="spellStart"/>
      <w:r w:rsidR="0085281F">
        <w:rPr>
          <w:rFonts w:ascii="Times New Roman" w:hAnsi="Times New Roman" w:cs="Times New Roman"/>
          <w:b/>
          <w:sz w:val="28"/>
          <w:szCs w:val="28"/>
          <w:lang w:val="en-US"/>
        </w:rPr>
        <w:t>EvebtArgs</w:t>
      </w:r>
      <w:proofErr w:type="spellEnd"/>
      <w:r w:rsidR="0085281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e)</w:t>
      </w:r>
    </w:p>
    <w:p w:rsidR="0085281F" w:rsidRDefault="0085281F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5281F" w:rsidRDefault="0085281F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 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int.Parse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(TextBox1.Text);</w:t>
      </w:r>
    </w:p>
    <w:p w:rsidR="0085281F" w:rsidRDefault="0085281F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5281F" w:rsidRPr="0085281F" w:rsidRDefault="0085281F" w:rsidP="008528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private void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main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_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Check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Changrd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(object sender 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EvebtArgs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e)</w:t>
      </w:r>
    </w:p>
    <w:p w:rsidR="0085281F" w:rsidRDefault="0085281F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5281F" w:rsidRDefault="0085281F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 = int.Convert.ToInt32(a &amp; b);</w:t>
      </w:r>
    </w:p>
    <w:p w:rsidR="0085281F" w:rsidRPr="0085281F" w:rsidRDefault="0085281F" w:rsidP="008528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TextBox2.Text 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int.Convert.ToString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(c);</w:t>
      </w:r>
    </w:p>
    <w:p w:rsidR="0085281F" w:rsidRDefault="0085281F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5281F" w:rsidRPr="0085281F" w:rsidRDefault="0085281F" w:rsidP="008528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private void </w:t>
      </w:r>
      <w:r w:rsidR="00C31AC5">
        <w:rPr>
          <w:rFonts w:ascii="Times New Roman" w:hAnsi="Times New Roman" w:cs="Times New Roman"/>
          <w:b/>
          <w:sz w:val="28"/>
          <w:szCs w:val="28"/>
          <w:lang w:val="en-US"/>
        </w:rPr>
        <w:t>textB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ox</w:t>
      </w:r>
      <w:r w:rsidR="00C31AC5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_TextChangrd(object sender 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EvebtArgs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e)</w:t>
      </w:r>
    </w:p>
    <w:p w:rsidR="0085281F" w:rsidRDefault="0085281F" w:rsidP="008528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5281F" w:rsidRDefault="0085281F" w:rsidP="008528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int.Parse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C31AC5">
        <w:rPr>
          <w:rFonts w:ascii="Times New Roman" w:hAnsi="Times New Roman" w:cs="Times New Roman"/>
          <w:sz w:val="28"/>
          <w:szCs w:val="28"/>
          <w:lang w:val="en-US"/>
        </w:rPr>
        <w:t>TextBox2</w:t>
      </w:r>
      <w:r>
        <w:rPr>
          <w:rFonts w:ascii="Times New Roman" w:hAnsi="Times New Roman" w:cs="Times New Roman"/>
          <w:sz w:val="28"/>
          <w:szCs w:val="28"/>
          <w:lang w:val="en-US"/>
        </w:rPr>
        <w:t>.Text);</w:t>
      </w:r>
    </w:p>
    <w:p w:rsidR="0085281F" w:rsidRDefault="0085281F" w:rsidP="008528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5281F" w:rsidRPr="0085281F" w:rsidRDefault="0085281F" w:rsidP="008528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private void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inverse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_CheckChangrd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(object sender 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EvebtArgs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e)</w:t>
      </w:r>
    </w:p>
    <w:p w:rsidR="0085281F" w:rsidRDefault="0085281F" w:rsidP="008528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5281F" w:rsidRDefault="0085281F" w:rsidP="008528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int.Convert.ToInt32(</w:t>
      </w:r>
      <w:r>
        <w:rPr>
          <w:rFonts w:ascii="Times New Roman" w:hAnsi="Times New Roman" w:cs="Times New Roman"/>
          <w:sz w:val="28"/>
          <w:szCs w:val="28"/>
          <w:lang w:val="en-US"/>
        </w:rPr>
        <w:t>c |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b);</w:t>
      </w:r>
    </w:p>
    <w:p w:rsidR="0085281F" w:rsidRPr="00C31AC5" w:rsidRDefault="0085281F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TextBox3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.Text 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int.Convert.ToString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C31AC5">
        <w:rPr>
          <w:rFonts w:ascii="Times New Roman" w:hAnsi="Times New Roman" w:cs="Times New Roman"/>
          <w:sz w:val="28"/>
          <w:szCs w:val="28"/>
          <w:lang w:val="en-US"/>
        </w:rPr>
        <w:t>d)</w:t>
      </w:r>
      <w:r w:rsidRPr="00C31AC5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5281F" w:rsidRDefault="0085281F" w:rsidP="008528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5281F" w:rsidRPr="00C31AC5" w:rsidRDefault="00C31AC5" w:rsidP="00AF4C4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private void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Form1_Load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(object sender 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EvebtArgs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e)</w:t>
      </w:r>
    </w:p>
    <w:p w:rsidR="00C31AC5" w:rsidRP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{ </w:t>
      </w:r>
    </w:p>
    <w:p w:rsidR="00C31AC5" w:rsidRP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</w:p>
    <w:p w:rsidR="00C31AC5" w:rsidRP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}</w:t>
      </w:r>
    </w:p>
    <w:p w:rsidR="00C31AC5" w:rsidRPr="0085281F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private void textBox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_TextChangrd(object sender 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EvebtArgs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e)</w:t>
      </w:r>
    </w:p>
    <w:p w:rsid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int.Parse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TextBox4</w:t>
      </w:r>
      <w:r>
        <w:rPr>
          <w:rFonts w:ascii="Times New Roman" w:hAnsi="Times New Roman" w:cs="Times New Roman"/>
          <w:sz w:val="28"/>
          <w:szCs w:val="28"/>
          <w:lang w:val="en-US"/>
        </w:rPr>
        <w:t>.Text);</w:t>
      </w:r>
    </w:p>
    <w:p w:rsid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C31AC5" w:rsidRPr="0085281F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private void textBox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_TextChangrd(object sender 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EvebtArgs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e)</w:t>
      </w:r>
    </w:p>
    <w:p w:rsid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int.Parse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TextBox3</w:t>
      </w:r>
      <w:r>
        <w:rPr>
          <w:rFonts w:ascii="Times New Roman" w:hAnsi="Times New Roman" w:cs="Times New Roman"/>
          <w:sz w:val="28"/>
          <w:szCs w:val="28"/>
          <w:lang w:val="en-US"/>
        </w:rPr>
        <w:t>.Text);</w:t>
      </w:r>
    </w:p>
    <w:p w:rsid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C31AC5" w:rsidRPr="0085281F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private void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button1_Click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(object sender 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EvebtArgs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e)</w:t>
      </w:r>
    </w:p>
    <w:p w:rsid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 = int.Convert.ToInt32(a &amp; b);</w:t>
      </w:r>
    </w:p>
    <w:p w:rsidR="00C31AC5" w:rsidRPr="0085281F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TextBox2.Text 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int.Convert.ToString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(c);</w:t>
      </w:r>
    </w:p>
    <w:p w:rsidR="00C31AC5" w:rsidRP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C31AC5" w:rsidRPr="0085281F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private void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button2_click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(object sender 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EvebtArgs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e)</w:t>
      </w:r>
    </w:p>
    <w:p w:rsid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 = int.Convert.ToInt32(c | b);</w:t>
      </w:r>
    </w:p>
    <w:p w:rsidR="00C31AC5" w:rsidRP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TextBox3.Text 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int.Convert.ToString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(d)</w:t>
      </w:r>
      <w:r w:rsidRPr="00C31AC5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C31AC5" w:rsidRDefault="00C31AC5" w:rsidP="00C31A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C31AC5" w:rsidRPr="00C31AC5" w:rsidRDefault="00C31AC5" w:rsidP="00C31AC5">
      <w:pPr>
        <w:ind w:left="426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31AC5" w:rsidRPr="00C31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72E8D"/>
    <w:multiLevelType w:val="hybridMultilevel"/>
    <w:tmpl w:val="0450EF5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C41"/>
    <w:rsid w:val="002F2CB6"/>
    <w:rsid w:val="0085281F"/>
    <w:rsid w:val="00AF4C41"/>
    <w:rsid w:val="00C3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C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ГО-ЛБ</dc:creator>
  <cp:lastModifiedBy>ГО-ЛБ</cp:lastModifiedBy>
  <cp:revision>1</cp:revision>
  <dcterms:created xsi:type="dcterms:W3CDTF">2017-03-27T20:49:00Z</dcterms:created>
  <dcterms:modified xsi:type="dcterms:W3CDTF">2017-03-27T21:19:00Z</dcterms:modified>
</cp:coreProperties>
</file>