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12" w:rsidRPr="00F0140D" w:rsidRDefault="00844B12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Соціологія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окрема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наукова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галузь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виникла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середині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en-US"/>
        </w:rPr>
        <w:t>XIX</w:t>
      </w:r>
      <w:r w:rsidRPr="00F0140D">
        <w:rPr>
          <w:rFonts w:asciiTheme="minorHAnsi" w:hAnsiTheme="minorHAnsi"/>
          <w:color w:val="000000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коли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О.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Конт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спираючись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ідеї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Сен-Сімона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висунув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проект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створення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нової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науки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суспільство,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котра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ґрунту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ватися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спекулятивних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принципах,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спостереженнях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аналізі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реальних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фактів.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часів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О.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Конта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бере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початок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звана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академічна,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або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офіційна,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соціологія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самостійна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наука.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844B12" w:rsidRPr="00F0140D" w:rsidRDefault="00844B12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означає,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О.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Конта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було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жодних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теоретичних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міркувань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суспільство,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але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вони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завжди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відповідали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кри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теріям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науковості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сьогоднішньому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розумінні,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оскільки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мали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форму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окремих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поглядів,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vertAlign w:val="subscript"/>
          <w:lang w:val="uk-UA"/>
        </w:rPr>
        <w:t>(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ідей,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гіпотез.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Однак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вони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становлять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невід'ємну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частину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людського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життя,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людської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куль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тури,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історії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соціологічної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думки.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частину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знань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називають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i/>
          <w:color w:val="000000"/>
          <w:lang w:val="uk-UA"/>
        </w:rPr>
        <w:t>прошосоціологією</w:t>
      </w:r>
      <w:proofErr w:type="spellEnd"/>
      <w:r w:rsidRPr="00F0140D">
        <w:rPr>
          <w:rFonts w:asciiTheme="minorHAnsi" w:hAnsiTheme="minorHAnsi"/>
          <w:i/>
          <w:color w:val="000000"/>
          <w:lang w:val="uk-UA"/>
        </w:rPr>
        <w:t>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844B12" w:rsidRPr="00F0140D" w:rsidRDefault="00844B12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стадіях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раннього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класового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суспільства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міф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епос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були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ос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новними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формами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відображення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соціальної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дійсності.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Міф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найдавніша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форма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фантастичного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пояснення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природи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лю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дини,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якому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явища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дійсності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постають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вигляді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чуттєво-образ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уявлень.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міфі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переважали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фантастичні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знання,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посідала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місце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статиста.</w:t>
      </w:r>
      <w:r w:rsidRPr="00F0140D">
        <w:rPr>
          <w:rFonts w:asciiTheme="minorHAnsi" w:hAnsiTheme="minorHAnsi"/>
          <w:vanish/>
          <w:highlight w:val="yellow"/>
        </w:rPr>
        <w:t>&gt;&gt;</w:t>
      </w:r>
    </w:p>
    <w:p w:rsidR="00844B12" w:rsidRPr="00F0140D" w:rsidRDefault="00844B12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&lt;&lt;</w:t>
      </w:r>
      <w:r w:rsidRPr="00F0140D">
        <w:rPr>
          <w:rFonts w:asciiTheme="minorHAnsi" w:hAnsiTheme="minorHAnsi"/>
          <w:color w:val="000000"/>
          <w:lang w:val="uk-UA"/>
        </w:rPr>
        <w:t xml:space="preserve">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розвитком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суспільства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виникає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нова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форма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соціального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b/>
          <w:color w:val="000000"/>
          <w:lang w:val="uk-UA"/>
        </w:rPr>
        <w:t xml:space="preserve">знання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епос,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якому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перший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план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виходить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людина.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Вона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хоче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покірно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приймати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свою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долю,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бореться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може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прино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сити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себе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жертву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заради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інших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людей.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Епос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оповідання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минуле,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відтворює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картину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народного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життя,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його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ідеали,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моральні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норми,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прагнення.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епосі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відносини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описую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такими,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якими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вони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були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насправді,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віддзеркалюються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перевернутому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вигляді,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міфі,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вигадка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фантазія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істотно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спотворювали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реальне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життя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людини.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844B12" w:rsidRPr="00F0140D" w:rsidRDefault="00844B12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Міф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епос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позанаукові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форми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відображення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дійсності.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Соціально-історичний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прогрес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породжує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нові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форми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її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пізнання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відтворення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свідомості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людей.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844B12" w:rsidRPr="00F0140D" w:rsidRDefault="00844B12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З'являються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перші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елементи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наукового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знання.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можли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зв'язку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розвитком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поділу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праці.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Особливо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ве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лике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значення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для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виникнення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науки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мало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відокремлення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розумо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праці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фізичної,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коли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виділяється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категорія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людей,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професійно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займаються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духовною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діяльністю.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Соціальні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теорії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спробували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створити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вже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Демокріт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Платон,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Арістотель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чимало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матеріалів,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свідчать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їх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намагання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пояснити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сутність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соці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альних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явищ,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процесів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окремих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фактів.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теорії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нині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здаються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наївними,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але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критеріями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свого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часу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багато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уважалися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найрадикальнішими.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905555" w:rsidRPr="00F0140D" w:rsidRDefault="00F0140D" w:rsidP="00F0140D">
      <w:pPr>
        <w:rPr>
          <w:rFonts w:asciiTheme="minorHAnsi" w:hAnsiTheme="minorHAnsi"/>
          <w:color w:val="000000"/>
          <w:lang w:val="en-US"/>
        </w:rPr>
      </w:pPr>
      <w:r w:rsidRPr="00F0140D">
        <w:rPr>
          <w:rFonts w:asciiTheme="minorHAnsi" w:hAnsiTheme="minorHAnsi"/>
          <w:color w:val="000000"/>
          <w:lang w:val="uk-UA"/>
        </w:rPr>
        <w:t xml:space="preserve">Задовго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появи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соціології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науки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використовувалися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такі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методи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збирання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інформації,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спостереження,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опитування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то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Слабкою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стороною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науки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аж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en-US"/>
        </w:rPr>
        <w:t>XIX</w:t>
      </w:r>
      <w:r w:rsidRPr="00F0140D">
        <w:rPr>
          <w:rFonts w:asciiTheme="minorHAnsi" w:hAnsiTheme="minorHAnsi"/>
          <w:color w:val="000000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був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її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споглядально-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констатуючий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характер.</w:t>
      </w:r>
    </w:p>
    <w:p w:rsidR="00F0140D" w:rsidRPr="00F0140D" w:rsidRDefault="00F0140D" w:rsidP="00F0140D">
      <w:pPr>
        <w:ind w:firstLine="708"/>
        <w:rPr>
          <w:rFonts w:asciiTheme="minorHAnsi" w:hAnsiTheme="minorHAnsi"/>
          <w:color w:val="000000"/>
          <w:lang w:val="en-US"/>
        </w:rPr>
      </w:pPr>
      <w:r w:rsidRPr="00F0140D">
        <w:rPr>
          <w:rFonts w:asciiTheme="minorHAnsi" w:hAnsiTheme="minorHAnsi"/>
          <w:color w:val="000000"/>
          <w:lang w:val="uk-UA"/>
        </w:rPr>
        <w:t xml:space="preserve">Давньогрецький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філософ-матеріаліст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Демокріт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(460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—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370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рр.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є.)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виокремлював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два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види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пізнання.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першого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належать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зір,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слух,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нюх,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дотик.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другого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те,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недоступне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органам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чуттів,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те,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осягає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допомогою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мислення,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коли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пізна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вальним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«органом»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дослідження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(що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істинним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пізнанням).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color w:val="000000"/>
          <w:lang w:val="uk-UA"/>
        </w:rPr>
        <w:t xml:space="preserve">При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цьому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філософ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наголошував,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поряд</w:t>
      </w:r>
      <w:r w:rsidRPr="00F0140D">
        <w:rPr>
          <w:rFonts w:asciiTheme="minorHAnsi" w:hAnsiTheme="minorHAnsi"/>
          <w:i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ність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вимагає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підкорення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закону,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владі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й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тим,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хто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має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розумову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перевагу,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бо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від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природи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керувати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властиво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ліпшому,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морально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тяжко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бути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під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владою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гіршого.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Кожна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людина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набиратися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мудрості,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бо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вона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так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дається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природою,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сумлінним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навчанням.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F0140D" w:rsidRPr="00F0140D" w:rsidRDefault="00F0140D" w:rsidP="00F0140D">
      <w:pPr>
        <w:rPr>
          <w:rFonts w:asciiTheme="minorHAnsi" w:hAnsiTheme="minorHAnsi"/>
          <w:i/>
          <w:color w:val="000000"/>
          <w:lang w:val="en-US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Демокріт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учив,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суспільство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виникає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лоні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природи.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Геракліт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(520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—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460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рр.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є.)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залежно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від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співвідношення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людях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здорового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глузду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та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потреб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поділяв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їх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дві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групи.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Перша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група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поведінці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розум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панує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над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потребами.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Вони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керуються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насамперед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здоровим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глуздом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необ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хідно,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здатні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відмовитися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нерозумних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потреб.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Натомість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ра</w:t>
      </w:r>
      <w:r w:rsidRPr="00F0140D">
        <w:rPr>
          <w:rFonts w:asciiTheme="minorHAnsi" w:hAnsiTheme="minorHAnsi"/>
          <w:i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бами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своїх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потреб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представники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другої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групи.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F0140D" w:rsidRPr="00F0140D" w:rsidRDefault="00F0140D" w:rsidP="00F0140D">
      <w:pPr>
        <w:rPr>
          <w:rFonts w:asciiTheme="minorHAnsi" w:hAnsiTheme="minorHAnsi"/>
          <w:i/>
          <w:color w:val="000000"/>
          <w:lang w:val="en-US"/>
        </w:rPr>
      </w:pPr>
      <w:r w:rsidRPr="00F0140D">
        <w:rPr>
          <w:rFonts w:asciiTheme="minorHAnsi" w:hAnsiTheme="minorHAnsi"/>
          <w:color w:val="000000"/>
          <w:lang w:val="uk-UA"/>
        </w:rPr>
        <w:t xml:space="preserve">Видатний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давньогрецький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філософ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Платон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(427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—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347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рр.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є.)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представник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ідеалізму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висунув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завершену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систему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по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літичного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устрою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суспільства,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обґрунтував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творах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«Полі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тик»,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«Держава»,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«Закони».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Він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уважав,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кожній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при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таманні: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розум,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афекти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пристрасті,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але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їх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співвідношення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кожної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різні.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Перемога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розуму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над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пристрастями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дося</w:t>
      </w:r>
      <w:r w:rsidRPr="00F0140D">
        <w:rPr>
          <w:rFonts w:asciiTheme="minorHAnsi" w:hAnsiTheme="minorHAnsi"/>
          <w:i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гається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здебільшого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навчанням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вихованням.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коли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людина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са</w:t>
      </w:r>
      <w:r w:rsidRPr="00F0140D">
        <w:rPr>
          <w:rFonts w:asciiTheme="minorHAnsi" w:hAnsiTheme="minorHAnsi"/>
          <w:i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може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побороти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власні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пристрасті,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то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стають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необхід</w:t>
      </w:r>
      <w:r w:rsidRPr="00F0140D">
        <w:rPr>
          <w:rFonts w:asciiTheme="minorHAnsi" w:hAnsiTheme="minorHAnsi"/>
          <w:i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ними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держава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та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закони.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lastRenderedPageBreak/>
        <w:t>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Сенс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життя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людини,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Арістотелем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полягає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досягненні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вищого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блага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через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діяльність.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самі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якості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роблять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її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ліпшою;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досягається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через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розумні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дії,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якості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роз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криваються.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Арістотель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започаткував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знання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соціальне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управління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його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завдання,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спосіб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життя.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Підкреслюючи,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спосіб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життя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значною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мірою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залежить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того,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розуміє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під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благом,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Арістотель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виокремлює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такі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його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види: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брутальний,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державний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споглядальний.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F0140D" w:rsidRPr="00F0140D" w:rsidRDefault="00F0140D" w:rsidP="00F0140D">
      <w:pPr>
        <w:rPr>
          <w:rFonts w:asciiTheme="minorHAnsi" w:hAnsiTheme="minorHAnsi"/>
          <w:i/>
          <w:color w:val="000000"/>
          <w:lang w:val="en-US"/>
        </w:rPr>
      </w:pPr>
      <w:r w:rsidRPr="00F0140D">
        <w:rPr>
          <w:rFonts w:asciiTheme="minorHAnsi" w:hAnsiTheme="minorHAnsi"/>
          <w:color w:val="000000"/>
          <w:lang w:val="uk-UA"/>
        </w:rPr>
        <w:t xml:space="preserve">Сократ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(470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—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399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є.),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досліджуючи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процес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спілку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вання,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особливого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значення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надавав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мовленню.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цьому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його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переконав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власний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досвід,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адже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філософ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брав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участь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обгово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ренні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найрізноманітніших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проблем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політики,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етики,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вихован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будь-ким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будь-де.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Його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спілкування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людьми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було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ак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тивним,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причому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вчений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передавав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знання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готовій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формі;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лише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допомагав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співрозмовникові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самотужки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дійти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істини.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Сюнь-Цзі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(298—238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рр.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до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н.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є.)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обстоював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протилежну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думку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природи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недобра,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позитивних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якостей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вона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набуває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завдяки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вихованню.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Значний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внесок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пізнання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суспільства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зробили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пред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ставники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середньовічного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ренесансного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гуманізму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Данте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(1265—1321)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Ф.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Петрарка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(1304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—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1374).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Гуманізм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система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поглядів,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визнає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цінність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людини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особистості,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її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права,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проголошує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принципи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рівності,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свободи,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справедливості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нор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взаємовідносин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між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людьми.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</w:rPr>
      </w:pPr>
      <w:r w:rsidRPr="00F0140D">
        <w:rPr>
          <w:rFonts w:asciiTheme="minorHAnsi" w:hAnsiTheme="minorHAnsi"/>
          <w:vanish/>
          <w:highlight w:val="yellow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Соціалісти-утопісти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англієць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Томас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Мор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(1478—1535)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італієць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Томмазо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Кампанелла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(1568—1639)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обстоювали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ідеї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соціальної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рівності,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братерства,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взаємодопомоги,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які,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їхню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дум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ку,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можливі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лише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умов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суспільної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власності.</w:t>
      </w:r>
      <w:r w:rsidRPr="00F0140D">
        <w:rPr>
          <w:rFonts w:asciiTheme="minorHAnsi" w:hAnsiTheme="minorHAnsi"/>
          <w:vanish/>
          <w:highlight w:val="yellow"/>
        </w:rPr>
        <w:t>&gt;</w:t>
      </w:r>
    </w:p>
    <w:p w:rsidR="00F0140D" w:rsidRPr="00F0140D" w:rsidRDefault="00F0140D" w:rsidP="00F0140D">
      <w:pPr>
        <w:rPr>
          <w:rFonts w:asciiTheme="minorHAnsi" w:hAnsiTheme="minorHAnsi"/>
          <w:color w:val="000000"/>
          <w:lang w:val="en-US"/>
        </w:rPr>
      </w:pPr>
      <w:r w:rsidRPr="00F0140D">
        <w:rPr>
          <w:rFonts w:asciiTheme="minorHAnsi" w:hAnsiTheme="minorHAnsi"/>
          <w:color w:val="000000"/>
          <w:lang w:val="uk-UA"/>
        </w:rPr>
        <w:t xml:space="preserve">Англієць </w:t>
      </w:r>
      <w:r w:rsidRPr="00F0140D">
        <w:rPr>
          <w:rFonts w:asciiTheme="minorHAnsi" w:hAnsiTheme="minorHAnsi"/>
          <w:vanish/>
          <w:highlight w:val="yellow"/>
        </w:rPr>
        <w:t>&gt;&lt;</w:t>
      </w:r>
      <w:proofErr w:type="spellStart"/>
      <w:r w:rsidRPr="00F0140D">
        <w:rPr>
          <w:rFonts w:asciiTheme="minorHAnsi" w:hAnsiTheme="minorHAnsi"/>
          <w:color w:val="000000"/>
          <w:lang w:val="uk-UA"/>
        </w:rPr>
        <w:t>Френсіс</w:t>
      </w:r>
      <w:proofErr w:type="spellEnd"/>
      <w:r w:rsidRPr="00F0140D">
        <w:rPr>
          <w:rFonts w:asciiTheme="minorHAnsi" w:hAnsiTheme="minorHAnsi"/>
          <w:color w:val="000000"/>
          <w:lang w:val="uk-UA"/>
        </w:rPr>
        <w:t xml:space="preserve">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Бекон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(1561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—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1626)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уважає,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людей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об'єднує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справедливість,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яка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полягає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тім,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щоб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робити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іншому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того,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чого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бажаєш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собі.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Для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захисту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несправедливості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потрі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бні </w:t>
      </w:r>
      <w:r w:rsidRPr="00F0140D">
        <w:rPr>
          <w:rFonts w:asciiTheme="minorHAnsi" w:hAnsiTheme="minorHAnsi"/>
          <w:vanish/>
          <w:highlight w:val="yellow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закони.</w:t>
      </w:r>
    </w:p>
    <w:p w:rsidR="00F0140D" w:rsidRPr="00F0140D" w:rsidRDefault="00F0140D" w:rsidP="00F0140D">
      <w:pPr>
        <w:ind w:firstLine="708"/>
        <w:rPr>
          <w:rFonts w:asciiTheme="minorHAnsi" w:hAnsiTheme="minorHAnsi"/>
          <w:color w:val="000000"/>
          <w:lang w:val="en-US"/>
        </w:rPr>
      </w:pPr>
      <w:r w:rsidRPr="00F0140D">
        <w:rPr>
          <w:rFonts w:asciiTheme="minorHAnsi" w:hAnsiTheme="minorHAnsi"/>
          <w:color w:val="000000"/>
          <w:lang w:val="uk-UA"/>
        </w:rPr>
        <w:t xml:space="preserve">Томас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Гоббс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(1588—1679)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—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англійський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філософ-мате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ріаліст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своїй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праці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«Левіафан»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(біблейське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чудовисько)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прагне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перетворити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вчення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право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і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державу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таку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саму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точну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науку, я</w:t>
      </w:r>
      <w:r w:rsidRPr="00F0140D">
        <w:rPr>
          <w:rFonts w:asciiTheme="minorHAnsi" w:hAnsiTheme="minorHAnsi"/>
          <w:vanish/>
          <w:highlight w:val="yellow"/>
          <w:lang w:val="en-US"/>
        </w:rPr>
        <w:t>&gt;&lt;&gt;&lt;</w:t>
      </w:r>
      <w:r w:rsidRPr="00F0140D">
        <w:rPr>
          <w:rFonts w:asciiTheme="minorHAnsi" w:hAnsiTheme="minorHAnsi"/>
          <w:color w:val="000000"/>
          <w:lang w:val="uk-UA"/>
        </w:rPr>
        <w:t xml:space="preserve">к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геометрія,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яка,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за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Гоббсом,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є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матір'ю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всіх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природничих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наук.</w:t>
      </w:r>
    </w:p>
    <w:p w:rsidR="00F0140D" w:rsidRPr="00F0140D" w:rsidRDefault="00F0140D" w:rsidP="00F0140D">
      <w:pPr>
        <w:shd w:val="clear" w:color="auto" w:fill="FFFFFF"/>
        <w:ind w:firstLine="709"/>
        <w:jc w:val="both"/>
        <w:rPr>
          <w:rFonts w:asciiTheme="minorHAnsi" w:hAnsiTheme="minorHAnsi"/>
          <w:lang w:val="en-US"/>
        </w:rPr>
      </w:pPr>
      <w:r w:rsidRPr="00F0140D">
        <w:rPr>
          <w:rFonts w:asciiTheme="minorHAnsi" w:hAnsiTheme="minorHAnsi"/>
          <w:vanish/>
          <w:highlight w:val="yellow"/>
          <w:lang w:val="en-US"/>
        </w:rPr>
        <w:t>&lt;</w:t>
      </w:r>
      <w:r w:rsidRPr="00F0140D">
        <w:rPr>
          <w:rFonts w:asciiTheme="minorHAnsi" w:hAnsiTheme="minorHAnsi"/>
          <w:color w:val="000000"/>
          <w:lang w:val="uk-UA"/>
        </w:rPr>
        <w:t xml:space="preserve">Іншого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погляду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на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причини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виникнення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суспільства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дотриму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вався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відомий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шотландець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Адам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Сміт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(1723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—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1790),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який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>виво</w:t>
      </w:r>
      <w:r w:rsidRPr="00F0140D">
        <w:rPr>
          <w:rFonts w:asciiTheme="minorHAnsi" w:hAnsiTheme="minorHAnsi"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color w:val="000000"/>
          <w:lang w:val="uk-UA"/>
        </w:rPr>
        <w:t xml:space="preserve">див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суспільну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взаємозалежність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людей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з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поділу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праці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та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необ</w:t>
      </w:r>
      <w:r w:rsidRPr="00F0140D">
        <w:rPr>
          <w:rFonts w:asciiTheme="minorHAnsi" w:hAnsiTheme="minorHAnsi"/>
          <w:i/>
          <w:color w:val="000000"/>
          <w:lang w:val="uk-UA"/>
        </w:rPr>
        <w:softHyphen/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хідності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обміну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 xml:space="preserve">її </w:t>
      </w:r>
      <w:r w:rsidRPr="00F0140D">
        <w:rPr>
          <w:rFonts w:asciiTheme="minorHAnsi" w:hAnsiTheme="minorHAnsi"/>
          <w:vanish/>
          <w:highlight w:val="yellow"/>
          <w:lang w:val="en-US"/>
        </w:rPr>
        <w:t>&gt;&lt;</w:t>
      </w:r>
      <w:r w:rsidRPr="00F0140D">
        <w:rPr>
          <w:rFonts w:asciiTheme="minorHAnsi" w:hAnsiTheme="minorHAnsi"/>
          <w:i/>
          <w:color w:val="000000"/>
          <w:lang w:val="uk-UA"/>
        </w:rPr>
        <w:t>результатами.</w:t>
      </w:r>
      <w:r w:rsidRPr="00F0140D">
        <w:rPr>
          <w:rFonts w:asciiTheme="minorHAnsi" w:hAnsiTheme="minorHAnsi"/>
          <w:vanish/>
          <w:highlight w:val="yellow"/>
          <w:lang w:val="en-US"/>
        </w:rPr>
        <w:t>&gt;</w:t>
      </w:r>
    </w:p>
    <w:sectPr w:rsidR="00F0140D" w:rsidRPr="00F0140D" w:rsidSect="00F01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4B12"/>
    <w:rsid w:val="00310D83"/>
    <w:rsid w:val="00660ED1"/>
    <w:rsid w:val="00844B12"/>
    <w:rsid w:val="00905555"/>
    <w:rsid w:val="00F0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Radiophysical Dept.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SieLover</dc:creator>
  <cp:keywords/>
  <dc:description/>
  <cp:lastModifiedBy>SieLover</cp:lastModifiedBy>
  <cp:revision>2</cp:revision>
  <cp:lastPrinted>2008-04-13T19:00:00Z</cp:lastPrinted>
  <dcterms:created xsi:type="dcterms:W3CDTF">2008-04-13T18:45:00Z</dcterms:created>
  <dcterms:modified xsi:type="dcterms:W3CDTF">2008-04-13T19:21:00Z</dcterms:modified>
</cp:coreProperties>
</file>